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6DF" w:rsidRDefault="00444BFA" w:rsidP="006B14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538D">
        <w:rPr>
          <w:rFonts w:ascii="Times New Roman" w:hAnsi="Times New Roman" w:cs="Times New Roman"/>
          <w:b/>
          <w:sz w:val="28"/>
          <w:szCs w:val="28"/>
        </w:rPr>
        <w:t>Самообследование</w:t>
      </w:r>
      <w:r w:rsidR="004017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26DF" w:rsidRPr="002E538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Г</w:t>
      </w:r>
      <w:r w:rsidR="00DF26DF" w:rsidRPr="002E538D">
        <w:rPr>
          <w:rFonts w:ascii="Times New Roman" w:hAnsi="Times New Roman" w:cs="Times New Roman"/>
          <w:b/>
          <w:color w:val="000000"/>
          <w:sz w:val="28"/>
          <w:szCs w:val="28"/>
        </w:rPr>
        <w:t>осударственного бюджетног</w:t>
      </w:r>
      <w:r w:rsidR="00E82E64">
        <w:rPr>
          <w:rFonts w:ascii="Times New Roman" w:hAnsi="Times New Roman" w:cs="Times New Roman"/>
          <w:b/>
          <w:color w:val="000000"/>
          <w:sz w:val="28"/>
          <w:szCs w:val="28"/>
        </w:rPr>
        <w:t>о обще</w:t>
      </w:r>
      <w:r w:rsidR="00DF26DF" w:rsidRPr="002E538D">
        <w:rPr>
          <w:rFonts w:ascii="Times New Roman" w:hAnsi="Times New Roman" w:cs="Times New Roman"/>
          <w:b/>
          <w:color w:val="000000"/>
          <w:sz w:val="28"/>
          <w:szCs w:val="28"/>
        </w:rPr>
        <w:t>образовательного учреждения</w:t>
      </w:r>
      <w:r w:rsidR="00C5654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E82E64" w:rsidRPr="00E82E64">
        <w:rPr>
          <w:rFonts w:ascii="Times New Roman" w:hAnsi="Times New Roman" w:cs="Times New Roman"/>
          <w:b/>
          <w:bCs/>
          <w:sz w:val="28"/>
          <w:szCs w:val="28"/>
        </w:rPr>
        <w:t>«Чистопольская  школа №10  для детей с ограниченными возможно</w:t>
      </w:r>
      <w:r w:rsidR="00532E33">
        <w:rPr>
          <w:rFonts w:ascii="Times New Roman" w:hAnsi="Times New Roman" w:cs="Times New Roman"/>
          <w:b/>
          <w:bCs/>
          <w:sz w:val="28"/>
          <w:szCs w:val="28"/>
        </w:rPr>
        <w:t>стями здоровья» на май</w:t>
      </w:r>
      <w:r w:rsidR="00FD08B8">
        <w:rPr>
          <w:rFonts w:ascii="Times New Roman" w:hAnsi="Times New Roman" w:cs="Times New Roman"/>
          <w:b/>
          <w:bCs/>
          <w:sz w:val="28"/>
          <w:szCs w:val="28"/>
        </w:rPr>
        <w:t xml:space="preserve"> 2022</w:t>
      </w:r>
      <w:r w:rsidR="00E82E64" w:rsidRPr="00E82E64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p w:rsidR="006B14E8" w:rsidRPr="006B14E8" w:rsidRDefault="006B14E8" w:rsidP="006B14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03EBF">
        <w:rPr>
          <w:rFonts w:ascii="Times New Roman" w:hAnsi="Times New Roman" w:cs="Times New Roman"/>
          <w:sz w:val="28"/>
          <w:szCs w:val="28"/>
        </w:rPr>
        <w:t>. Образовательная деятельность: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 xml:space="preserve">- </w:t>
      </w:r>
      <w:r w:rsidRPr="00003EBF">
        <w:rPr>
          <w:rFonts w:ascii="Times New Roman" w:hAnsi="Times New Roman" w:cs="Times New Roman"/>
          <w:color w:val="000000"/>
          <w:sz w:val="28"/>
          <w:szCs w:val="28"/>
        </w:rPr>
        <w:t>Уровни образования</w:t>
      </w:r>
      <w:r w:rsidRPr="00003EBF">
        <w:rPr>
          <w:rFonts w:ascii="Times New Roman" w:hAnsi="Times New Roman" w:cs="Times New Roman"/>
          <w:sz w:val="28"/>
          <w:szCs w:val="28"/>
        </w:rPr>
        <w:t>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 Форма обучения.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 Количество классов, комплектов, обучающихся, средняя наполняемость, профиль обучения.</w:t>
      </w:r>
    </w:p>
    <w:p w:rsidR="00DF26DF" w:rsidRDefault="00DF26DF" w:rsidP="00BF0B3B">
      <w:pPr>
        <w:pStyle w:val="a3"/>
        <w:spacing w:after="0"/>
        <w:rPr>
          <w:bCs/>
          <w:sz w:val="28"/>
          <w:szCs w:val="28"/>
        </w:rPr>
      </w:pPr>
      <w:r w:rsidRPr="00003EBF">
        <w:rPr>
          <w:bCs/>
          <w:sz w:val="28"/>
          <w:szCs w:val="28"/>
        </w:rPr>
        <w:t>СВЕДЕНИЯ О СТРУКТУРЕ КЛАССОВ</w:t>
      </w:r>
    </w:p>
    <w:tbl>
      <w:tblPr>
        <w:tblStyle w:val="a5"/>
        <w:tblW w:w="14898" w:type="dxa"/>
        <w:tblLook w:val="04A0"/>
      </w:tblPr>
      <w:tblGrid>
        <w:gridCol w:w="5920"/>
        <w:gridCol w:w="1701"/>
        <w:gridCol w:w="1759"/>
        <w:gridCol w:w="1812"/>
        <w:gridCol w:w="1674"/>
        <w:gridCol w:w="2032"/>
      </w:tblGrid>
      <w:tr w:rsidR="009E4D11" w:rsidTr="00936EA6">
        <w:tc>
          <w:tcPr>
            <w:tcW w:w="5920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>Уровень образования / класс</w:t>
            </w:r>
          </w:p>
        </w:tc>
        <w:tc>
          <w:tcPr>
            <w:tcW w:w="3460" w:type="dxa"/>
            <w:gridSpan w:val="2"/>
          </w:tcPr>
          <w:p w:rsidR="009E4D11" w:rsidRPr="00003EBF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>Число классов</w:t>
            </w:r>
            <w:r>
              <w:rPr>
                <w:bCs/>
                <w:sz w:val="28"/>
                <w:szCs w:val="28"/>
              </w:rPr>
              <w:t>/</w:t>
            </w:r>
            <w:proofErr w:type="gramStart"/>
            <w:r>
              <w:rPr>
                <w:bCs/>
                <w:sz w:val="28"/>
                <w:szCs w:val="28"/>
              </w:rPr>
              <w:t>класс-комплектов</w:t>
            </w:r>
            <w:proofErr w:type="gramEnd"/>
          </w:p>
        </w:tc>
        <w:tc>
          <w:tcPr>
            <w:tcW w:w="1812" w:type="dxa"/>
          </w:tcPr>
          <w:p w:rsidR="009E4D11" w:rsidRPr="00003EBF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 xml:space="preserve">Кол-во </w:t>
            </w:r>
          </w:p>
          <w:p w:rsidR="009E4D11" w:rsidRPr="00003EBF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>уч-ся</w:t>
            </w:r>
          </w:p>
        </w:tc>
        <w:tc>
          <w:tcPr>
            <w:tcW w:w="1674" w:type="dxa"/>
          </w:tcPr>
          <w:p w:rsidR="009E4D11" w:rsidRPr="00003EBF" w:rsidRDefault="009E4D11" w:rsidP="00897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Надомное обучение</w:t>
            </w:r>
          </w:p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32" w:type="dxa"/>
          </w:tcPr>
          <w:p w:rsidR="009E4D11" w:rsidRDefault="009E4D11" w:rsidP="00897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Семейное обучение</w:t>
            </w:r>
          </w:p>
        </w:tc>
      </w:tr>
      <w:tr w:rsidR="009E4D11" w:rsidTr="00936EA6">
        <w:trPr>
          <w:trHeight w:val="505"/>
        </w:trPr>
        <w:tc>
          <w:tcPr>
            <w:tcW w:w="5920" w:type="dxa"/>
          </w:tcPr>
          <w:p w:rsidR="009E4D11" w:rsidRPr="006B14E8" w:rsidRDefault="006B14E8" w:rsidP="006B14E8">
            <w:pPr>
              <w:widowControl w:val="0"/>
              <w:autoSpaceDE w:val="0"/>
              <w:autoSpaceDN w:val="0"/>
              <w:adjustRightInd w:val="0"/>
              <w:ind w:firstLine="709"/>
              <w:rPr>
                <w:bCs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3460" w:type="dxa"/>
            <w:gridSpan w:val="2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12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74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32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267C31" w:rsidTr="00C5654C">
        <w:trPr>
          <w:trHeight w:val="505"/>
        </w:trPr>
        <w:tc>
          <w:tcPr>
            <w:tcW w:w="5920" w:type="dxa"/>
          </w:tcPr>
          <w:p w:rsidR="00267C31" w:rsidRPr="00556DFB" w:rsidRDefault="00267C31" w:rsidP="00267C31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267C31" w:rsidRPr="00421F3E" w:rsidRDefault="00267C31" w:rsidP="00C5654C">
            <w:pPr>
              <w:pStyle w:val="a3"/>
              <w:spacing w:after="0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1а</w:t>
            </w:r>
          </w:p>
        </w:tc>
        <w:tc>
          <w:tcPr>
            <w:tcW w:w="1759" w:type="dxa"/>
          </w:tcPr>
          <w:p w:rsidR="00267C31" w:rsidRPr="00421F3E" w:rsidRDefault="000D2C82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267C31" w:rsidRPr="00421F3E" w:rsidRDefault="008230EF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674" w:type="dxa"/>
          </w:tcPr>
          <w:p w:rsidR="00267C31" w:rsidRPr="00421F3E" w:rsidRDefault="008230EF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2032" w:type="dxa"/>
          </w:tcPr>
          <w:p w:rsidR="00267C31" w:rsidRDefault="00C87924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267C31" w:rsidTr="00C5654C">
        <w:trPr>
          <w:trHeight w:val="505"/>
        </w:trPr>
        <w:tc>
          <w:tcPr>
            <w:tcW w:w="5920" w:type="dxa"/>
          </w:tcPr>
          <w:p w:rsidR="00267C31" w:rsidRPr="00556DFB" w:rsidRDefault="00267C31" w:rsidP="00267C31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267C31" w:rsidRPr="00421F3E" w:rsidRDefault="00267C31" w:rsidP="00C5654C">
            <w:pPr>
              <w:pStyle w:val="a3"/>
              <w:spacing w:after="0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1б (ТМНР)</w:t>
            </w:r>
          </w:p>
        </w:tc>
        <w:tc>
          <w:tcPr>
            <w:tcW w:w="1759" w:type="dxa"/>
          </w:tcPr>
          <w:p w:rsidR="00267C31" w:rsidRPr="00421F3E" w:rsidRDefault="008230EF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267C31" w:rsidRPr="00421F3E" w:rsidRDefault="008230EF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674" w:type="dxa"/>
          </w:tcPr>
          <w:p w:rsidR="00267C31" w:rsidRPr="00421F3E" w:rsidRDefault="008230EF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2032" w:type="dxa"/>
          </w:tcPr>
          <w:p w:rsidR="00267C31" w:rsidRDefault="00C87924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Pr="00556DFB" w:rsidRDefault="008230EF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Pr="006B14E8" w:rsidRDefault="00787D56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787D56" w:rsidRPr="006B14E8" w:rsidRDefault="008230EF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74" w:type="dxa"/>
          </w:tcPr>
          <w:p w:rsidR="00787D56" w:rsidRPr="006B14E8" w:rsidRDefault="008230EF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2" w:type="dxa"/>
          </w:tcPr>
          <w:p w:rsidR="00787D56" w:rsidRPr="006B14E8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Pr="00556DFB" w:rsidRDefault="008230EF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Pr="00421F3E" w:rsidRDefault="00787D56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2б (ТМНР)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787D56" w:rsidRPr="00421F3E" w:rsidRDefault="008230EF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12" w:type="dxa"/>
          </w:tcPr>
          <w:p w:rsidR="00787D56" w:rsidRPr="00421F3E" w:rsidRDefault="008230EF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74" w:type="dxa"/>
          </w:tcPr>
          <w:p w:rsidR="00787D56" w:rsidRPr="00421F3E" w:rsidRDefault="008230EF" w:rsidP="00787D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787D56" w:rsidRPr="006B14E8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556DFB" w:rsidRDefault="008230EF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421F3E" w:rsidRDefault="00421F3E" w:rsidP="00B03660">
            <w:pPr>
              <w:pStyle w:val="a3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2 </w:t>
            </w:r>
            <w:r w:rsidRPr="00421F3E">
              <w:rPr>
                <w:bCs/>
                <w:sz w:val="28"/>
                <w:szCs w:val="28"/>
              </w:rPr>
              <w:t>в  (ПНИ)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421F3E" w:rsidRPr="00421F3E" w:rsidRDefault="00421F3E" w:rsidP="00B03660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421F3E" w:rsidRPr="00421F3E" w:rsidRDefault="008230EF" w:rsidP="00B03660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674" w:type="dxa"/>
          </w:tcPr>
          <w:p w:rsidR="00421F3E" w:rsidRPr="00421F3E" w:rsidRDefault="00421F3E" w:rsidP="00B03660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556DFB" w:rsidRDefault="008230EF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6B14E8" w:rsidRDefault="00421F3E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421F3E" w:rsidRPr="006B14E8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421F3E" w:rsidRPr="006B14E8" w:rsidRDefault="008230EF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74" w:type="dxa"/>
          </w:tcPr>
          <w:p w:rsidR="00421F3E" w:rsidRPr="006B14E8" w:rsidRDefault="008230EF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556DFB" w:rsidRDefault="008230EF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421F3E" w:rsidRDefault="00421F3E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3б (ТМНР)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421F3E" w:rsidRPr="00421F3E" w:rsidRDefault="008230EF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421F3E" w:rsidRPr="00421F3E" w:rsidRDefault="008230EF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74" w:type="dxa"/>
          </w:tcPr>
          <w:p w:rsidR="00421F3E" w:rsidRPr="00421F3E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556DFB" w:rsidRDefault="008230EF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6B14E8" w:rsidRDefault="00421F3E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421F3E" w:rsidRPr="006B14E8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421F3E" w:rsidRPr="006B14E8" w:rsidRDefault="008230EF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421F3E" w:rsidRPr="006B14E8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4" w:type="dxa"/>
          </w:tcPr>
          <w:p w:rsidR="00421F3E" w:rsidRPr="006B14E8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556DFB" w:rsidRDefault="008230EF" w:rsidP="008974C5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FD08B8" w:rsidRDefault="00421F3E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4б (ТМНР)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421F3E" w:rsidRPr="00FD08B8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421F3E" w:rsidRPr="00FD08B8" w:rsidRDefault="008230EF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674" w:type="dxa"/>
          </w:tcPr>
          <w:p w:rsidR="00421F3E" w:rsidRPr="00FD08B8" w:rsidRDefault="008230EF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6B14E8" w:rsidRDefault="00421F3E" w:rsidP="008974C5">
            <w:pPr>
              <w:pStyle w:val="a3"/>
              <w:spacing w:after="0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FD08B8" w:rsidRDefault="002149E1" w:rsidP="008974C5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421F3E" w:rsidRPr="00FD08B8" w:rsidRDefault="002149E1" w:rsidP="008974C5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812" w:type="dxa"/>
          </w:tcPr>
          <w:p w:rsidR="00421F3E" w:rsidRPr="00FD08B8" w:rsidRDefault="00421F3E" w:rsidP="00556DFB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FD08B8">
              <w:rPr>
                <w:b/>
                <w:bCs/>
                <w:sz w:val="28"/>
                <w:szCs w:val="28"/>
              </w:rPr>
              <w:t xml:space="preserve">          </w:t>
            </w:r>
            <w:r w:rsidR="002149E1">
              <w:rPr>
                <w:b/>
                <w:bCs/>
                <w:sz w:val="28"/>
                <w:szCs w:val="28"/>
              </w:rPr>
              <w:t>77</w:t>
            </w:r>
          </w:p>
        </w:tc>
        <w:tc>
          <w:tcPr>
            <w:tcW w:w="1674" w:type="dxa"/>
          </w:tcPr>
          <w:p w:rsidR="00421F3E" w:rsidRPr="00FD08B8" w:rsidRDefault="00421F3E" w:rsidP="00897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2149E1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Default="00421F3E" w:rsidP="00556DF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  О</w:t>
            </w:r>
            <w:r w:rsidRPr="00EA07BD">
              <w:rPr>
                <w:rFonts w:ascii="Times New Roman" w:hAnsi="Times New Roman"/>
                <w:sz w:val="28"/>
                <w:szCs w:val="28"/>
              </w:rPr>
              <w:t>сновное общее образование</w:t>
            </w:r>
          </w:p>
          <w:p w:rsidR="00421F3E" w:rsidRDefault="00421F3E" w:rsidP="00556DF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12" w:type="dxa"/>
          </w:tcPr>
          <w:p w:rsid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74" w:type="dxa"/>
          </w:tcPr>
          <w:p w:rsid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32" w:type="dxa"/>
          </w:tcPr>
          <w:p w:rsid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FD08B8" w:rsidTr="00556DFB">
        <w:tc>
          <w:tcPr>
            <w:tcW w:w="5920" w:type="dxa"/>
          </w:tcPr>
          <w:p w:rsidR="00FD08B8" w:rsidRPr="00F53FEE" w:rsidRDefault="003F4586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556DFB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DF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FD08B8" w:rsidRPr="00556DFB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D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FD08B8" w:rsidRPr="00556DFB" w:rsidRDefault="00FD08B8" w:rsidP="002159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149E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4" w:type="dxa"/>
          </w:tcPr>
          <w:p w:rsidR="00FD08B8" w:rsidRPr="00556DFB" w:rsidRDefault="002149E1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32" w:type="dxa"/>
          </w:tcPr>
          <w:p w:rsidR="00FD08B8" w:rsidRPr="00556DFB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556DFB">
        <w:tc>
          <w:tcPr>
            <w:tcW w:w="5920" w:type="dxa"/>
          </w:tcPr>
          <w:p w:rsidR="00FD08B8" w:rsidRPr="00F53FEE" w:rsidRDefault="003F4586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FD08B8" w:rsidRPr="00FD08B8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D08B8" w:rsidRPr="00FD08B8" w:rsidRDefault="002149E1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FD08B8" w:rsidRPr="00FD08B8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149E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74" w:type="dxa"/>
          </w:tcPr>
          <w:p w:rsidR="00FD08B8" w:rsidRPr="00FD08B8" w:rsidRDefault="002149E1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FD08B8" w:rsidRPr="00556DFB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936EA6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3F4586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556DFB" w:rsidRDefault="002149E1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FD08B8" w:rsidRPr="00556DFB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D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FD08B8" w:rsidRPr="00556DFB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2149E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74" w:type="dxa"/>
          </w:tcPr>
          <w:p w:rsidR="00FD08B8" w:rsidRPr="00556DFB" w:rsidRDefault="002149E1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32" w:type="dxa"/>
          </w:tcPr>
          <w:p w:rsidR="00FD08B8" w:rsidRPr="00556DFB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936EA6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3F4586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D08B8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149E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FD08B8" w:rsidRPr="00FD08B8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FD08B8" w:rsidRPr="00FD08B8" w:rsidRDefault="00FD08B8" w:rsidP="00975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149E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74" w:type="dxa"/>
          </w:tcPr>
          <w:p w:rsidR="00FD08B8" w:rsidRPr="00FD08B8" w:rsidRDefault="002149E1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FD08B8" w:rsidRPr="00556DFB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556DFB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3F4586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2149E1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D08B8" w:rsidRPr="00F53FEE" w:rsidRDefault="002149E1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:rsidR="00FD08B8" w:rsidRPr="00F53FEE" w:rsidRDefault="00FD08B8" w:rsidP="00F53F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="002149E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74" w:type="dxa"/>
          </w:tcPr>
          <w:p w:rsidR="00FD08B8" w:rsidRPr="00F53FEE" w:rsidRDefault="002149E1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2" w:type="dxa"/>
          </w:tcPr>
          <w:p w:rsidR="00FD08B8" w:rsidRPr="00F53FEE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556DFB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3F4586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149E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="003F458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674" w:type="dxa"/>
          </w:tcPr>
          <w:p w:rsidR="00FD08B8" w:rsidRPr="00F53FEE" w:rsidRDefault="003F458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FD08B8" w:rsidRPr="00F53FEE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3F4586" w:rsidTr="00556DFB">
        <w:tc>
          <w:tcPr>
            <w:tcW w:w="5920" w:type="dxa"/>
          </w:tcPr>
          <w:p w:rsidR="003F4586" w:rsidRDefault="003F4586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16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3F4586" w:rsidRDefault="003F4586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4586" w:rsidRDefault="003F458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:rsidR="003F4586" w:rsidRDefault="003F4586" w:rsidP="003F45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74" w:type="dxa"/>
          </w:tcPr>
          <w:p w:rsidR="003F4586" w:rsidRDefault="003F458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32" w:type="dxa"/>
          </w:tcPr>
          <w:p w:rsidR="003F4586" w:rsidRPr="00F53FEE" w:rsidRDefault="003F458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556DFB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F458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1</w:t>
            </w:r>
            <w:r w:rsidR="003F458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4" w:type="dxa"/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FD08B8" w:rsidRPr="00F53FEE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556DFB">
        <w:tc>
          <w:tcPr>
            <w:tcW w:w="5920" w:type="dxa"/>
          </w:tcPr>
          <w:p w:rsidR="00FD08B8" w:rsidRPr="00F53FEE" w:rsidRDefault="00FD08B8" w:rsidP="00D04D6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3F4586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3F458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74" w:type="dxa"/>
          </w:tcPr>
          <w:p w:rsidR="00FD08B8" w:rsidRPr="00F53FEE" w:rsidRDefault="003F458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32" w:type="dxa"/>
          </w:tcPr>
          <w:p w:rsidR="00FD08B8" w:rsidRPr="00F53FEE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3F4586" w:rsidTr="00556DFB">
        <w:tc>
          <w:tcPr>
            <w:tcW w:w="5920" w:type="dxa"/>
          </w:tcPr>
          <w:p w:rsidR="003F4586" w:rsidRDefault="003F4586" w:rsidP="00D04D6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3F4586" w:rsidRDefault="003F4586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</w:tcPr>
          <w:p w:rsidR="003F4586" w:rsidRDefault="003F458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3F4586" w:rsidRDefault="003F4586" w:rsidP="003F45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674" w:type="dxa"/>
          </w:tcPr>
          <w:p w:rsidR="003F4586" w:rsidRDefault="003F458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3F4586" w:rsidRPr="00F53FEE" w:rsidRDefault="003F458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936EA6">
        <w:tc>
          <w:tcPr>
            <w:tcW w:w="5920" w:type="dxa"/>
          </w:tcPr>
          <w:p w:rsidR="00FD08B8" w:rsidRPr="00F86C2D" w:rsidRDefault="00FD08B8" w:rsidP="008974C5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86C2D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FD08B8" w:rsidP="008974C5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</w:t>
            </w:r>
            <w:r w:rsidR="003F4586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FD08B8" w:rsidRPr="00F53FEE" w:rsidRDefault="00FD08B8" w:rsidP="00F53F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</w:t>
            </w:r>
            <w:r w:rsidR="003F4586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812" w:type="dxa"/>
          </w:tcPr>
          <w:p w:rsidR="00FD08B8" w:rsidRPr="00F53FEE" w:rsidRDefault="003F4586" w:rsidP="008974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10</w:t>
            </w:r>
            <w:r w:rsidR="00FD08B8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1674" w:type="dxa"/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21</w:t>
            </w:r>
          </w:p>
        </w:tc>
        <w:tc>
          <w:tcPr>
            <w:tcW w:w="2032" w:type="dxa"/>
          </w:tcPr>
          <w:p w:rsidR="00FD08B8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936EA6">
        <w:tc>
          <w:tcPr>
            <w:tcW w:w="5920" w:type="dxa"/>
          </w:tcPr>
          <w:p w:rsidR="00FD08B8" w:rsidRPr="00F86C2D" w:rsidRDefault="00FD08B8" w:rsidP="008974C5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86C2D">
              <w:rPr>
                <w:bCs/>
                <w:sz w:val="28"/>
                <w:szCs w:val="28"/>
              </w:rPr>
              <w:t>Всего по школе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FD08B8" w:rsidP="008974C5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1</w:t>
            </w:r>
            <w:r w:rsidR="003F4586"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FD08B8" w:rsidRPr="00F53FEE" w:rsidRDefault="00FD08B8" w:rsidP="000A5AED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1</w:t>
            </w:r>
            <w:r w:rsidR="003F4586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812" w:type="dxa"/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1</w:t>
            </w:r>
            <w:r w:rsidR="003F4586">
              <w:rPr>
                <w:rFonts w:ascii="Times New Roman" w:hAnsi="Times New Roman" w:cs="Times New Roman"/>
                <w:b/>
                <w:sz w:val="32"/>
                <w:szCs w:val="32"/>
              </w:rPr>
              <w:t>78</w:t>
            </w:r>
          </w:p>
        </w:tc>
        <w:tc>
          <w:tcPr>
            <w:tcW w:w="1674" w:type="dxa"/>
          </w:tcPr>
          <w:p w:rsidR="00FD08B8" w:rsidRPr="00F53FEE" w:rsidRDefault="003F4586" w:rsidP="008974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50</w:t>
            </w:r>
          </w:p>
        </w:tc>
        <w:tc>
          <w:tcPr>
            <w:tcW w:w="2032" w:type="dxa"/>
          </w:tcPr>
          <w:p w:rsidR="00FD08B8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</w:tbl>
    <w:p w:rsidR="007A0639" w:rsidRDefault="007A0639" w:rsidP="007A0639">
      <w:pPr>
        <w:spacing w:after="0" w:line="240" w:lineRule="auto"/>
        <w:ind w:right="-14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0639" w:rsidRPr="00D47189" w:rsidRDefault="007A0639" w:rsidP="007A0639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D47189">
        <w:rPr>
          <w:rFonts w:ascii="Times New Roman" w:hAnsi="Times New Roman" w:cs="Times New Roman"/>
          <w:b/>
          <w:sz w:val="28"/>
          <w:szCs w:val="28"/>
        </w:rPr>
        <w:t xml:space="preserve">В начальном общем образовании </w:t>
      </w:r>
      <w:r w:rsidR="00BB132D">
        <w:rPr>
          <w:rFonts w:ascii="Times New Roman" w:hAnsi="Times New Roman" w:cs="Times New Roman"/>
          <w:sz w:val="28"/>
          <w:szCs w:val="28"/>
        </w:rPr>
        <w:t>–</w:t>
      </w:r>
      <w:r w:rsidR="009E50AF">
        <w:rPr>
          <w:rFonts w:ascii="Times New Roman" w:hAnsi="Times New Roman" w:cs="Times New Roman"/>
          <w:sz w:val="28"/>
          <w:szCs w:val="28"/>
        </w:rPr>
        <w:t xml:space="preserve"> </w:t>
      </w:r>
      <w:r w:rsidR="003F4586">
        <w:rPr>
          <w:rFonts w:ascii="Times New Roman" w:hAnsi="Times New Roman" w:cs="Times New Roman"/>
          <w:sz w:val="28"/>
          <w:szCs w:val="28"/>
        </w:rPr>
        <w:t>8  классов и  7</w:t>
      </w:r>
      <w:r w:rsidR="009E50AF">
        <w:rPr>
          <w:rFonts w:ascii="Times New Roman" w:hAnsi="Times New Roman" w:cs="Times New Roman"/>
          <w:sz w:val="28"/>
          <w:szCs w:val="28"/>
        </w:rPr>
        <w:t xml:space="preserve"> класс - комплектов</w:t>
      </w:r>
      <w:r>
        <w:rPr>
          <w:rFonts w:ascii="Times New Roman" w:hAnsi="Times New Roman" w:cs="Times New Roman"/>
          <w:sz w:val="28"/>
          <w:szCs w:val="28"/>
        </w:rPr>
        <w:t>:</w:t>
      </w:r>
      <w:r w:rsidR="00F82A7C">
        <w:rPr>
          <w:rFonts w:ascii="Times New Roman" w:hAnsi="Times New Roman" w:cs="Times New Roman"/>
          <w:sz w:val="28"/>
          <w:szCs w:val="28"/>
        </w:rPr>
        <w:t xml:space="preserve"> 1а,</w:t>
      </w:r>
      <w:r w:rsidR="00BB132D">
        <w:rPr>
          <w:rFonts w:ascii="Times New Roman" w:hAnsi="Times New Roman" w:cs="Times New Roman"/>
          <w:sz w:val="28"/>
          <w:szCs w:val="28"/>
        </w:rPr>
        <w:t xml:space="preserve"> </w:t>
      </w:r>
      <w:r w:rsidR="0077182A">
        <w:rPr>
          <w:rFonts w:ascii="Times New Roman" w:hAnsi="Times New Roman" w:cs="Times New Roman"/>
          <w:sz w:val="28"/>
          <w:szCs w:val="28"/>
        </w:rPr>
        <w:t xml:space="preserve"> </w:t>
      </w:r>
      <w:r w:rsidR="00BB132D">
        <w:rPr>
          <w:rFonts w:ascii="Times New Roman" w:hAnsi="Times New Roman" w:cs="Times New Roman"/>
          <w:sz w:val="28"/>
          <w:szCs w:val="28"/>
        </w:rPr>
        <w:t xml:space="preserve">1б (ТМНР), </w:t>
      </w:r>
      <w:r w:rsidR="0077182A">
        <w:rPr>
          <w:rFonts w:ascii="Times New Roman" w:hAnsi="Times New Roman" w:cs="Times New Roman"/>
          <w:sz w:val="28"/>
          <w:szCs w:val="28"/>
        </w:rPr>
        <w:t xml:space="preserve">  2а</w:t>
      </w:r>
      <w:r w:rsidR="00BB132D">
        <w:rPr>
          <w:rFonts w:ascii="Times New Roman" w:hAnsi="Times New Roman" w:cs="Times New Roman"/>
          <w:sz w:val="28"/>
          <w:szCs w:val="28"/>
        </w:rPr>
        <w:t>,</w:t>
      </w:r>
      <w:r w:rsidR="00F733E8">
        <w:rPr>
          <w:rFonts w:ascii="Times New Roman" w:hAnsi="Times New Roman" w:cs="Times New Roman"/>
          <w:sz w:val="28"/>
          <w:szCs w:val="28"/>
        </w:rPr>
        <w:t xml:space="preserve"> </w:t>
      </w:r>
      <w:r w:rsidR="003F4586">
        <w:rPr>
          <w:rFonts w:ascii="Times New Roman" w:hAnsi="Times New Roman" w:cs="Times New Roman"/>
          <w:sz w:val="28"/>
          <w:szCs w:val="28"/>
        </w:rPr>
        <w:t xml:space="preserve"> </w:t>
      </w:r>
      <w:r w:rsidR="0077182A">
        <w:rPr>
          <w:rFonts w:ascii="Times New Roman" w:hAnsi="Times New Roman" w:cs="Times New Roman"/>
          <w:sz w:val="28"/>
          <w:szCs w:val="28"/>
        </w:rPr>
        <w:t xml:space="preserve">2 в (ПНИ),   </w:t>
      </w:r>
      <w:r w:rsidR="00F733E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а, </w:t>
      </w:r>
      <w:r w:rsidR="0077182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3</w:t>
      </w:r>
      <w:r w:rsidR="00F733E8">
        <w:rPr>
          <w:rFonts w:ascii="Times New Roman" w:hAnsi="Times New Roman" w:cs="Times New Roman"/>
          <w:sz w:val="28"/>
          <w:szCs w:val="28"/>
        </w:rPr>
        <w:t>б</w:t>
      </w:r>
      <w:r w:rsidR="00BB132D">
        <w:rPr>
          <w:rFonts w:ascii="Times New Roman" w:hAnsi="Times New Roman" w:cs="Times New Roman"/>
          <w:sz w:val="28"/>
          <w:szCs w:val="28"/>
        </w:rPr>
        <w:t xml:space="preserve"> (ТМНР)</w:t>
      </w:r>
      <w:r w:rsidR="0077182A">
        <w:rPr>
          <w:rFonts w:ascii="Times New Roman" w:hAnsi="Times New Roman" w:cs="Times New Roman"/>
          <w:sz w:val="28"/>
          <w:szCs w:val="28"/>
        </w:rPr>
        <w:t>,</w:t>
      </w:r>
      <w:r w:rsidR="0077182A" w:rsidRPr="0077182A">
        <w:rPr>
          <w:rFonts w:ascii="Times New Roman" w:hAnsi="Times New Roman" w:cs="Times New Roman"/>
          <w:sz w:val="28"/>
          <w:szCs w:val="28"/>
        </w:rPr>
        <w:t xml:space="preserve"> </w:t>
      </w:r>
      <w:r w:rsidR="0077182A">
        <w:rPr>
          <w:rFonts w:ascii="Times New Roman" w:hAnsi="Times New Roman" w:cs="Times New Roman"/>
          <w:sz w:val="28"/>
          <w:szCs w:val="28"/>
        </w:rPr>
        <w:t xml:space="preserve"> 4а.  </w:t>
      </w:r>
    </w:p>
    <w:p w:rsidR="007A0639" w:rsidRPr="00D47189" w:rsidRDefault="007A0639" w:rsidP="007A0639">
      <w:pPr>
        <w:pStyle w:val="tekstob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  <w:sz w:val="28"/>
          <w:szCs w:val="28"/>
        </w:rPr>
      </w:pPr>
      <w:r w:rsidRPr="00D47189">
        <w:rPr>
          <w:b/>
          <w:bCs/>
          <w:sz w:val="28"/>
          <w:szCs w:val="28"/>
        </w:rPr>
        <w:t>Основное общее образование (5-9 классы)</w:t>
      </w:r>
      <w:r w:rsidR="003E1FB8">
        <w:rPr>
          <w:b/>
          <w:bCs/>
          <w:sz w:val="28"/>
          <w:szCs w:val="28"/>
        </w:rPr>
        <w:t xml:space="preserve"> – </w:t>
      </w:r>
      <w:r w:rsidR="003F4586">
        <w:rPr>
          <w:bCs/>
          <w:sz w:val="28"/>
          <w:szCs w:val="28"/>
        </w:rPr>
        <w:t>9</w:t>
      </w:r>
      <w:r w:rsidR="003E1FB8" w:rsidRPr="003E1FB8">
        <w:rPr>
          <w:bCs/>
          <w:sz w:val="28"/>
          <w:szCs w:val="28"/>
        </w:rPr>
        <w:t xml:space="preserve"> классов и</w:t>
      </w:r>
      <w:r w:rsidR="003F4586">
        <w:rPr>
          <w:sz w:val="28"/>
          <w:szCs w:val="28"/>
        </w:rPr>
        <w:t xml:space="preserve">  9</w:t>
      </w:r>
      <w:r w:rsidRPr="00D47189">
        <w:rPr>
          <w:sz w:val="28"/>
          <w:szCs w:val="28"/>
        </w:rPr>
        <w:t xml:space="preserve"> </w:t>
      </w:r>
      <w:proofErr w:type="gramStart"/>
      <w:r w:rsidRPr="00D47189">
        <w:rPr>
          <w:sz w:val="28"/>
          <w:szCs w:val="28"/>
        </w:rPr>
        <w:t>класс-комплектов</w:t>
      </w:r>
      <w:proofErr w:type="gramEnd"/>
      <w:r w:rsidRPr="00D47189">
        <w:rPr>
          <w:sz w:val="28"/>
          <w:szCs w:val="28"/>
        </w:rPr>
        <w:t xml:space="preserve">: </w:t>
      </w:r>
      <w:r w:rsidR="003E1FB8">
        <w:rPr>
          <w:sz w:val="28"/>
          <w:szCs w:val="28"/>
        </w:rPr>
        <w:t>5</w:t>
      </w:r>
      <w:r w:rsidR="00F82A7C">
        <w:rPr>
          <w:sz w:val="28"/>
          <w:szCs w:val="28"/>
        </w:rPr>
        <w:t xml:space="preserve">а, </w:t>
      </w:r>
      <w:r w:rsidR="0077182A">
        <w:rPr>
          <w:sz w:val="28"/>
          <w:szCs w:val="28"/>
        </w:rPr>
        <w:t xml:space="preserve"> </w:t>
      </w:r>
      <w:r w:rsidR="00F82A7C">
        <w:rPr>
          <w:sz w:val="28"/>
          <w:szCs w:val="28"/>
        </w:rPr>
        <w:t>5б</w:t>
      </w:r>
      <w:r w:rsidR="003F4586">
        <w:rPr>
          <w:sz w:val="28"/>
          <w:szCs w:val="28"/>
        </w:rPr>
        <w:t>,  4б</w:t>
      </w:r>
      <w:r w:rsidR="009E50AF">
        <w:rPr>
          <w:sz w:val="28"/>
          <w:szCs w:val="28"/>
        </w:rPr>
        <w:t xml:space="preserve"> (ТМНР)</w:t>
      </w:r>
      <w:r w:rsidR="003F4586">
        <w:rPr>
          <w:sz w:val="28"/>
          <w:szCs w:val="28"/>
        </w:rPr>
        <w:t xml:space="preserve"> и 5в (ТМНР)</w:t>
      </w:r>
      <w:r w:rsidR="00F82A7C">
        <w:rPr>
          <w:sz w:val="28"/>
          <w:szCs w:val="28"/>
        </w:rPr>
        <w:t xml:space="preserve">, </w:t>
      </w:r>
      <w:r w:rsidR="0077182A">
        <w:rPr>
          <w:sz w:val="28"/>
          <w:szCs w:val="28"/>
        </w:rPr>
        <w:t xml:space="preserve"> </w:t>
      </w:r>
      <w:r w:rsidR="009F3159">
        <w:rPr>
          <w:sz w:val="28"/>
          <w:szCs w:val="28"/>
        </w:rPr>
        <w:t>6а,</w:t>
      </w:r>
      <w:r w:rsidR="003E1FB8">
        <w:rPr>
          <w:sz w:val="28"/>
          <w:szCs w:val="28"/>
        </w:rPr>
        <w:t xml:space="preserve"> </w:t>
      </w:r>
      <w:r w:rsidR="0077182A">
        <w:rPr>
          <w:sz w:val="28"/>
          <w:szCs w:val="28"/>
        </w:rPr>
        <w:t xml:space="preserve"> </w:t>
      </w:r>
      <w:r w:rsidR="003E1FB8">
        <w:rPr>
          <w:sz w:val="28"/>
          <w:szCs w:val="28"/>
        </w:rPr>
        <w:t>7</w:t>
      </w:r>
      <w:r w:rsidR="0077182A">
        <w:rPr>
          <w:sz w:val="28"/>
          <w:szCs w:val="28"/>
        </w:rPr>
        <w:t>а</w:t>
      </w:r>
      <w:r w:rsidR="00F733E8">
        <w:rPr>
          <w:sz w:val="28"/>
          <w:szCs w:val="28"/>
        </w:rPr>
        <w:t xml:space="preserve">, </w:t>
      </w:r>
      <w:r w:rsidR="009E50AF">
        <w:rPr>
          <w:sz w:val="28"/>
          <w:szCs w:val="28"/>
        </w:rPr>
        <w:t xml:space="preserve"> </w:t>
      </w:r>
      <w:r w:rsidR="0077182A">
        <w:rPr>
          <w:sz w:val="28"/>
          <w:szCs w:val="28"/>
        </w:rPr>
        <w:t>7б</w:t>
      </w:r>
      <w:r w:rsidR="003F4586">
        <w:rPr>
          <w:sz w:val="28"/>
          <w:szCs w:val="28"/>
        </w:rPr>
        <w:t xml:space="preserve"> (ТМНР)</w:t>
      </w:r>
      <w:r w:rsidR="0077182A">
        <w:rPr>
          <w:sz w:val="28"/>
          <w:szCs w:val="28"/>
        </w:rPr>
        <w:t xml:space="preserve">,   </w:t>
      </w:r>
      <w:r w:rsidR="00F733E8">
        <w:rPr>
          <w:sz w:val="28"/>
          <w:szCs w:val="28"/>
        </w:rPr>
        <w:t>8</w:t>
      </w:r>
      <w:r w:rsidR="003F4586">
        <w:rPr>
          <w:sz w:val="28"/>
          <w:szCs w:val="28"/>
        </w:rPr>
        <w:t>а</w:t>
      </w:r>
      <w:r w:rsidR="00F733E8">
        <w:rPr>
          <w:sz w:val="28"/>
          <w:szCs w:val="28"/>
        </w:rPr>
        <w:t>,</w:t>
      </w:r>
      <w:r w:rsidR="009E50AF">
        <w:rPr>
          <w:sz w:val="28"/>
          <w:szCs w:val="28"/>
        </w:rPr>
        <w:t xml:space="preserve"> </w:t>
      </w:r>
      <w:r w:rsidR="0077182A">
        <w:rPr>
          <w:sz w:val="28"/>
          <w:szCs w:val="28"/>
        </w:rPr>
        <w:t xml:space="preserve"> </w:t>
      </w:r>
      <w:r w:rsidR="003F4586">
        <w:rPr>
          <w:sz w:val="28"/>
          <w:szCs w:val="28"/>
        </w:rPr>
        <w:t xml:space="preserve">8б, </w:t>
      </w:r>
      <w:r w:rsidR="0077182A">
        <w:rPr>
          <w:sz w:val="28"/>
          <w:szCs w:val="28"/>
        </w:rPr>
        <w:t xml:space="preserve"> </w:t>
      </w:r>
      <w:r w:rsidR="009E50AF">
        <w:rPr>
          <w:sz w:val="28"/>
          <w:szCs w:val="28"/>
        </w:rPr>
        <w:t>9</w:t>
      </w:r>
      <w:r w:rsidR="003E1FB8">
        <w:rPr>
          <w:sz w:val="28"/>
          <w:szCs w:val="28"/>
        </w:rPr>
        <w:t>.</w:t>
      </w:r>
    </w:p>
    <w:p w:rsidR="00416D4D" w:rsidRDefault="00416D4D" w:rsidP="0014233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366D" w:rsidRDefault="00CD4E39" w:rsidP="00CD4E39">
      <w:pPr>
        <w:pStyle w:val="a6"/>
        <w:spacing w:before="0" w:beforeAutospacing="0" w:after="0" w:afterAutospacing="0"/>
        <w:ind w:left="-142" w:right="-185" w:firstLine="568"/>
        <w:jc w:val="both"/>
        <w:rPr>
          <w:sz w:val="28"/>
          <w:szCs w:val="28"/>
        </w:rPr>
      </w:pPr>
      <w:r w:rsidRPr="00CD4E39">
        <w:rPr>
          <w:b/>
          <w:sz w:val="28"/>
          <w:szCs w:val="28"/>
        </w:rPr>
        <w:t xml:space="preserve">     </w:t>
      </w:r>
      <w:r w:rsidRPr="00CD4E39">
        <w:rPr>
          <w:sz w:val="28"/>
          <w:szCs w:val="28"/>
        </w:rPr>
        <w:t xml:space="preserve"> </w:t>
      </w:r>
    </w:p>
    <w:p w:rsidR="00CD4E39" w:rsidRPr="00CD4E39" w:rsidRDefault="00CD4E39" w:rsidP="00CD4E39">
      <w:pPr>
        <w:pStyle w:val="a6"/>
        <w:spacing w:before="0" w:beforeAutospacing="0" w:after="0" w:afterAutospacing="0"/>
        <w:ind w:left="-142" w:right="-185" w:firstLine="568"/>
        <w:jc w:val="both"/>
        <w:rPr>
          <w:sz w:val="28"/>
          <w:szCs w:val="28"/>
        </w:rPr>
      </w:pPr>
      <w:r w:rsidRPr="00CD4E39">
        <w:rPr>
          <w:sz w:val="28"/>
          <w:szCs w:val="28"/>
        </w:rPr>
        <w:lastRenderedPageBreak/>
        <w:t xml:space="preserve"> Школа реализует </w:t>
      </w:r>
      <w:r w:rsidRPr="00CD4E39">
        <w:rPr>
          <w:bCs/>
          <w:i/>
          <w:iCs/>
          <w:sz w:val="28"/>
          <w:szCs w:val="28"/>
        </w:rPr>
        <w:t xml:space="preserve"> </w:t>
      </w:r>
      <w:r w:rsidRPr="00CD4E39">
        <w:rPr>
          <w:bCs/>
          <w:iCs/>
          <w:sz w:val="28"/>
          <w:szCs w:val="28"/>
        </w:rPr>
        <w:t xml:space="preserve">Программу  развития </w:t>
      </w:r>
      <w:r w:rsidRPr="00CD4E39">
        <w:rPr>
          <w:sz w:val="28"/>
          <w:szCs w:val="28"/>
        </w:rPr>
        <w:t>участника мероприятия федерального проекта           «Современная школа» национального проекта «Образование»  (с 2021  по 2026  годы).</w:t>
      </w:r>
    </w:p>
    <w:p w:rsidR="00CD4E39" w:rsidRPr="00CD4E39" w:rsidRDefault="00CD4E39" w:rsidP="00CD4E39">
      <w:pPr>
        <w:pStyle w:val="Default"/>
        <w:rPr>
          <w:sz w:val="28"/>
          <w:szCs w:val="28"/>
        </w:rPr>
      </w:pPr>
      <w:r w:rsidRPr="00CD4E39">
        <w:rPr>
          <w:b/>
          <w:bCs/>
          <w:sz w:val="28"/>
          <w:szCs w:val="28"/>
        </w:rPr>
        <w:t xml:space="preserve">        Первый этап (2021-2022 год) – аналитико-проектировочный: </w:t>
      </w:r>
    </w:p>
    <w:p w:rsidR="00CD4E39" w:rsidRPr="00CD4E39" w:rsidRDefault="00CD4E39" w:rsidP="00CD4E39">
      <w:pPr>
        <w:pStyle w:val="Default"/>
        <w:rPr>
          <w:sz w:val="28"/>
          <w:szCs w:val="28"/>
        </w:rPr>
      </w:pPr>
      <w:r w:rsidRPr="00CD4E39">
        <w:rPr>
          <w:sz w:val="28"/>
          <w:szCs w:val="28"/>
        </w:rPr>
        <w:t xml:space="preserve">- проблемно-ориентированный анализ результатов реализации предыдущей программы развития; </w:t>
      </w:r>
    </w:p>
    <w:p w:rsidR="00CD4E39" w:rsidRPr="00CD4E39" w:rsidRDefault="00CD4E39" w:rsidP="00CD4E39">
      <w:pPr>
        <w:pStyle w:val="Default"/>
        <w:rPr>
          <w:sz w:val="28"/>
          <w:szCs w:val="28"/>
        </w:rPr>
      </w:pPr>
      <w:r w:rsidRPr="00CD4E39">
        <w:rPr>
          <w:sz w:val="28"/>
          <w:szCs w:val="28"/>
        </w:rPr>
        <w:t xml:space="preserve">- разработка направлений приведения образовательной системы школы в соответствие с задачами программы развития на 2021-2022 гг.  и  определение  системы мониторинга реализации настоящей программы; </w:t>
      </w:r>
    </w:p>
    <w:p w:rsidR="00CD4E39" w:rsidRPr="00CD4E39" w:rsidRDefault="00CD4E39" w:rsidP="00CD4E39">
      <w:pPr>
        <w:pStyle w:val="a6"/>
        <w:spacing w:before="0" w:beforeAutospacing="0" w:after="0" w:afterAutospacing="0"/>
        <w:ind w:right="-185"/>
        <w:rPr>
          <w:sz w:val="28"/>
          <w:szCs w:val="28"/>
        </w:rPr>
      </w:pPr>
      <w:r w:rsidRPr="00CD4E39">
        <w:rPr>
          <w:sz w:val="28"/>
          <w:szCs w:val="28"/>
        </w:rPr>
        <w:t xml:space="preserve">- включение в региональный проект «Современная школа» национального проекта «Образование». </w:t>
      </w:r>
    </w:p>
    <w:p w:rsidR="00CD4E39" w:rsidRPr="00CD4E39" w:rsidRDefault="00CD4E39" w:rsidP="00CD4E3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         </w:t>
      </w:r>
      <w:r w:rsidRPr="00CD4E39">
        <w:rPr>
          <w:rFonts w:ascii="Times New Roman" w:hAnsi="Times New Roman" w:cs="Times New Roman"/>
          <w:b/>
          <w:sz w:val="28"/>
          <w:szCs w:val="28"/>
        </w:rPr>
        <w:t>Решались задачи:</w:t>
      </w:r>
      <w:r w:rsidRPr="00CD4E3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4E39" w:rsidRPr="00CD4E39" w:rsidRDefault="00CD4E39" w:rsidP="00CD4E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          -реализация адаптированной основной общеобразовательной программы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2);</w:t>
      </w:r>
    </w:p>
    <w:p w:rsidR="00CD4E39" w:rsidRPr="00CD4E39" w:rsidRDefault="00CD4E39" w:rsidP="00CD4E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         -реализация адаптированной основной общеобразовательной программы образования обучающихся с легкой умственной отсталостью (интеллектуальными нарушениями) (вариант 1);</w:t>
      </w:r>
    </w:p>
    <w:p w:rsidR="00CD4E39" w:rsidRPr="00CD4E39" w:rsidRDefault="00CD4E39" w:rsidP="00CD4E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         - р</w:t>
      </w:r>
      <w:r w:rsidRPr="00CD4E39">
        <w:rPr>
          <w:rFonts w:ascii="Times New Roman" w:hAnsi="Times New Roman" w:cs="Times New Roman"/>
          <w:bCs/>
          <w:sz w:val="28"/>
          <w:szCs w:val="28"/>
        </w:rPr>
        <w:t xml:space="preserve">азвития индивидуальных  способностей учащихся на основе интеграции личностно–ориентированных, коррекционных и информационных технологий </w:t>
      </w:r>
      <w:r w:rsidRPr="00CD4E39">
        <w:rPr>
          <w:rFonts w:ascii="Times New Roman" w:hAnsi="Times New Roman" w:cs="Times New Roman"/>
          <w:sz w:val="28"/>
          <w:szCs w:val="28"/>
        </w:rPr>
        <w:t xml:space="preserve"> во всех сферах деятельности;</w:t>
      </w:r>
    </w:p>
    <w:p w:rsidR="00CD4E39" w:rsidRPr="00CD4E39" w:rsidRDefault="00CD4E39" w:rsidP="00CD4E39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        -обеспечения  максимально эффективных условий для развития и образования детей с глубокой умственной отсталостью и  со  сложной структурой дефекта при классно-урочной форме </w:t>
      </w:r>
      <w:proofErr w:type="gramStart"/>
      <w:r w:rsidRPr="00CD4E39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Pr="00CD4E39">
        <w:rPr>
          <w:rFonts w:ascii="Times New Roman" w:hAnsi="Times New Roman" w:cs="Times New Roman"/>
          <w:sz w:val="28"/>
          <w:szCs w:val="28"/>
        </w:rPr>
        <w:t xml:space="preserve"> по школьному учебному плану,  разработка индивидуальных маршрутов развития;</w:t>
      </w:r>
    </w:p>
    <w:p w:rsidR="00CD4E39" w:rsidRPr="00CD4E39" w:rsidRDefault="00CD4E39" w:rsidP="00CD4E39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          - совершенствования  системы воспитательной работы, направленной на социальную адаптацию и интеграцию детей в общество, развитие нравственного потенциала учащихся, формирование правомерного поведения воспитанников, воспитание у учащихся  позитивного отношения к здоровому образу жизни;</w:t>
      </w:r>
    </w:p>
    <w:p w:rsidR="00CD4E39" w:rsidRPr="00CD4E39" w:rsidRDefault="00CD4E39" w:rsidP="00CD4E39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         -</w:t>
      </w:r>
      <w:r w:rsidRPr="00CD4E39">
        <w:rPr>
          <w:sz w:val="28"/>
          <w:szCs w:val="28"/>
        </w:rPr>
        <w:t xml:space="preserve"> </w:t>
      </w:r>
      <w:r w:rsidRPr="00CD4E39">
        <w:rPr>
          <w:rFonts w:ascii="Times New Roman" w:hAnsi="Times New Roman" w:cs="Times New Roman"/>
          <w:sz w:val="28"/>
          <w:szCs w:val="28"/>
        </w:rPr>
        <w:t>реализуется   программа  воспитания  ГБОУ «Чистопольская школа № 10 для детей с ОВЗ».</w:t>
      </w:r>
    </w:p>
    <w:p w:rsidR="00CD4E39" w:rsidRDefault="00CD4E39" w:rsidP="00CD4E39">
      <w:pPr>
        <w:pStyle w:val="a8"/>
        <w:spacing w:after="0"/>
        <w:ind w:left="0"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4E39" w:rsidRPr="00CD4E39" w:rsidRDefault="00CD4E39" w:rsidP="00CD4E39">
      <w:pPr>
        <w:pStyle w:val="a8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b/>
          <w:sz w:val="28"/>
          <w:szCs w:val="28"/>
        </w:rPr>
        <w:t>Продолжительность учебной  недели:</w:t>
      </w:r>
      <w:r w:rsidRPr="00CD4E39">
        <w:rPr>
          <w:rFonts w:ascii="Times New Roman" w:hAnsi="Times New Roman" w:cs="Times New Roman"/>
          <w:sz w:val="28"/>
          <w:szCs w:val="28"/>
        </w:rPr>
        <w:t xml:space="preserve">  Обучение  организовано в режиме 5-дневной учебной недели и ведётся  на русском языке. Продолжительность уроков:  2-9 классы – 40 минут.  В 1 классе в сентябре – октябре проводились  ежедневно по три урока продолжительностью 35 минут каждый, с ноября  – четыре 35-минутных урока,  январь-май - по 4 урока по 40 минут.</w:t>
      </w:r>
    </w:p>
    <w:p w:rsidR="00CD4E39" w:rsidRPr="00CD4E39" w:rsidRDefault="00CD4E39" w:rsidP="00CD4E39">
      <w:pPr>
        <w:spacing w:after="0" w:line="240" w:lineRule="auto"/>
        <w:ind w:firstLine="567"/>
        <w:outlineLvl w:val="0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CD4E39">
        <w:rPr>
          <w:rFonts w:ascii="Times New Roman" w:hAnsi="Times New Roman" w:cs="Times New Roman"/>
          <w:b/>
          <w:sz w:val="28"/>
          <w:szCs w:val="28"/>
        </w:rPr>
        <w:t>Сменность:</w:t>
      </w:r>
      <w:r w:rsidRPr="00CD4E39">
        <w:rPr>
          <w:rFonts w:ascii="Times New Roman" w:hAnsi="Times New Roman" w:cs="Times New Roman"/>
          <w:sz w:val="28"/>
          <w:szCs w:val="28"/>
        </w:rPr>
        <w:t xml:space="preserve">  Школа  работает в одну смену, во второй  половине дня  для 1-4 классов функционируют 3 группы  продленного дня.</w:t>
      </w:r>
    </w:p>
    <w:p w:rsidR="00CD4E39" w:rsidRPr="00CD4E39" w:rsidRDefault="00CD4E39" w:rsidP="00CD4E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366D" w:rsidRDefault="00CD4E39" w:rsidP="00CD4E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</w:p>
    <w:p w:rsidR="00AD366D" w:rsidRDefault="00AD366D" w:rsidP="00CD4E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D4E39" w:rsidRPr="00CD4E39" w:rsidRDefault="00AD366D" w:rsidP="00CD4E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      </w:t>
      </w:r>
      <w:r w:rsidR="00CD4E3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D4E39" w:rsidRPr="00CD4E39">
        <w:rPr>
          <w:rFonts w:ascii="Times New Roman" w:eastAsia="Times New Roman" w:hAnsi="Times New Roman" w:cs="Times New Roman"/>
          <w:b/>
          <w:sz w:val="28"/>
          <w:szCs w:val="28"/>
        </w:rPr>
        <w:t>Анализ учебной деятельности</w:t>
      </w:r>
    </w:p>
    <w:p w:rsidR="00CD4E39" w:rsidRPr="00CD4E39" w:rsidRDefault="00CD4E39" w:rsidP="00CD4E39">
      <w:p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       По заключениям  ЦПМПК  в школу  в  2022-2023 учебном году пришло пять  детей с глубокой умственной отсталостью, с тяжёлыми множественными нарушениями развития (ТМНР), с рекомендациями обучения по 2 варианту.  Двое обучаются в школе  в  1б классе, трое – находятся на домашнем обучении.  </w:t>
      </w:r>
      <w:proofErr w:type="gramStart"/>
      <w:r w:rsidRPr="00CD4E39">
        <w:rPr>
          <w:rFonts w:ascii="Times New Roman" w:hAnsi="Times New Roman"/>
          <w:sz w:val="28"/>
          <w:szCs w:val="28"/>
        </w:rPr>
        <w:t xml:space="preserve">Адаптированная основная общеобразовательная программа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 </w:t>
      </w:r>
      <w:r w:rsidRPr="00CD4E39">
        <w:rPr>
          <w:rFonts w:ascii="Times New Roman" w:hAnsi="Times New Roman" w:cs="Times New Roman"/>
          <w:sz w:val="28"/>
          <w:szCs w:val="28"/>
        </w:rPr>
        <w:t>направлена на формирование общей культуры, обеспечивающей, в соответствии с общепринятыми нравственными и социокультурными ценностями,  развитие необходимых для самореализации и жизни в обществе практических представлений, умений и навыков, позволяющих достичь максимально возможной самостоятельности и независимости в повседневной жизни</w:t>
      </w:r>
      <w:proofErr w:type="gramEnd"/>
      <w:r w:rsidRPr="00CD4E39">
        <w:rPr>
          <w:rFonts w:ascii="Times New Roman" w:hAnsi="Times New Roman" w:cs="Times New Roman"/>
          <w:sz w:val="28"/>
          <w:szCs w:val="28"/>
        </w:rPr>
        <w:t>.  Для каждого учащегося с ТМНР  составляются  СИПРы с учётом методических рекомендаций МО и Н РФ и РТ. Учебный план для обучающихся с умеренной, тяжелой, глубокой умственной отсталостью (интеллектуальными нарушениями), с ТМНР включает обязательную часть учебного плана и часть, формируемую участниками образовательных отношений. Обязательная часть учебного плана включает обязательные предметные области: язык и речевая практика, математика, окружающий мир, искусство, технология, физическая культура. В целях обеспечения индивидуальных потребностей обучающихся часть учебного плана, формируемая участниками образовательных отношений, предусматривает 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 в психическом и/или физическом развитии. В часть, формируемую участниками образовательных отношений, входит внеурочная деятельность. Организация занятий по направлениям внеурочной деятельности является неотъемлемой частью образовательного процесса.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   По заключениям  ЦПМПК  в  1-4  классы  в  2022-2023 учебном году пришло 19 детей с лёгкой умственной отсталостью. Учащиеся данных классов осваивают Адаптированную основную общеобразовательную программу образования обучающихся с умственной отсталостью (интеллектуальными нарушениями) начального общего образования (1-4 классы). Учебный план включает две части - обязательную часть и часть, формируемую участниками образовательных отношений, а также состоит из часов, необходимых для проведения реабилитационно - коррекционных мероприятий. Обязательная часть учебного плана представлена шестью   предметными областями: </w:t>
      </w: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язык и речевая практика, математика, </w:t>
      </w:r>
      <w:r w:rsidRPr="00CD4E39">
        <w:rPr>
          <w:rFonts w:ascii="Times New Roman" w:hAnsi="Times New Roman" w:cs="Times New Roman"/>
          <w:sz w:val="28"/>
          <w:szCs w:val="28"/>
        </w:rPr>
        <w:t>е</w:t>
      </w: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стествознание, искусство,</w:t>
      </w:r>
      <w:r w:rsidRPr="00CD4E39">
        <w:rPr>
          <w:rFonts w:ascii="Times New Roman" w:hAnsi="Times New Roman" w:cs="Times New Roman"/>
          <w:sz w:val="28"/>
          <w:szCs w:val="28"/>
        </w:rPr>
        <w:t xml:space="preserve"> физическая культура, технология. Часть базисного учебного плана, формируемая участниками образовательных отношений, во 2 классе отводятся на учебный предмет «Ручной труд»-1час, «Музыка»-1час, « Традиции и культура родного края»-1 час. </w:t>
      </w:r>
      <w:proofErr w:type="gramStart"/>
      <w:r w:rsidRPr="00CD4E39">
        <w:rPr>
          <w:rFonts w:ascii="Times New Roman" w:hAnsi="Times New Roman" w:cs="Times New Roman"/>
          <w:sz w:val="28"/>
          <w:szCs w:val="28"/>
        </w:rPr>
        <w:t>Изучении</w:t>
      </w:r>
      <w:proofErr w:type="gramEnd"/>
      <w:r w:rsidRPr="00CD4E39">
        <w:rPr>
          <w:rFonts w:ascii="Times New Roman" w:hAnsi="Times New Roman" w:cs="Times New Roman"/>
          <w:sz w:val="28"/>
          <w:szCs w:val="28"/>
        </w:rPr>
        <w:t xml:space="preserve">  предмета «Традиции и культура родного края» предусматривает  изучение культуры, богатства,  историко-культурного наследия и выразительности речи Республики Татарстан. </w:t>
      </w: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Кроме этого, с целью коррекции недостатков психического и физического развития обучающихся в структуру учебного плана входит и коррекционно-развивающая область, которая представлена коррекционными занятиями – ритмика – 1 час, логопедические занятия –3часа, психокоррекционное занятия - 2 часа. Всего на </w:t>
      </w: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коррекционно-развивающую работу отводится 6 часов в неделю.</w:t>
      </w:r>
      <w:r w:rsidRPr="00CD4E39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Организация занятий по направлениям внеурочной деятельности является неотъем</w:t>
      </w:r>
      <w:r w:rsidRPr="00CD4E39">
        <w:rPr>
          <w:rFonts w:ascii="Times New Roman" w:eastAsia="Courier New" w:hAnsi="Times New Roman" w:cs="Times New Roman"/>
          <w:color w:val="000000"/>
          <w:sz w:val="28"/>
          <w:szCs w:val="28"/>
        </w:rPr>
        <w:softHyphen/>
        <w:t>лемой частью образовательного процесса.</w:t>
      </w:r>
      <w:r w:rsidRPr="00CD4E39">
        <w:rPr>
          <w:rFonts w:ascii="Times New Roman" w:hAnsi="Times New Roman" w:cs="Times New Roman"/>
          <w:sz w:val="28"/>
          <w:szCs w:val="28"/>
        </w:rPr>
        <w:t xml:space="preserve"> Школа предоставляет </w:t>
      </w:r>
      <w:proofErr w:type="gramStart"/>
      <w:r w:rsidRPr="00CD4E39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CD4E39">
        <w:rPr>
          <w:rFonts w:ascii="Times New Roman" w:hAnsi="Times New Roman" w:cs="Times New Roman"/>
          <w:sz w:val="28"/>
          <w:szCs w:val="28"/>
        </w:rPr>
        <w:t xml:space="preserve"> возможность выбора широкого спектра занятий, направленных на их развитие. </w:t>
      </w: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>Внеурочная деятельность организуется по направлениям;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нравственное направление  </w:t>
      </w:r>
      <w:r w:rsidRPr="00CD4E39">
        <w:rPr>
          <w:rFonts w:ascii="Times New Roman" w:hAnsi="Times New Roman" w:cs="Times New Roman"/>
          <w:sz w:val="28"/>
          <w:szCs w:val="28"/>
        </w:rPr>
        <w:t>«Вежливые ребята</w:t>
      </w: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социальное направление </w:t>
      </w:r>
      <w:r w:rsidRPr="00CD4E39">
        <w:rPr>
          <w:rFonts w:ascii="Times New Roman" w:hAnsi="Times New Roman" w:cs="Times New Roman"/>
          <w:sz w:val="28"/>
          <w:szCs w:val="28"/>
        </w:rPr>
        <w:t>«Азбука безопасности</w:t>
      </w: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-  </w:t>
      </w: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общекультурное направление </w:t>
      </w:r>
      <w:r w:rsidRPr="00CD4E39">
        <w:rPr>
          <w:rFonts w:ascii="Times New Roman" w:hAnsi="Times New Roman" w:cs="Times New Roman"/>
          <w:sz w:val="28"/>
          <w:szCs w:val="28"/>
        </w:rPr>
        <w:t xml:space="preserve">«В мире </w:t>
      </w:r>
      <w:proofErr w:type="gramStart"/>
      <w:r w:rsidRPr="00CD4E39">
        <w:rPr>
          <w:rFonts w:ascii="Times New Roman" w:hAnsi="Times New Roman" w:cs="Times New Roman"/>
          <w:sz w:val="28"/>
          <w:szCs w:val="28"/>
        </w:rPr>
        <w:t>прекрасного</w:t>
      </w:r>
      <w:proofErr w:type="gramEnd"/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CD4E39" w:rsidRPr="00CD4E39" w:rsidRDefault="00CD4E39" w:rsidP="00CD4E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-  спортивно-оздоровительное направление </w:t>
      </w:r>
      <w:r w:rsidRPr="00CD4E39">
        <w:rPr>
          <w:rFonts w:ascii="Times New Roman" w:hAnsi="Times New Roman" w:cs="Times New Roman"/>
          <w:sz w:val="28"/>
          <w:szCs w:val="28"/>
        </w:rPr>
        <w:t>«Подвижные  игры».</w:t>
      </w:r>
    </w:p>
    <w:p w:rsidR="00CD4E39" w:rsidRPr="00CD4E39" w:rsidRDefault="00CD4E39" w:rsidP="00CD4E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       Учащиеся 5а и 6а  классов  осваивают </w:t>
      </w:r>
      <w:r w:rsidRPr="00CD4E39"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/>
        </w:rPr>
        <w:t xml:space="preserve">Адаптированную основную общеобразовательную программу образования обучающихся с легкой умственной отсталостью (интеллектуальными нарушениями) (вариант 1)  </w:t>
      </w:r>
      <w:r w:rsidRPr="00CD4E39">
        <w:rPr>
          <w:rFonts w:ascii="Times New Roman" w:hAnsi="Times New Roman" w:cs="Times New Roman"/>
          <w:sz w:val="28"/>
          <w:szCs w:val="28"/>
        </w:rPr>
        <w:t>5-9 классы. Учебный план включает две части - обязательную часть и часть, формируемую участниками образовательных отношений, а также состоит из часов, необходимых для проведения реабилитационно - коррекционных мероприятий. Обязательная часть учебного плана представлена семью    предметными областями: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1.Язык и речевая практика -</w:t>
      </w:r>
      <w:r w:rsidRPr="00CD4E39">
        <w:rPr>
          <w:rFonts w:ascii="Times New Roman" w:eastAsia="Times New Roman" w:hAnsi="Times New Roman" w:cs="Times New Roman"/>
          <w:sz w:val="28"/>
          <w:szCs w:val="28"/>
        </w:rPr>
        <w:t xml:space="preserve"> русский язык,</w:t>
      </w: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чтение (литературное чтение);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Математика  - математика, информатика;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Естествознание – природоведение, биология, география;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Человек и общество – мир истории, основы социальной жизни, история отечества;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5. </w:t>
      </w: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Искусство –</w:t>
      </w:r>
      <w:r w:rsidRPr="00CD4E39">
        <w:rPr>
          <w:rFonts w:ascii="Times New Roman" w:hAnsi="Times New Roman" w:cs="Times New Roman"/>
          <w:sz w:val="28"/>
          <w:szCs w:val="28"/>
        </w:rPr>
        <w:t xml:space="preserve">  изобразительное искусство,</w:t>
      </w: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</w:t>
      </w:r>
      <w:r w:rsidRPr="00CD4E39">
        <w:rPr>
          <w:rFonts w:ascii="Times New Roman" w:hAnsi="Times New Roman" w:cs="Times New Roman"/>
          <w:sz w:val="28"/>
          <w:szCs w:val="28"/>
        </w:rPr>
        <w:t>узыка;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>6. Физическая культура - физическая культура;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>7. Технология – профильный труд.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D4E39">
        <w:rPr>
          <w:rFonts w:ascii="Times New Roman" w:hAnsi="Times New Roman" w:cs="Times New Roman"/>
          <w:sz w:val="28"/>
          <w:szCs w:val="28"/>
        </w:rPr>
        <w:tab/>
        <w:t xml:space="preserve">Содержание всех учебных предметов, входящих в состав каждой предметной области, имеет ярко выраженную коррекционно - развивающую направленность, заключающуюся в учете особых образовательных потребностей этой категории обучающихся. </w:t>
      </w:r>
    </w:p>
    <w:p w:rsidR="00CD4E39" w:rsidRPr="00CD4E39" w:rsidRDefault="00CD4E39" w:rsidP="00CD4E39">
      <w:pPr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>Изучении  предмета «Традиции и культура родного края» предусматривает  изучение культуры, богатства,  историк</w:t>
      </w:r>
      <w:proofErr w:type="gramStart"/>
      <w:r w:rsidRPr="00CD4E39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CD4E39">
        <w:rPr>
          <w:rFonts w:ascii="Times New Roman" w:hAnsi="Times New Roman" w:cs="Times New Roman"/>
          <w:sz w:val="28"/>
          <w:szCs w:val="28"/>
        </w:rPr>
        <w:t xml:space="preserve"> культурного наследия и выразительности речи Республики Татарстан.</w:t>
      </w:r>
    </w:p>
    <w:p w:rsidR="00CD4E39" w:rsidRPr="00CD4E39" w:rsidRDefault="00CD4E39" w:rsidP="00CD4E39">
      <w:pPr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>Трудовое обучение осуществляется исходя из региональных условий, ориентированных на потребность в рабочих кадрах, и с учётом индивидуальных особенностей психофизического развития, здоровья, возможностей, а так же интересов учащихся с ограниченными возможностями здоровья и их родителей (законных представителей) на основе выбора профиля труда, включающего в себя подготовку учащегося для индивидуальной трудовой деятельности.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целью коррекции недостатков психического и физического развития обучающихся в структуру учебного плана входит и коррекционно - развивающая область, которая представлена коррекционными занятиями в 5-6 классах – ритмика – 1 час, логопедические занятия –3 часа, психокоррекционное занятия - 1 час. В 7 классе логопедические занятия –2 часа, психокоррекционное занятия - 1 час, домоводство - 2 часа  на факультативные занятия- 1 час. В 8-9 </w:t>
      </w:r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классах психокоррекционное занятия - 1 час, домоводство- 3 часа,  на факультативные занятия- 2 часа.  Всего на коррекционн</w:t>
      </w:r>
      <w:proofErr w:type="gramStart"/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о-</w:t>
      </w:r>
      <w:proofErr w:type="gramEnd"/>
      <w:r w:rsidRPr="00CD4E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развивающую работу отводится 6 часов в неделю.</w:t>
      </w:r>
    </w:p>
    <w:p w:rsidR="00CD4E39" w:rsidRPr="00CD4E39" w:rsidRDefault="00CD4E39" w:rsidP="00CD4E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D4E39">
        <w:rPr>
          <w:rFonts w:ascii="Times New Roman" w:eastAsia="Courier New" w:hAnsi="Times New Roman" w:cs="Times New Roman"/>
          <w:color w:val="000000"/>
          <w:sz w:val="28"/>
          <w:szCs w:val="28"/>
        </w:rPr>
        <w:t>Организация занятий по направлениям внеурочной деятельности является неотъем</w:t>
      </w:r>
      <w:r w:rsidRPr="00CD4E39">
        <w:rPr>
          <w:rFonts w:ascii="Times New Roman" w:eastAsia="Courier New" w:hAnsi="Times New Roman" w:cs="Times New Roman"/>
          <w:color w:val="000000"/>
          <w:sz w:val="28"/>
          <w:szCs w:val="28"/>
        </w:rPr>
        <w:softHyphen/>
        <w:t>лемой частью образовательного процесса.</w:t>
      </w: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Внеурочная деятельность организуется по направлениям развития личности  и согласно заявлениям  родителей;</w:t>
      </w:r>
    </w:p>
    <w:p w:rsidR="00CD4E39" w:rsidRPr="00CD4E39" w:rsidRDefault="00CD4E39" w:rsidP="00CD4E3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нравственное направление;</w:t>
      </w:r>
    </w:p>
    <w:p w:rsidR="00CD4E39" w:rsidRPr="00CD4E39" w:rsidRDefault="00CD4E39" w:rsidP="00CD4E3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социальное направление;</w:t>
      </w:r>
    </w:p>
    <w:p w:rsidR="00CD4E39" w:rsidRPr="00CD4E39" w:rsidRDefault="00CD4E39" w:rsidP="00CD4E3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-  </w:t>
      </w: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общекультурное направление; </w:t>
      </w:r>
    </w:p>
    <w:p w:rsidR="00CD4E39" w:rsidRPr="00CD4E39" w:rsidRDefault="00CD4E39" w:rsidP="00CD4E3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 </w:t>
      </w:r>
      <w:proofErr w:type="gramStart"/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спортивно-оздоровительно</w:t>
      </w:r>
      <w:proofErr w:type="gramEnd"/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направление «ЗОЖ» </w:t>
      </w:r>
    </w:p>
    <w:p w:rsidR="00CD4E39" w:rsidRPr="00CD4E39" w:rsidRDefault="00CD4E39" w:rsidP="00CD4E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4E39">
        <w:rPr>
          <w:rFonts w:ascii="Times New Roman" w:hAnsi="Times New Roman" w:cs="Times New Roman"/>
          <w:sz w:val="28"/>
          <w:szCs w:val="28"/>
        </w:rPr>
        <w:t xml:space="preserve">      Всего на внеурочную деятельность отводится 4часа в неделю</w:t>
      </w:r>
      <w:r w:rsidRPr="00CD4E3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D4E39" w:rsidRPr="00CD4E39" w:rsidRDefault="00CD4E39" w:rsidP="00CD4E39">
      <w:pPr>
        <w:pStyle w:val="Default"/>
        <w:jc w:val="both"/>
        <w:rPr>
          <w:sz w:val="28"/>
          <w:szCs w:val="28"/>
        </w:rPr>
      </w:pPr>
      <w:r w:rsidRPr="00CD4E39">
        <w:rPr>
          <w:sz w:val="28"/>
          <w:szCs w:val="28"/>
        </w:rPr>
        <w:t xml:space="preserve">      Учебный план 8-9 классов Чистопольской школы № 10 составлен на основе базисного учебного плана специальных (коррекционных) образовательных учреждений VIII вида (II вариант). Учебный план определяет предусмотренный для освоения </w:t>
      </w:r>
      <w:proofErr w:type="gramStart"/>
      <w:r w:rsidRPr="00CD4E39">
        <w:rPr>
          <w:sz w:val="28"/>
          <w:szCs w:val="28"/>
        </w:rPr>
        <w:t>обучающимися</w:t>
      </w:r>
      <w:proofErr w:type="gramEnd"/>
      <w:r w:rsidRPr="00CD4E39">
        <w:rPr>
          <w:sz w:val="28"/>
          <w:szCs w:val="28"/>
        </w:rPr>
        <w:t xml:space="preserve"> состав образовательных областей и учебных предметов, а также - максимальный объём учебной нагрузки обучающихся, распределяет учебное время, отводимое на освоение содержания образования по классам и учебным предметам.</w:t>
      </w:r>
    </w:p>
    <w:p w:rsidR="00CD4E39" w:rsidRPr="00CD4E39" w:rsidRDefault="00CD4E39" w:rsidP="00CD4E39">
      <w:pPr>
        <w:pStyle w:val="Default"/>
        <w:jc w:val="both"/>
        <w:rPr>
          <w:sz w:val="28"/>
          <w:szCs w:val="28"/>
        </w:rPr>
      </w:pPr>
      <w:r w:rsidRPr="00CD4E39">
        <w:rPr>
          <w:sz w:val="28"/>
          <w:szCs w:val="28"/>
        </w:rPr>
        <w:t xml:space="preserve">      Учебный план 8-9 классов состоит из 3 компонентов: федерального,  регионального, школьного. В федеральную (инвариантную) часть включены образовательные области и соответствующие им учебные предметы, наиболее важные для развития и коррекции, познавательной деятельности </w:t>
      </w:r>
      <w:proofErr w:type="gramStart"/>
      <w:r w:rsidRPr="00CD4E39">
        <w:rPr>
          <w:sz w:val="28"/>
          <w:szCs w:val="28"/>
        </w:rPr>
        <w:t>обучающихся</w:t>
      </w:r>
      <w:proofErr w:type="gramEnd"/>
      <w:r w:rsidRPr="00CD4E39">
        <w:rPr>
          <w:sz w:val="28"/>
          <w:szCs w:val="28"/>
        </w:rPr>
        <w:t xml:space="preserve"> с умственной отсталостью.  </w:t>
      </w:r>
    </w:p>
    <w:p w:rsidR="00CD4E39" w:rsidRPr="00CD4E39" w:rsidRDefault="00CD4E39" w:rsidP="00CD4E39">
      <w:pPr>
        <w:pStyle w:val="tekstob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D4E39">
        <w:rPr>
          <w:sz w:val="28"/>
          <w:szCs w:val="28"/>
        </w:rPr>
        <w:t xml:space="preserve">      В региональном компоненте </w:t>
      </w:r>
      <w:r w:rsidRPr="00CD4E39">
        <w:rPr>
          <w:color w:val="000000"/>
          <w:sz w:val="28"/>
          <w:szCs w:val="28"/>
        </w:rPr>
        <w:t>наряду с предметами истории, искусства, физического воспитания и др., большой объем часов  заложен на профильный труд</w:t>
      </w:r>
      <w:r w:rsidRPr="00CD4E39">
        <w:rPr>
          <w:sz w:val="28"/>
          <w:szCs w:val="28"/>
        </w:rPr>
        <w:t xml:space="preserve">,  который ведётся по направлениям: швейное, штукатурно-малярное, столярное, слесарное дело и подготовка младшего обслуживающего персонала (ПМОП). Для занятий по трудовому обучению обучающиеся 8-9 классов делятся на группы по профилям обучения: швейное дело, столярное дело, подготовка младшего обслуживающего персонала. Комплектование групп осуществляется с учетом интеллектуальных, психофизических особенностей обучающихся. </w:t>
      </w:r>
    </w:p>
    <w:p w:rsidR="00CD4E39" w:rsidRPr="00CD4E39" w:rsidRDefault="00CD4E39" w:rsidP="00CD4E39">
      <w:pPr>
        <w:spacing w:after="0"/>
        <w:ind w:firstLine="567"/>
        <w:jc w:val="both"/>
        <w:rPr>
          <w:sz w:val="28"/>
          <w:szCs w:val="28"/>
        </w:rPr>
      </w:pPr>
      <w:r w:rsidRPr="00CD4E39">
        <w:rPr>
          <w:rFonts w:ascii="Times New Roman" w:hAnsi="Times New Roman"/>
          <w:sz w:val="28"/>
          <w:szCs w:val="28"/>
        </w:rPr>
        <w:t>В школьном компоненте представлены «коррекционные технологии» обязательные для коррекции специфических особенностей обучающихся.</w:t>
      </w:r>
    </w:p>
    <w:p w:rsidR="00CD4E39" w:rsidRPr="00CD4E39" w:rsidRDefault="00CD4E39" w:rsidP="00CD4E39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CD4E39">
        <w:rPr>
          <w:rFonts w:ascii="Times New Roman" w:hAnsi="Times New Roman"/>
          <w:sz w:val="28"/>
          <w:szCs w:val="28"/>
        </w:rPr>
        <w:t xml:space="preserve">К коррекционным технологиям относятся: </w:t>
      </w:r>
    </w:p>
    <w:p w:rsidR="00CD4E39" w:rsidRPr="00CD4E39" w:rsidRDefault="00CD4E39" w:rsidP="00CD4E3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D4E39">
        <w:rPr>
          <w:rFonts w:ascii="Times New Roman" w:hAnsi="Times New Roman"/>
          <w:sz w:val="28"/>
          <w:szCs w:val="28"/>
        </w:rPr>
        <w:t xml:space="preserve">- логопедическая коррекция (6 классы); </w:t>
      </w:r>
    </w:p>
    <w:p w:rsidR="00CD4E39" w:rsidRPr="00CD4E39" w:rsidRDefault="00CD4E39" w:rsidP="00CD4E3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D4E39">
        <w:rPr>
          <w:rFonts w:ascii="Times New Roman" w:hAnsi="Times New Roman"/>
          <w:sz w:val="28"/>
          <w:szCs w:val="28"/>
        </w:rPr>
        <w:t xml:space="preserve">- психологический практикум (7-9 классы). </w:t>
      </w:r>
    </w:p>
    <w:p w:rsidR="00CD4E39" w:rsidRPr="00CD4E39" w:rsidRDefault="00CD4E39" w:rsidP="00CD4E39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CD4E39">
        <w:rPr>
          <w:rFonts w:ascii="Times New Roman" w:hAnsi="Times New Roman"/>
          <w:sz w:val="28"/>
          <w:szCs w:val="28"/>
        </w:rPr>
        <w:t xml:space="preserve">На коррекционные занятия по логопедии, психологическому практикуму по расписанию отводятся </w:t>
      </w:r>
      <w:proofErr w:type="gramStart"/>
      <w:r w:rsidRPr="00CD4E39">
        <w:rPr>
          <w:rFonts w:ascii="Times New Roman" w:hAnsi="Times New Roman"/>
          <w:sz w:val="28"/>
          <w:szCs w:val="28"/>
        </w:rPr>
        <w:t>часы</w:t>
      </w:r>
      <w:proofErr w:type="gramEnd"/>
      <w:r w:rsidRPr="00CD4E39">
        <w:rPr>
          <w:rFonts w:ascii="Times New Roman" w:hAnsi="Times New Roman"/>
          <w:sz w:val="28"/>
          <w:szCs w:val="28"/>
        </w:rPr>
        <w:t xml:space="preserve"> как в первую, так и во вторую половину дня. Группы комплектуются с учетом однородности и выраженности нарушений. </w:t>
      </w:r>
    </w:p>
    <w:p w:rsidR="00CD4E39" w:rsidRPr="00CD4E39" w:rsidRDefault="00CD4E39" w:rsidP="00CD4E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after="0"/>
        <w:ind w:right="-143" w:firstLine="540"/>
        <w:jc w:val="both"/>
        <w:rPr>
          <w:rFonts w:ascii="Times New Roman" w:hAnsi="Times New Roman"/>
          <w:sz w:val="28"/>
          <w:szCs w:val="28"/>
        </w:rPr>
      </w:pPr>
      <w:r w:rsidRPr="00CD4E39">
        <w:rPr>
          <w:rFonts w:ascii="Times New Roman" w:hAnsi="Times New Roman"/>
          <w:sz w:val="28"/>
          <w:szCs w:val="28"/>
        </w:rPr>
        <w:lastRenderedPageBreak/>
        <w:t>В 8-9 классах предусмотрены факультативные занятия, которые отведены на изучение уроков здоровья (по 1 часу), традиции и культура родного края (по 1 часу). Уроки здоровья направлены на  развитие двигательной активности, коррекцию дефектов физического развития, моторики, на привитие жизненно необходимых двигательных навыков.</w:t>
      </w:r>
    </w:p>
    <w:p w:rsidR="00CD4E39" w:rsidRPr="00CD4E39" w:rsidRDefault="00CD4E39" w:rsidP="00CD4E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after="0"/>
        <w:ind w:right="-143"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CD4E39">
        <w:rPr>
          <w:rFonts w:ascii="Times New Roman" w:hAnsi="Times New Roman"/>
          <w:sz w:val="28"/>
          <w:szCs w:val="28"/>
        </w:rPr>
        <w:t>Изучении</w:t>
      </w:r>
      <w:proofErr w:type="gramEnd"/>
      <w:r w:rsidRPr="00CD4E39">
        <w:rPr>
          <w:rFonts w:ascii="Times New Roman" w:hAnsi="Times New Roman"/>
          <w:sz w:val="28"/>
          <w:szCs w:val="28"/>
        </w:rPr>
        <w:t xml:space="preserve">  предмета «Традиции и культура родного края» предусматривает  изучение культуры, богатства,  историко-культурного наследия и выразительности речи Республики Татарстан.</w:t>
      </w:r>
    </w:p>
    <w:p w:rsidR="00CD4E39" w:rsidRPr="00CD4E39" w:rsidRDefault="00CD4E39" w:rsidP="00CD4E39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D4E39">
        <w:rPr>
          <w:rFonts w:ascii="Times New Roman" w:eastAsia="Times New Roman" w:hAnsi="Times New Roman" w:cs="Times New Roman"/>
          <w:sz w:val="28"/>
          <w:szCs w:val="28"/>
        </w:rPr>
        <w:t xml:space="preserve">         Максимальная нагрузка обучающихся соответствует </w:t>
      </w:r>
      <w:r w:rsidRPr="00CD4E39">
        <w:rPr>
          <w:rFonts w:ascii="Times New Roman" w:hAnsi="Times New Roman" w:cs="Times New Roman"/>
          <w:sz w:val="28"/>
          <w:szCs w:val="28"/>
        </w:rPr>
        <w:t>СП 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0C7BA3" w:rsidRPr="009728DA" w:rsidRDefault="000C7BA3" w:rsidP="00BF0B3B">
      <w:pPr>
        <w:pStyle w:val="a3"/>
        <w:spacing w:after="0"/>
        <w:rPr>
          <w:bCs/>
          <w:sz w:val="28"/>
          <w:szCs w:val="28"/>
        </w:rPr>
      </w:pPr>
    </w:p>
    <w:p w:rsidR="00AD366D" w:rsidRPr="00AD366D" w:rsidRDefault="00BB2087" w:rsidP="00AD366D">
      <w:pPr>
        <w:spacing w:after="0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AD366D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AD366D"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>Годовой календарный учебный график</w:t>
      </w:r>
    </w:p>
    <w:p w:rsidR="00AD366D" w:rsidRPr="00AD366D" w:rsidRDefault="00AD366D" w:rsidP="00AD366D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>ГБОУ «Чистопольская  школа №10 для детей с ограниченными возможностями здоровья»</w:t>
      </w:r>
    </w:p>
    <w:p w:rsidR="00AD366D" w:rsidRPr="00AD366D" w:rsidRDefault="00AD366D" w:rsidP="00AD366D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>на 2022-2023 учебный год</w:t>
      </w:r>
    </w:p>
    <w:p w:rsidR="00AD366D" w:rsidRPr="00AD366D" w:rsidRDefault="00AD366D" w:rsidP="00AD366D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AD366D" w:rsidRPr="00AD366D" w:rsidRDefault="00AD366D" w:rsidP="00AD366D">
      <w:pPr>
        <w:spacing w:after="0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>1.</w:t>
      </w:r>
      <w:r w:rsidRPr="00AD366D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>Продолжительность учебного года</w:t>
      </w:r>
    </w:p>
    <w:p w:rsidR="00AD366D" w:rsidRPr="00AD366D" w:rsidRDefault="00AD366D" w:rsidP="00AD366D">
      <w:pPr>
        <w:pStyle w:val="ac"/>
        <w:numPr>
          <w:ilvl w:val="0"/>
          <w:numId w:val="2"/>
        </w:numPr>
        <w:ind w:hanging="389"/>
        <w:rPr>
          <w:sz w:val="28"/>
          <w:szCs w:val="28"/>
        </w:rPr>
      </w:pPr>
      <w:r w:rsidRPr="00AD366D">
        <w:rPr>
          <w:sz w:val="28"/>
          <w:szCs w:val="28"/>
        </w:rPr>
        <w:t>начало учебного года – 01.09.2022 г.;</w:t>
      </w:r>
    </w:p>
    <w:p w:rsidR="00AD366D" w:rsidRPr="00AD366D" w:rsidRDefault="00AD366D" w:rsidP="00AD366D">
      <w:pPr>
        <w:pStyle w:val="ac"/>
        <w:numPr>
          <w:ilvl w:val="0"/>
          <w:numId w:val="2"/>
        </w:numPr>
        <w:ind w:hanging="389"/>
        <w:rPr>
          <w:sz w:val="28"/>
          <w:szCs w:val="28"/>
        </w:rPr>
      </w:pPr>
      <w:r w:rsidRPr="00AD366D">
        <w:rPr>
          <w:sz w:val="28"/>
          <w:szCs w:val="28"/>
        </w:rPr>
        <w:t xml:space="preserve">продолжительность учебного года: </w:t>
      </w:r>
    </w:p>
    <w:p w:rsidR="00AD366D" w:rsidRPr="00AD366D" w:rsidRDefault="00AD366D" w:rsidP="00AD366D">
      <w:pPr>
        <w:pStyle w:val="ac"/>
        <w:numPr>
          <w:ilvl w:val="0"/>
          <w:numId w:val="1"/>
        </w:numPr>
        <w:ind w:hanging="29"/>
        <w:rPr>
          <w:sz w:val="28"/>
          <w:szCs w:val="28"/>
        </w:rPr>
      </w:pPr>
      <w:r w:rsidRPr="00AD366D">
        <w:rPr>
          <w:sz w:val="28"/>
          <w:szCs w:val="28"/>
        </w:rPr>
        <w:t>в 1  классе  – 33 недели;</w:t>
      </w:r>
    </w:p>
    <w:p w:rsidR="00AD366D" w:rsidRPr="00AD366D" w:rsidRDefault="00AD366D" w:rsidP="00AD366D">
      <w:pPr>
        <w:pStyle w:val="ac"/>
        <w:numPr>
          <w:ilvl w:val="0"/>
          <w:numId w:val="1"/>
        </w:numPr>
        <w:ind w:hanging="29"/>
        <w:rPr>
          <w:sz w:val="28"/>
          <w:szCs w:val="28"/>
        </w:rPr>
      </w:pPr>
      <w:r w:rsidRPr="00AD366D">
        <w:rPr>
          <w:sz w:val="28"/>
          <w:szCs w:val="28"/>
        </w:rPr>
        <w:t>во 2-4  классах – 34 недели учебные, одна неделя - экскурсии;</w:t>
      </w:r>
    </w:p>
    <w:p w:rsidR="00AD366D" w:rsidRPr="00AD366D" w:rsidRDefault="00AD366D" w:rsidP="00AD366D">
      <w:pPr>
        <w:pStyle w:val="ac"/>
        <w:numPr>
          <w:ilvl w:val="0"/>
          <w:numId w:val="1"/>
        </w:numPr>
        <w:ind w:hanging="29"/>
        <w:rPr>
          <w:sz w:val="28"/>
          <w:szCs w:val="28"/>
        </w:rPr>
      </w:pPr>
      <w:r w:rsidRPr="00AD366D">
        <w:rPr>
          <w:sz w:val="28"/>
          <w:szCs w:val="28"/>
        </w:rPr>
        <w:t>в 5-8 классах – 35 недель;</w:t>
      </w:r>
    </w:p>
    <w:p w:rsidR="00AD366D" w:rsidRPr="00AD366D" w:rsidRDefault="00AD366D" w:rsidP="00AD366D">
      <w:pPr>
        <w:pStyle w:val="ac"/>
        <w:numPr>
          <w:ilvl w:val="0"/>
          <w:numId w:val="1"/>
        </w:numPr>
        <w:ind w:hanging="29"/>
        <w:rPr>
          <w:sz w:val="28"/>
          <w:szCs w:val="28"/>
        </w:rPr>
      </w:pPr>
      <w:r w:rsidRPr="00AD366D">
        <w:rPr>
          <w:sz w:val="28"/>
          <w:szCs w:val="28"/>
        </w:rPr>
        <w:t>в  9  классе  – 34 недели;</w:t>
      </w:r>
    </w:p>
    <w:p w:rsidR="00AD366D" w:rsidRPr="00AD366D" w:rsidRDefault="00AD366D" w:rsidP="00AD366D">
      <w:pPr>
        <w:pStyle w:val="ac"/>
        <w:numPr>
          <w:ilvl w:val="0"/>
          <w:numId w:val="3"/>
        </w:numPr>
        <w:spacing w:before="100" w:beforeAutospacing="1"/>
        <w:ind w:left="1701" w:hanging="425"/>
        <w:rPr>
          <w:sz w:val="28"/>
          <w:szCs w:val="28"/>
        </w:rPr>
      </w:pPr>
      <w:r w:rsidRPr="00AD366D">
        <w:rPr>
          <w:sz w:val="28"/>
          <w:szCs w:val="28"/>
        </w:rPr>
        <w:t>окончание учебного года:</w:t>
      </w:r>
    </w:p>
    <w:p w:rsidR="00AD366D" w:rsidRPr="00AD366D" w:rsidRDefault="00AD366D" w:rsidP="00AD366D">
      <w:pPr>
        <w:pStyle w:val="ac"/>
        <w:numPr>
          <w:ilvl w:val="0"/>
          <w:numId w:val="4"/>
        </w:numPr>
        <w:spacing w:before="100" w:beforeAutospacing="1"/>
        <w:ind w:left="2127" w:hanging="426"/>
        <w:rPr>
          <w:sz w:val="28"/>
          <w:szCs w:val="28"/>
        </w:rPr>
      </w:pPr>
      <w:r w:rsidRPr="00AD366D">
        <w:rPr>
          <w:sz w:val="28"/>
          <w:szCs w:val="28"/>
        </w:rPr>
        <w:t xml:space="preserve"> в 1, 9  классах – 25.05.2023 г.</w:t>
      </w:r>
    </w:p>
    <w:p w:rsidR="00AD366D" w:rsidRPr="00AD366D" w:rsidRDefault="00AD366D" w:rsidP="00AD366D">
      <w:pPr>
        <w:pStyle w:val="ac"/>
        <w:numPr>
          <w:ilvl w:val="0"/>
          <w:numId w:val="5"/>
        </w:numPr>
        <w:spacing w:before="100" w:beforeAutospacing="1"/>
        <w:ind w:left="2127" w:hanging="426"/>
        <w:rPr>
          <w:sz w:val="28"/>
          <w:szCs w:val="28"/>
        </w:rPr>
      </w:pPr>
      <w:r w:rsidRPr="00AD366D">
        <w:rPr>
          <w:sz w:val="28"/>
          <w:szCs w:val="28"/>
        </w:rPr>
        <w:t xml:space="preserve"> во 2-8 классах – 31.05.2023 г.</w:t>
      </w:r>
    </w:p>
    <w:p w:rsidR="00AD366D" w:rsidRPr="00AD366D" w:rsidRDefault="00AD366D" w:rsidP="00AD366D">
      <w:pPr>
        <w:pStyle w:val="ac"/>
        <w:spacing w:before="100" w:beforeAutospacing="1"/>
        <w:ind w:left="2127"/>
        <w:rPr>
          <w:sz w:val="28"/>
          <w:szCs w:val="28"/>
        </w:rPr>
      </w:pPr>
    </w:p>
    <w:p w:rsidR="00AD366D" w:rsidRPr="00AD366D" w:rsidRDefault="00AD366D" w:rsidP="00AD366D">
      <w:pPr>
        <w:spacing w:after="0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                    2.</w:t>
      </w:r>
      <w:r w:rsidRPr="00AD366D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>Количество классов - комплектов -19/16</w:t>
      </w:r>
    </w:p>
    <w:p w:rsidR="00AD366D" w:rsidRDefault="00AD366D" w:rsidP="00AD366D">
      <w:pPr>
        <w:spacing w:after="0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Начальное общее образование –</w:t>
      </w:r>
      <w:r w:rsidRPr="00AD366D">
        <w:rPr>
          <w:rFonts w:ascii="Times New Roman" w:hAnsi="Times New Roman" w:cs="Times New Roman"/>
          <w:b/>
          <w:sz w:val="28"/>
          <w:szCs w:val="28"/>
        </w:rPr>
        <w:t xml:space="preserve"> 9 классов/7 </w:t>
      </w: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>комплектов,   основное общее образование  -10 классов</w:t>
      </w:r>
      <w:r w:rsidRPr="00AD366D">
        <w:rPr>
          <w:rFonts w:ascii="Times New Roman" w:hAnsi="Times New Roman" w:cs="Times New Roman"/>
          <w:b/>
          <w:sz w:val="28"/>
          <w:szCs w:val="28"/>
        </w:rPr>
        <w:t xml:space="preserve">/9 </w:t>
      </w: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>комплектов, в каждой параллели:</w:t>
      </w:r>
    </w:p>
    <w:p w:rsidR="00AD366D" w:rsidRDefault="00AD366D" w:rsidP="00AD366D">
      <w:pPr>
        <w:spacing w:after="0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AD366D" w:rsidRDefault="00AD366D" w:rsidP="00AD366D">
      <w:pPr>
        <w:spacing w:after="0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AD366D" w:rsidRDefault="00AD366D" w:rsidP="00AD366D">
      <w:pPr>
        <w:spacing w:after="0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AD366D" w:rsidRPr="00AD366D" w:rsidRDefault="00AD366D" w:rsidP="00AD366D">
      <w:pPr>
        <w:spacing w:after="0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tbl>
      <w:tblPr>
        <w:tblStyle w:val="a5"/>
        <w:tblpPr w:leftFromText="180" w:rightFromText="180" w:vertAnchor="text" w:horzAnchor="margin" w:tblpXSpec="center" w:tblpY="129"/>
        <w:tblW w:w="0" w:type="auto"/>
        <w:tblLook w:val="04A0"/>
      </w:tblPr>
      <w:tblGrid>
        <w:gridCol w:w="1985"/>
        <w:gridCol w:w="1418"/>
        <w:gridCol w:w="2409"/>
        <w:gridCol w:w="6"/>
        <w:gridCol w:w="1455"/>
      </w:tblGrid>
      <w:tr w:rsidR="00AD366D" w:rsidRPr="00AD366D" w:rsidTr="003A32BD">
        <w:tc>
          <w:tcPr>
            <w:tcW w:w="3403" w:type="dxa"/>
            <w:gridSpan w:val="2"/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lastRenderedPageBreak/>
              <w:t>классы</w:t>
            </w:r>
          </w:p>
        </w:tc>
        <w:tc>
          <w:tcPr>
            <w:tcW w:w="3870" w:type="dxa"/>
            <w:gridSpan w:val="3"/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комплекты</w:t>
            </w:r>
          </w:p>
        </w:tc>
      </w:tr>
      <w:tr w:rsidR="00AD366D" w:rsidRPr="00AD366D" w:rsidTr="003A32BD">
        <w:tc>
          <w:tcPr>
            <w:tcW w:w="1985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AD366D" w:rsidRPr="00AD366D" w:rsidTr="003A32BD">
        <w:tc>
          <w:tcPr>
            <w:tcW w:w="1985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AD366D" w:rsidRPr="00AD366D" w:rsidTr="003A32BD">
        <w:tc>
          <w:tcPr>
            <w:tcW w:w="1985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AD366D" w:rsidRPr="00AD366D" w:rsidTr="003A32BD">
        <w:tc>
          <w:tcPr>
            <w:tcW w:w="1985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4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4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</w:tr>
      <w:tr w:rsidR="00AD366D" w:rsidRPr="00AD366D" w:rsidTr="003A32BD">
        <w:tc>
          <w:tcPr>
            <w:tcW w:w="1985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5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5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</w:t>
            </w:r>
          </w:p>
        </w:tc>
      </w:tr>
      <w:tr w:rsidR="00AD366D" w:rsidRPr="00AD366D" w:rsidTr="003A32BD">
        <w:tc>
          <w:tcPr>
            <w:tcW w:w="1985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6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6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</w:tr>
      <w:tr w:rsidR="00AD366D" w:rsidRPr="00AD366D" w:rsidTr="003A32BD">
        <w:tc>
          <w:tcPr>
            <w:tcW w:w="1985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7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7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AD366D" w:rsidRPr="00AD366D" w:rsidTr="003A32BD">
        <w:tc>
          <w:tcPr>
            <w:tcW w:w="1985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8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8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AD366D" w:rsidRPr="00AD366D" w:rsidTr="003A32BD">
        <w:tc>
          <w:tcPr>
            <w:tcW w:w="1985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9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  <w:tc>
          <w:tcPr>
            <w:tcW w:w="2415" w:type="dxa"/>
            <w:gridSpan w:val="2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9 класс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AD366D" w:rsidRPr="00AD366D" w:rsidRDefault="00AD366D" w:rsidP="003A32BD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</w:tr>
    </w:tbl>
    <w:p w:rsidR="00AD366D" w:rsidRPr="00AD366D" w:rsidRDefault="00AD366D" w:rsidP="00AD366D">
      <w:pPr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AD366D" w:rsidRPr="00AD366D" w:rsidRDefault="00AD366D" w:rsidP="00AD366D">
      <w:pPr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AD366D">
        <w:rPr>
          <w:rFonts w:ascii="Times New Roman" w:hAnsi="Times New Roman" w:cs="Times New Roman"/>
          <w:bCs/>
          <w:kern w:val="36"/>
          <w:sz w:val="28"/>
          <w:szCs w:val="28"/>
        </w:rPr>
        <w:t xml:space="preserve">                                                                </w:t>
      </w:r>
    </w:p>
    <w:p w:rsidR="00AD366D" w:rsidRPr="00AD366D" w:rsidRDefault="00AD366D" w:rsidP="00AD366D">
      <w:pPr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AD366D" w:rsidRPr="00AD366D" w:rsidRDefault="00AD366D" w:rsidP="00AD366D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AD366D" w:rsidRPr="00AD366D" w:rsidRDefault="00AD366D" w:rsidP="00AD366D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AD366D" w:rsidRPr="00AD366D" w:rsidRDefault="00AD366D" w:rsidP="00AD366D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AD366D" w:rsidRPr="00AD366D" w:rsidRDefault="00AD366D" w:rsidP="00AD366D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AD366D" w:rsidRPr="00AD366D" w:rsidRDefault="00AD366D" w:rsidP="00AD366D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AD366D" w:rsidRPr="00AD366D" w:rsidRDefault="00AD366D" w:rsidP="00AD366D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                          3.</w:t>
      </w:r>
      <w:r w:rsidRPr="00AD366D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>Регламентирование образовательного процесса на учебный год</w:t>
      </w:r>
    </w:p>
    <w:p w:rsidR="00AD366D" w:rsidRPr="00AD366D" w:rsidRDefault="00AD366D" w:rsidP="00AD366D">
      <w:pPr>
        <w:ind w:left="72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>Учебный год делится на четверти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601"/>
        <w:gridCol w:w="2302"/>
        <w:gridCol w:w="2800"/>
        <w:gridCol w:w="4001"/>
      </w:tblGrid>
      <w:tr w:rsidR="00AD366D" w:rsidRPr="00AD366D" w:rsidTr="003A32BD">
        <w:trPr>
          <w:cantSplit/>
        </w:trPr>
        <w:tc>
          <w:tcPr>
            <w:tcW w:w="16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1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00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Продолжительность (количество учебных недель)</w:t>
            </w:r>
          </w:p>
        </w:tc>
      </w:tr>
      <w:tr w:rsidR="00AD366D" w:rsidRPr="00AD366D" w:rsidTr="003A32BD">
        <w:trPr>
          <w:cantSplit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366D" w:rsidRPr="00AD366D" w:rsidRDefault="00AD366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начало четверти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D366D" w:rsidRPr="00AD366D" w:rsidRDefault="00AD366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366D" w:rsidRPr="00AD366D" w:rsidTr="003A32BD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01.09.2022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28.10.2022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</w:p>
        </w:tc>
      </w:tr>
      <w:tr w:rsidR="00AD366D" w:rsidRPr="00AD366D" w:rsidTr="003A32BD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07.11.2022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27.12.2022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</w:p>
        </w:tc>
      </w:tr>
      <w:tr w:rsidR="00AD366D" w:rsidRPr="00AD366D" w:rsidTr="003A32BD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3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09.01.2023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24.03.2023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11  (1 класс - 10 недель)</w:t>
            </w:r>
          </w:p>
        </w:tc>
      </w:tr>
      <w:tr w:rsidR="00AD366D" w:rsidRPr="00AD366D" w:rsidTr="003A32BD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4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03.04.2023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31.05.2023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9 (1, 9 классы – 8 недель)</w:t>
            </w:r>
          </w:p>
        </w:tc>
      </w:tr>
    </w:tbl>
    <w:p w:rsidR="00AD366D" w:rsidRPr="00AD366D" w:rsidRDefault="00AD366D" w:rsidP="00AD366D">
      <w:pPr>
        <w:spacing w:before="100" w:beforeAutospacing="1" w:after="100" w:afterAutospacing="1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 xml:space="preserve">        </w:t>
      </w:r>
    </w:p>
    <w:p w:rsidR="00AD366D" w:rsidRPr="00AD366D" w:rsidRDefault="00AD366D" w:rsidP="00AD366D">
      <w:pPr>
        <w:spacing w:before="100" w:beforeAutospacing="1" w:after="100" w:afterAutospacing="1"/>
        <w:ind w:left="72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>Продолжительность каникул в течение учебного года: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668"/>
        <w:gridCol w:w="3012"/>
        <w:gridCol w:w="3012"/>
        <w:gridCol w:w="3012"/>
      </w:tblGrid>
      <w:tr w:rsidR="00AD366D" w:rsidRPr="00AD366D" w:rsidTr="003A32BD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Дата начала каникул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Дата окончания каникул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Продолжительность в днях</w:t>
            </w:r>
          </w:p>
        </w:tc>
      </w:tr>
      <w:tr w:rsidR="00AD366D" w:rsidRPr="00AD366D" w:rsidTr="003A32BD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осенние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29.10.2022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06.11.2022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AD366D" w:rsidRPr="00AD366D" w:rsidTr="003A32BD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зимние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28.12.2022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08.01.2023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AD366D" w:rsidRPr="00AD366D" w:rsidTr="003A32BD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весенние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25.03.2023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02.04.2023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AD366D" w:rsidRPr="00AD366D" w:rsidRDefault="00AD366D" w:rsidP="00AD366D">
      <w:pPr>
        <w:spacing w:before="100" w:beforeAutospacing="1" w:after="100" w:afterAutospacing="1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lastRenderedPageBreak/>
        <w:t>          Для обучающихся 1-го класса устанавливаются дополнительные недельные каникулы с 20.02.2023 по 26.02.2023 -7 дней.</w:t>
      </w:r>
    </w:p>
    <w:p w:rsidR="00AD366D" w:rsidRPr="00AD366D" w:rsidRDefault="00AD366D" w:rsidP="00AD366D">
      <w:pPr>
        <w:spacing w:before="100" w:beforeAutospacing="1" w:after="0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>4.</w:t>
      </w:r>
      <w:r w:rsidRPr="00AD366D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>Регламентирование образовательного процесса на неделю</w:t>
      </w:r>
    </w:p>
    <w:p w:rsidR="00AD366D" w:rsidRPr="00AD366D" w:rsidRDefault="00AD366D" w:rsidP="00AD366D">
      <w:pPr>
        <w:spacing w:after="0"/>
        <w:ind w:left="108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>Продолжительность учебной недели:</w:t>
      </w:r>
    </w:p>
    <w:p w:rsidR="00AD366D" w:rsidRPr="00AD366D" w:rsidRDefault="00AD366D" w:rsidP="00AD366D">
      <w:pPr>
        <w:spacing w:after="0"/>
        <w:ind w:left="1080" w:hanging="360"/>
        <w:jc w:val="both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>П</w:t>
      </w:r>
      <w:r w:rsidRPr="00AD366D">
        <w:rPr>
          <w:rFonts w:ascii="Times New Roman" w:hAnsi="Times New Roman" w:cs="Times New Roman"/>
          <w:i/>
          <w:iCs/>
          <w:sz w:val="28"/>
          <w:szCs w:val="28"/>
        </w:rPr>
        <w:t>ятидневная учебная неделя</w:t>
      </w:r>
      <w:r w:rsidRPr="00AD366D">
        <w:rPr>
          <w:rFonts w:ascii="Times New Roman" w:hAnsi="Times New Roman" w:cs="Times New Roman"/>
          <w:sz w:val="28"/>
          <w:szCs w:val="28"/>
        </w:rPr>
        <w:t>.</w:t>
      </w:r>
    </w:p>
    <w:p w:rsidR="00AD366D" w:rsidRPr="00AD366D" w:rsidRDefault="00AD366D" w:rsidP="00AD366D">
      <w:pPr>
        <w:spacing w:after="0"/>
        <w:ind w:left="1080" w:hanging="360"/>
        <w:jc w:val="both"/>
        <w:rPr>
          <w:rFonts w:ascii="Times New Roman" w:hAnsi="Times New Roman" w:cs="Times New Roman"/>
          <w:sz w:val="28"/>
          <w:szCs w:val="28"/>
        </w:rPr>
      </w:pPr>
    </w:p>
    <w:p w:rsidR="00AD366D" w:rsidRPr="00AD366D" w:rsidRDefault="00AD366D" w:rsidP="00AD366D">
      <w:pPr>
        <w:spacing w:after="0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>5.</w:t>
      </w:r>
      <w:r w:rsidRPr="00AD366D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AD366D">
        <w:rPr>
          <w:rFonts w:ascii="Times New Roman" w:hAnsi="Times New Roman" w:cs="Times New Roman"/>
          <w:b/>
          <w:bCs/>
          <w:kern w:val="36"/>
          <w:sz w:val="28"/>
          <w:szCs w:val="28"/>
        </w:rPr>
        <w:t>Регламентирование образовательного процесса на день</w:t>
      </w:r>
    </w:p>
    <w:p w:rsidR="00AD366D" w:rsidRPr="00AD366D" w:rsidRDefault="00AD366D" w:rsidP="00AD366D">
      <w:pPr>
        <w:spacing w:after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>          Сменность:  ГБОУ «Чистопольская  школа №10 для детей с ограниченными возможностями здоровья»  работает в одну смену, во второй  половине дня  для 1-4 классов функционируют группы продленного дня.</w:t>
      </w:r>
    </w:p>
    <w:p w:rsidR="00AD366D" w:rsidRPr="00AD366D" w:rsidRDefault="00AD366D" w:rsidP="00AD366D">
      <w:pPr>
        <w:spacing w:after="0"/>
        <w:ind w:left="1080" w:hanging="360"/>
        <w:jc w:val="both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 xml:space="preserve">Режим учебных занятий: 1 -9 классы - </w:t>
      </w:r>
      <w:r w:rsidRPr="00AD366D">
        <w:rPr>
          <w:rFonts w:ascii="Times New Roman" w:hAnsi="Times New Roman" w:cs="Times New Roman"/>
          <w:i/>
          <w:iCs/>
          <w:sz w:val="28"/>
          <w:szCs w:val="28"/>
        </w:rPr>
        <w:t>пятидневная учебная неделя</w:t>
      </w:r>
      <w:r w:rsidRPr="00AD366D">
        <w:rPr>
          <w:rFonts w:ascii="Times New Roman" w:hAnsi="Times New Roman" w:cs="Times New Roman"/>
          <w:sz w:val="28"/>
          <w:szCs w:val="28"/>
        </w:rPr>
        <w:t>.</w:t>
      </w:r>
    </w:p>
    <w:p w:rsidR="00AD366D" w:rsidRPr="00AD366D" w:rsidRDefault="00AD366D" w:rsidP="00AD366D">
      <w:pPr>
        <w:spacing w:after="0"/>
        <w:ind w:left="1080" w:hanging="360"/>
        <w:jc w:val="both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 xml:space="preserve"> Продолжительность уроков: </w:t>
      </w:r>
    </w:p>
    <w:p w:rsidR="00AD366D" w:rsidRPr="00AD366D" w:rsidRDefault="00AD366D" w:rsidP="00AD366D">
      <w:pPr>
        <w:pStyle w:val="a8"/>
        <w:ind w:firstLine="567"/>
        <w:jc w:val="both"/>
        <w:rPr>
          <w:sz w:val="28"/>
          <w:szCs w:val="28"/>
        </w:rPr>
      </w:pPr>
      <w:r w:rsidRPr="00AD366D">
        <w:rPr>
          <w:sz w:val="28"/>
          <w:szCs w:val="28"/>
        </w:rPr>
        <w:t>1 класс. В сентябре – октябре проводят ежедневно по три урока продолжительностью 35 минут каждый, с ноября  – четыре 35-минутных урока, январь-ма</w:t>
      </w:r>
      <w:proofErr w:type="gramStart"/>
      <w:r w:rsidRPr="00AD366D">
        <w:rPr>
          <w:sz w:val="28"/>
          <w:szCs w:val="28"/>
        </w:rPr>
        <w:t>й-</w:t>
      </w:r>
      <w:proofErr w:type="gramEnd"/>
      <w:r w:rsidRPr="00AD366D">
        <w:rPr>
          <w:sz w:val="28"/>
          <w:szCs w:val="28"/>
        </w:rPr>
        <w:t xml:space="preserve"> по 4 урока по 40 минут.</w:t>
      </w:r>
    </w:p>
    <w:tbl>
      <w:tblPr>
        <w:tblW w:w="9989" w:type="dxa"/>
        <w:jc w:val="center"/>
        <w:tblCellMar>
          <w:left w:w="0" w:type="dxa"/>
          <w:right w:w="0" w:type="dxa"/>
        </w:tblCellMar>
        <w:tblLook w:val="04A0"/>
      </w:tblPr>
      <w:tblGrid>
        <w:gridCol w:w="3545"/>
        <w:gridCol w:w="1699"/>
        <w:gridCol w:w="2154"/>
        <w:gridCol w:w="2591"/>
      </w:tblGrid>
      <w:tr w:rsidR="00AD366D" w:rsidRPr="00AD366D" w:rsidTr="003A32BD">
        <w:trPr>
          <w:jc w:val="center"/>
        </w:trPr>
        <w:tc>
          <w:tcPr>
            <w:tcW w:w="52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 xml:space="preserve">1 класс </w:t>
            </w:r>
          </w:p>
          <w:p w:rsidR="00AD366D" w:rsidRPr="00AD366D" w:rsidRDefault="00AD366D" w:rsidP="003A32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 и 2 четверть</w:t>
            </w:r>
          </w:p>
        </w:tc>
        <w:tc>
          <w:tcPr>
            <w:tcW w:w="47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  <w:p w:rsidR="00AD366D" w:rsidRPr="00AD366D" w:rsidRDefault="00AD366D" w:rsidP="003A32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3 и 4 четверть</w:t>
            </w:r>
          </w:p>
        </w:tc>
      </w:tr>
      <w:tr w:rsidR="00AD366D" w:rsidRPr="00AD366D" w:rsidTr="003A32BD">
        <w:trPr>
          <w:jc w:val="center"/>
        </w:trPr>
        <w:tc>
          <w:tcPr>
            <w:tcW w:w="3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1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8.00-8.15</w:t>
            </w:r>
          </w:p>
        </w:tc>
        <w:tc>
          <w:tcPr>
            <w:tcW w:w="21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25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8.00-8.15</w:t>
            </w:r>
          </w:p>
        </w:tc>
      </w:tr>
      <w:tr w:rsidR="00AD366D" w:rsidRPr="00AD366D" w:rsidTr="003A32BD">
        <w:trPr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8.30-9.05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8.30-9.10</w:t>
            </w:r>
          </w:p>
        </w:tc>
      </w:tr>
      <w:tr w:rsidR="00AD366D" w:rsidRPr="00AD366D" w:rsidTr="003A32BD">
        <w:trPr>
          <w:trHeight w:val="268"/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9.15- 9.50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9.20- 10.00</w:t>
            </w:r>
          </w:p>
        </w:tc>
      </w:tr>
      <w:tr w:rsidR="00AD366D" w:rsidRPr="00AD366D" w:rsidTr="003A32BD">
        <w:trPr>
          <w:trHeight w:val="402"/>
          <w:jc w:val="center"/>
        </w:trPr>
        <w:tc>
          <w:tcPr>
            <w:tcW w:w="524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  <w:tc>
          <w:tcPr>
            <w:tcW w:w="47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  <w:tr w:rsidR="00AD366D" w:rsidRPr="00AD366D" w:rsidTr="003A32BD">
        <w:trPr>
          <w:trHeight w:val="419"/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10.20-10.55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10.20-11.00</w:t>
            </w:r>
          </w:p>
        </w:tc>
      </w:tr>
      <w:tr w:rsidR="00AD366D" w:rsidRPr="00AD366D" w:rsidTr="003A32BD">
        <w:trPr>
          <w:trHeight w:val="419"/>
          <w:jc w:val="center"/>
        </w:trPr>
        <w:tc>
          <w:tcPr>
            <w:tcW w:w="524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  <w:tc>
          <w:tcPr>
            <w:tcW w:w="47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  <w:tr w:rsidR="00AD366D" w:rsidRPr="00AD366D" w:rsidTr="003A32BD">
        <w:trPr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11.25-12.00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11.20-12.00</w:t>
            </w:r>
          </w:p>
        </w:tc>
      </w:tr>
      <w:tr w:rsidR="00AD366D" w:rsidRPr="00AD366D" w:rsidTr="003A32BD">
        <w:trPr>
          <w:jc w:val="center"/>
        </w:trPr>
        <w:tc>
          <w:tcPr>
            <w:tcW w:w="524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  <w:tc>
          <w:tcPr>
            <w:tcW w:w="47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</w:tbl>
    <w:p w:rsidR="00AD366D" w:rsidRPr="00AD366D" w:rsidRDefault="00AD366D" w:rsidP="00AD366D">
      <w:pPr>
        <w:pStyle w:val="a8"/>
        <w:jc w:val="both"/>
        <w:rPr>
          <w:sz w:val="28"/>
          <w:szCs w:val="28"/>
        </w:rPr>
      </w:pPr>
    </w:p>
    <w:p w:rsidR="00AD366D" w:rsidRPr="00AD366D" w:rsidRDefault="00AD366D" w:rsidP="00AD366D">
      <w:pPr>
        <w:spacing w:after="0"/>
        <w:ind w:left="1080" w:hanging="3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 xml:space="preserve">  2-9 классы – 40 минут.</w:t>
      </w:r>
    </w:p>
    <w:p w:rsidR="00AD366D" w:rsidRPr="00AD366D" w:rsidRDefault="00AD366D" w:rsidP="00AD36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66D">
        <w:rPr>
          <w:rFonts w:ascii="Times New Roman" w:hAnsi="Times New Roman" w:cs="Times New Roman"/>
          <w:sz w:val="28"/>
          <w:szCs w:val="28"/>
        </w:rPr>
        <w:t>Начало учебных занятий в  08</w:t>
      </w:r>
      <w:r w:rsidRPr="00AD366D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00</w:t>
      </w:r>
      <w:r w:rsidRPr="00AD366D">
        <w:rPr>
          <w:rFonts w:ascii="Times New Roman" w:hAnsi="Times New Roman" w:cs="Times New Roman"/>
          <w:sz w:val="28"/>
          <w:szCs w:val="28"/>
        </w:rPr>
        <w:t>, согласно расписанию</w:t>
      </w:r>
    </w:p>
    <w:p w:rsidR="00AD366D" w:rsidRPr="00AD366D" w:rsidRDefault="00AD366D" w:rsidP="00AD36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63" w:type="dxa"/>
        <w:jc w:val="center"/>
        <w:tblCellMar>
          <w:left w:w="0" w:type="dxa"/>
          <w:right w:w="0" w:type="dxa"/>
        </w:tblCellMar>
        <w:tblLook w:val="04A0"/>
      </w:tblPr>
      <w:tblGrid>
        <w:gridCol w:w="2379"/>
        <w:gridCol w:w="1489"/>
        <w:gridCol w:w="1333"/>
        <w:gridCol w:w="19"/>
        <w:gridCol w:w="1744"/>
        <w:gridCol w:w="1246"/>
        <w:gridCol w:w="2053"/>
      </w:tblGrid>
      <w:tr w:rsidR="00AD366D" w:rsidRPr="00AD366D" w:rsidTr="003A32BD">
        <w:trPr>
          <w:jc w:val="center"/>
        </w:trPr>
        <w:tc>
          <w:tcPr>
            <w:tcW w:w="5307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4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</w:tr>
      <w:tr w:rsidR="00AD366D" w:rsidRPr="00AD366D" w:rsidTr="003A32BD">
        <w:trPr>
          <w:jc w:val="center"/>
        </w:trPr>
        <w:tc>
          <w:tcPr>
            <w:tcW w:w="5295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2-4 классы</w:t>
            </w:r>
          </w:p>
        </w:tc>
        <w:tc>
          <w:tcPr>
            <w:tcW w:w="49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5-9 классы</w:t>
            </w:r>
          </w:p>
        </w:tc>
      </w:tr>
      <w:tr w:rsidR="00AD366D" w:rsidRPr="00AD366D" w:rsidTr="003A32BD">
        <w:trPr>
          <w:jc w:val="center"/>
        </w:trPr>
        <w:tc>
          <w:tcPr>
            <w:tcW w:w="24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Режимное мероприятие</w:t>
            </w:r>
          </w:p>
        </w:tc>
        <w:tc>
          <w:tcPr>
            <w:tcW w:w="15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Начало</w:t>
            </w:r>
          </w:p>
        </w:tc>
        <w:tc>
          <w:tcPr>
            <w:tcW w:w="12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Окончание</w:t>
            </w:r>
          </w:p>
        </w:tc>
        <w:tc>
          <w:tcPr>
            <w:tcW w:w="15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Режимное мероприятие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Начало</w:t>
            </w:r>
          </w:p>
        </w:tc>
        <w:tc>
          <w:tcPr>
            <w:tcW w:w="215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Окончание</w:t>
            </w:r>
          </w:p>
        </w:tc>
      </w:tr>
      <w:tr w:rsidR="00AD366D" w:rsidRPr="00AD366D" w:rsidTr="003A32BD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08:00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8.40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08:00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8.40</w:t>
            </w:r>
          </w:p>
        </w:tc>
      </w:tr>
      <w:tr w:rsidR="00AD366D" w:rsidRPr="00AD366D" w:rsidTr="003A32BD">
        <w:trPr>
          <w:trHeight w:val="268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08:50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08:50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</w:p>
        </w:tc>
      </w:tr>
      <w:tr w:rsidR="00AD366D" w:rsidRPr="00AD366D" w:rsidTr="003A32BD">
        <w:trPr>
          <w:trHeight w:val="402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eastAsia="Calibri" w:hAnsi="Times New Roman" w:cs="Times New Roman"/>
                <w:sz w:val="28"/>
                <w:szCs w:val="28"/>
              </w:rPr>
              <w:t>9.40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eastAsia="Calibri" w:hAnsi="Times New Roman" w:cs="Times New Roman"/>
                <w:sz w:val="28"/>
                <w:szCs w:val="28"/>
              </w:rPr>
              <w:t>10.20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9.40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eastAsia="Calibri" w:hAnsi="Times New Roman" w:cs="Times New Roman"/>
                <w:sz w:val="28"/>
                <w:szCs w:val="28"/>
              </w:rPr>
              <w:t>10.20</w:t>
            </w:r>
          </w:p>
        </w:tc>
      </w:tr>
      <w:tr w:rsidR="00AD366D" w:rsidRPr="00AD366D" w:rsidTr="003A32BD">
        <w:trPr>
          <w:trHeight w:val="419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10.30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10.30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</w:tr>
      <w:tr w:rsidR="00AD366D" w:rsidRPr="00AD366D" w:rsidTr="003A32BD">
        <w:trPr>
          <w:trHeight w:val="419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154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</w:tr>
      <w:tr w:rsidR="00AD366D" w:rsidRPr="00AD366D" w:rsidTr="003A32BD">
        <w:trPr>
          <w:jc w:val="center"/>
        </w:trPr>
        <w:tc>
          <w:tcPr>
            <w:tcW w:w="529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  <w:tc>
          <w:tcPr>
            <w:tcW w:w="496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  <w:tr w:rsidR="00AD366D" w:rsidRPr="00AD366D" w:rsidTr="003A32BD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12.20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12.20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</w:tr>
      <w:tr w:rsidR="00AD366D" w:rsidRPr="00AD366D" w:rsidTr="003A32BD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7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13.50</w:t>
            </w:r>
          </w:p>
        </w:tc>
      </w:tr>
      <w:tr w:rsidR="00AD366D" w:rsidRPr="00AD366D" w:rsidTr="003A32BD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8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D366D" w:rsidRPr="00AD366D" w:rsidRDefault="00AD366D" w:rsidP="003A32B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66D">
              <w:rPr>
                <w:rFonts w:ascii="Times New Roman" w:hAnsi="Times New Roman" w:cs="Times New Roman"/>
                <w:sz w:val="28"/>
                <w:szCs w:val="28"/>
              </w:rPr>
              <w:t>14.40</w:t>
            </w:r>
          </w:p>
        </w:tc>
      </w:tr>
    </w:tbl>
    <w:p w:rsidR="007F3B33" w:rsidRDefault="007F3B33" w:rsidP="007F3B33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A32BD" w:rsidRPr="003A32BD" w:rsidRDefault="003A32BD" w:rsidP="003A32BD">
      <w:pPr>
        <w:pStyle w:val="aa"/>
        <w:tabs>
          <w:tab w:val="num" w:pos="-540"/>
          <w:tab w:val="num" w:pos="360"/>
          <w:tab w:val="num" w:pos="900"/>
          <w:tab w:val="left" w:pos="9360"/>
        </w:tabs>
        <w:spacing w:before="240"/>
        <w:ind w:right="732"/>
        <w:jc w:val="both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</w:t>
      </w:r>
      <w:r w:rsidRPr="003A32BD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3A32BD">
        <w:rPr>
          <w:rFonts w:ascii="Times New Roman" w:hAnsi="Times New Roman" w:cs="Times New Roman"/>
          <w:b/>
          <w:bCs/>
          <w:kern w:val="36"/>
          <w:sz w:val="28"/>
          <w:szCs w:val="28"/>
        </w:rPr>
        <w:t>Организация промежуточной и итоговой аттестации</w:t>
      </w:r>
    </w:p>
    <w:p w:rsidR="003A32BD" w:rsidRPr="003A32BD" w:rsidRDefault="003A32BD" w:rsidP="003A32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Количество обучающихся  на «4» и «5»  по школе  за 2022 -2023  учебный год  -  44,25 %  (1 ступень-40,63 %,  2 ступень – 45,68 %),  (2021-2022 – 46,5 %) .</w:t>
      </w:r>
    </w:p>
    <w:p w:rsidR="003A32BD" w:rsidRPr="003A32BD" w:rsidRDefault="003A32BD" w:rsidP="003A32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Продолжается работа над грамотностью чтения.  Грамотность чтения по школе – 65 % (в 2021 -2022  году -  62 %).    </w:t>
      </w:r>
    </w:p>
    <w:p w:rsidR="003A32BD" w:rsidRPr="003A32BD" w:rsidRDefault="003A32BD" w:rsidP="003A32B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>Результаты административно-контрольных работ обучающихся  показывают, что,  несмотря на сложный контингент, % обучающихся на «4» и «5» по  программе  для детей с ОВЗ достаточно  стабилен.</w:t>
      </w:r>
    </w:p>
    <w:p w:rsidR="003A32BD" w:rsidRPr="003A32BD" w:rsidRDefault="003A32BD" w:rsidP="003A32BD">
      <w:pPr>
        <w:spacing w:after="0" w:line="240" w:lineRule="auto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8"/>
        <w:gridCol w:w="3969"/>
        <w:gridCol w:w="142"/>
        <w:gridCol w:w="3827"/>
      </w:tblGrid>
      <w:tr w:rsidR="003A32BD" w:rsidRPr="003A32BD" w:rsidTr="003A32BD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 начальных классах: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2021-2022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2022-2023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46%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46%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Математика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44%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64%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sz w:val="28"/>
                <w:szCs w:val="28"/>
              </w:rPr>
              <w:t>Труд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73%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63%</w:t>
            </w:r>
          </w:p>
        </w:tc>
      </w:tr>
      <w:tr w:rsidR="003A32BD" w:rsidRPr="003A32BD" w:rsidTr="003A32BD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 среднем  звене: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2021-2022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2022-2023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55%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47%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66%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71%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Трудовое обучение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b/>
                <w:sz w:val="28"/>
                <w:szCs w:val="28"/>
              </w:rPr>
              <w:t>76%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b/>
                <w:sz w:val="28"/>
                <w:szCs w:val="28"/>
              </w:rPr>
              <w:t>82%</w:t>
            </w:r>
          </w:p>
        </w:tc>
      </w:tr>
    </w:tbl>
    <w:p w:rsidR="003A32BD" w:rsidRPr="003A32BD" w:rsidRDefault="003A32BD" w:rsidP="003A32BD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8"/>
        <w:gridCol w:w="4111"/>
        <w:gridCol w:w="3827"/>
      </w:tblGrid>
      <w:tr w:rsidR="003A32BD" w:rsidRPr="003A32BD" w:rsidTr="003A32BD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По школе: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2021-2022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2022-2023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51%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47%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55%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68%</w:t>
            </w:r>
          </w:p>
        </w:tc>
      </w:tr>
      <w:tr w:rsidR="003A32BD" w:rsidRPr="003A32BD" w:rsidTr="003A32B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BD" w:rsidRPr="003A32BD" w:rsidRDefault="003A32BD" w:rsidP="003A32B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75%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BD" w:rsidRPr="003A32BD" w:rsidRDefault="003A32BD" w:rsidP="003A32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32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73%</w:t>
            </w:r>
          </w:p>
        </w:tc>
      </w:tr>
    </w:tbl>
    <w:p w:rsidR="005C1E90" w:rsidRPr="000A35FE" w:rsidRDefault="005C1E90" w:rsidP="003A32BD">
      <w:pPr>
        <w:pStyle w:val="aa"/>
        <w:tabs>
          <w:tab w:val="num" w:pos="-540"/>
          <w:tab w:val="num" w:pos="360"/>
          <w:tab w:val="num" w:pos="900"/>
          <w:tab w:val="left" w:pos="9360"/>
        </w:tabs>
        <w:spacing w:before="240"/>
        <w:ind w:right="732"/>
        <w:jc w:val="both"/>
        <w:rPr>
          <w:sz w:val="28"/>
          <w:szCs w:val="28"/>
        </w:rPr>
      </w:pPr>
    </w:p>
    <w:p w:rsidR="005C1E90" w:rsidRPr="00D6560A" w:rsidRDefault="005C1E90" w:rsidP="002C3F7F">
      <w:pPr>
        <w:pStyle w:val="ae"/>
        <w:rPr>
          <w:sz w:val="28"/>
          <w:szCs w:val="28"/>
          <w:highlight w:val="yellow"/>
        </w:rPr>
      </w:pPr>
    </w:p>
    <w:p w:rsidR="00945242" w:rsidRPr="000365CC" w:rsidRDefault="00BD0789" w:rsidP="00945242">
      <w:pPr>
        <w:pStyle w:val="ae"/>
        <w:rPr>
          <w:sz w:val="28"/>
          <w:szCs w:val="28"/>
        </w:rPr>
      </w:pPr>
      <w:r w:rsidRPr="000365CC">
        <w:rPr>
          <w:sz w:val="28"/>
          <w:szCs w:val="28"/>
        </w:rPr>
        <w:t xml:space="preserve">         </w:t>
      </w:r>
      <w:r w:rsidR="003A32BD">
        <w:rPr>
          <w:sz w:val="28"/>
          <w:szCs w:val="28"/>
        </w:rPr>
        <w:t xml:space="preserve">   </w:t>
      </w:r>
      <w:r w:rsidR="00945242" w:rsidRPr="000365CC">
        <w:rPr>
          <w:sz w:val="28"/>
          <w:szCs w:val="28"/>
        </w:rPr>
        <w:t xml:space="preserve">Итоговая аттестация в 9-ых классах проводилась  на основании письма Министерства образования РФ №29/1448-6 от 14.03.2001 «Рекомендации о порядке проведения экзаменов по трудовому обучению выпускников специальных (коррекционных) образовательных учреждений» в форме практической экзаменационной работы и устных ответов по билетам и тестирования. </w:t>
      </w:r>
    </w:p>
    <w:p w:rsidR="003A32BD" w:rsidRPr="003A32BD" w:rsidRDefault="000365CC" w:rsidP="003A32B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65C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</w:t>
      </w:r>
      <w:r w:rsidR="003A32BD" w:rsidRPr="003A32BD">
        <w:rPr>
          <w:rFonts w:ascii="Times New Roman" w:eastAsia="Times New Roman" w:hAnsi="Times New Roman" w:cs="Times New Roman"/>
          <w:sz w:val="28"/>
          <w:szCs w:val="28"/>
        </w:rPr>
        <w:t xml:space="preserve">В 2022-2023 учебном году в  школе выпущено  7 учеников  по профилю швейное </w:t>
      </w:r>
      <w:r w:rsidR="003A32BD" w:rsidRPr="003A32BD">
        <w:rPr>
          <w:rFonts w:ascii="Times New Roman" w:hAnsi="Times New Roman" w:cs="Times New Roman"/>
          <w:sz w:val="28"/>
          <w:szCs w:val="28"/>
        </w:rPr>
        <w:t xml:space="preserve"> дело, 4 ученика  по профилю  штукатурно-малярное дело, 2 учеников по профилю цветоводство и декоративное садоводство.</w:t>
      </w:r>
    </w:p>
    <w:p w:rsidR="003A32BD" w:rsidRPr="003A32BD" w:rsidRDefault="003A32BD" w:rsidP="003A32BD">
      <w:pPr>
        <w:spacing w:after="0" w:line="240" w:lineRule="auto"/>
        <w:ind w:right="-1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eastAsia="Times New Roman" w:hAnsi="Times New Roman" w:cs="Times New Roman"/>
          <w:sz w:val="28"/>
          <w:szCs w:val="28"/>
        </w:rPr>
        <w:t xml:space="preserve">Экзамен по трудовому обучению выпускников 9-ых классов  проходил в форме  </w:t>
      </w:r>
      <w:r w:rsidRPr="003A32BD">
        <w:rPr>
          <w:rFonts w:ascii="Times New Roman" w:hAnsi="Times New Roman" w:cs="Times New Roman"/>
          <w:sz w:val="28"/>
          <w:szCs w:val="28"/>
        </w:rPr>
        <w:t>практической экзаменационной работы и устных ответов по билетам по профилям: швейное  дело (учитель Денисова С.В.),  штукатурно-малярное  дело (учитель  Сидорова Е.В.), цветоводство и декоративное садоводство (учителя надомного обучения Вафина Л.Н., Сабирзянова Р.Р.).</w:t>
      </w:r>
    </w:p>
    <w:p w:rsidR="003A32BD" w:rsidRPr="003A32BD" w:rsidRDefault="003A32BD" w:rsidP="003A32BD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3A32BD" w:rsidRPr="003A32BD" w:rsidRDefault="003A32BD" w:rsidP="003A32BD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eastAsia="Times New Roman" w:hAnsi="Times New Roman" w:cs="Times New Roman"/>
          <w:b/>
          <w:sz w:val="28"/>
          <w:szCs w:val="28"/>
        </w:rPr>
        <w:t xml:space="preserve">Результаты  следующие:    </w:t>
      </w:r>
      <w:r w:rsidRPr="003A32BD">
        <w:rPr>
          <w:rFonts w:ascii="Times New Roman" w:hAnsi="Times New Roman" w:cs="Times New Roman"/>
          <w:sz w:val="28"/>
          <w:szCs w:val="28"/>
        </w:rPr>
        <w:t xml:space="preserve"> штукатурно-малярное  дело:  теория-75 %, практика-100 %,</w:t>
      </w:r>
    </w:p>
    <w:p w:rsidR="003A32BD" w:rsidRPr="003A32BD" w:rsidRDefault="003A32BD" w:rsidP="003A32BD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                                      швейное дело: теория – 71 %, практика – 57 %,</w:t>
      </w:r>
    </w:p>
    <w:p w:rsidR="003A32BD" w:rsidRPr="003A32BD" w:rsidRDefault="003A32BD" w:rsidP="003A32BD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                                      цветоводство и декоративное садоводство: теория – 50 %, </w:t>
      </w:r>
    </w:p>
    <w:p w:rsidR="003A32BD" w:rsidRPr="003A32BD" w:rsidRDefault="003A32BD" w:rsidP="003A32BD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практика – 50 %,</w:t>
      </w:r>
    </w:p>
    <w:p w:rsidR="003A32BD" w:rsidRPr="003A32BD" w:rsidRDefault="003A32BD" w:rsidP="003A32BD">
      <w:pPr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Сводные результаты: теория – 65 %, практика – 69 % (2021-2022 соответственно 82% / 76%).  </w:t>
      </w:r>
      <w:r w:rsidRPr="003A32BD">
        <w:rPr>
          <w:rFonts w:ascii="Times New Roman" w:eastAsia="Times New Roman" w:hAnsi="Times New Roman" w:cs="Times New Roman"/>
          <w:sz w:val="28"/>
          <w:szCs w:val="28"/>
        </w:rPr>
        <w:t xml:space="preserve">Итоги свидетельствуют о  стабильности  результатов экзаменов  по трудовому </w:t>
      </w:r>
      <w:proofErr w:type="gramStart"/>
      <w:r w:rsidRPr="003A32BD">
        <w:rPr>
          <w:rFonts w:ascii="Times New Roman" w:eastAsia="Times New Roman" w:hAnsi="Times New Roman" w:cs="Times New Roman"/>
          <w:sz w:val="28"/>
          <w:szCs w:val="28"/>
        </w:rPr>
        <w:t>обучению</w:t>
      </w:r>
      <w:proofErr w:type="gramEnd"/>
      <w:r w:rsidRPr="003A32BD">
        <w:rPr>
          <w:rFonts w:ascii="Times New Roman" w:eastAsia="Times New Roman" w:hAnsi="Times New Roman" w:cs="Times New Roman"/>
          <w:sz w:val="28"/>
          <w:szCs w:val="28"/>
        </w:rPr>
        <w:t xml:space="preserve"> как по теории, так и по практической части</w:t>
      </w:r>
    </w:p>
    <w:p w:rsidR="003A32BD" w:rsidRPr="003A32BD" w:rsidRDefault="003A32BD" w:rsidP="003A32BD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Style w:val="a5"/>
        <w:tblW w:w="10916" w:type="dxa"/>
        <w:tblInd w:w="-318" w:type="dxa"/>
        <w:tblLayout w:type="fixed"/>
        <w:tblLook w:val="04A0"/>
      </w:tblPr>
      <w:tblGrid>
        <w:gridCol w:w="1557"/>
        <w:gridCol w:w="1563"/>
        <w:gridCol w:w="1559"/>
        <w:gridCol w:w="1559"/>
        <w:gridCol w:w="1559"/>
        <w:gridCol w:w="1560"/>
        <w:gridCol w:w="1559"/>
      </w:tblGrid>
      <w:tr w:rsidR="003A32BD" w:rsidRPr="003A32BD" w:rsidTr="003A32BD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31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311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</w:tr>
      <w:tr w:rsidR="003A32BD" w:rsidRPr="003A32BD" w:rsidTr="003A32BD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3A32BD" w:rsidRPr="003A32BD" w:rsidTr="003A32BD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Штукатурно-малярное дело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75 %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</w:tr>
      <w:tr w:rsidR="003A32BD" w:rsidRPr="003A32BD" w:rsidTr="003A32BD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Слесарное дело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A32BD" w:rsidRPr="003A32BD" w:rsidTr="003A32BD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Столярное дело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83%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A32BD" w:rsidRPr="003A32BD" w:rsidTr="003A32BD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Швейное дело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83%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71%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71%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71 %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57 %</w:t>
            </w:r>
          </w:p>
        </w:tc>
      </w:tr>
      <w:tr w:rsidR="003A32BD" w:rsidRPr="003A32BD" w:rsidTr="003A32BD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ПМОП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57%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57%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A32BD" w:rsidRPr="003A32BD" w:rsidTr="003A32BD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Цветоводство и декоративное садоводство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75%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75%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50 %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50 %</w:t>
            </w:r>
          </w:p>
        </w:tc>
      </w:tr>
    </w:tbl>
    <w:p w:rsidR="003A32BD" w:rsidRPr="003A32BD" w:rsidRDefault="003A32BD" w:rsidP="003A32B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lastRenderedPageBreak/>
        <w:t>Сводные результаты</w:t>
      </w:r>
    </w:p>
    <w:tbl>
      <w:tblPr>
        <w:tblStyle w:val="a5"/>
        <w:tblW w:w="10491" w:type="dxa"/>
        <w:tblInd w:w="-318" w:type="dxa"/>
        <w:tblLook w:val="04A0"/>
      </w:tblPr>
      <w:tblGrid>
        <w:gridCol w:w="3120"/>
        <w:gridCol w:w="2551"/>
        <w:gridCol w:w="2552"/>
        <w:gridCol w:w="2268"/>
      </w:tblGrid>
      <w:tr w:rsidR="003A32BD" w:rsidRPr="003A32BD" w:rsidTr="003A32BD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Качество знаний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</w:tr>
      <w:tr w:rsidR="003A32BD" w:rsidRPr="003A32BD" w:rsidTr="003A32BD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Теоретическая часть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63%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82%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65 %</w:t>
            </w:r>
          </w:p>
        </w:tc>
      </w:tr>
      <w:tr w:rsidR="003A32BD" w:rsidRPr="003A32BD" w:rsidTr="003A32BD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76%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2BD" w:rsidRPr="003A32BD" w:rsidRDefault="003A32BD" w:rsidP="003A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2BD">
              <w:rPr>
                <w:rFonts w:ascii="Times New Roman" w:hAnsi="Times New Roman" w:cs="Times New Roman"/>
                <w:sz w:val="28"/>
                <w:szCs w:val="28"/>
              </w:rPr>
              <w:t>69 %</w:t>
            </w:r>
          </w:p>
        </w:tc>
      </w:tr>
    </w:tbl>
    <w:p w:rsidR="003A32BD" w:rsidRPr="003A32BD" w:rsidRDefault="003A32BD" w:rsidP="003A32BD">
      <w:pPr>
        <w:spacing w:after="0" w:line="240" w:lineRule="auto"/>
        <w:ind w:right="-14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A32BD">
        <w:rPr>
          <w:rFonts w:ascii="Times New Roman" w:eastAsia="Times New Roman" w:hAnsi="Times New Roman" w:cs="Times New Roman"/>
          <w:sz w:val="28"/>
          <w:szCs w:val="28"/>
        </w:rPr>
        <w:t xml:space="preserve">       Итоги свидетельствуют о  стабильности  результатов экзаменов  по трудовому </w:t>
      </w:r>
      <w:proofErr w:type="gramStart"/>
      <w:r w:rsidRPr="003A32BD">
        <w:rPr>
          <w:rFonts w:ascii="Times New Roman" w:eastAsia="Times New Roman" w:hAnsi="Times New Roman" w:cs="Times New Roman"/>
          <w:sz w:val="28"/>
          <w:szCs w:val="28"/>
        </w:rPr>
        <w:t>обучению</w:t>
      </w:r>
      <w:proofErr w:type="gramEnd"/>
      <w:r w:rsidRPr="003A32BD">
        <w:rPr>
          <w:rFonts w:ascii="Times New Roman" w:eastAsia="Times New Roman" w:hAnsi="Times New Roman" w:cs="Times New Roman"/>
          <w:sz w:val="28"/>
          <w:szCs w:val="28"/>
        </w:rPr>
        <w:t xml:space="preserve"> как по теории, так и по практической части. Экзамен был сдан.  Выпускникам  вручены </w:t>
      </w:r>
      <w:r w:rsidRPr="003A32BD">
        <w:rPr>
          <w:rFonts w:ascii="Times New Roman" w:hAnsi="Times New Roman" w:cs="Times New Roman"/>
          <w:sz w:val="28"/>
          <w:szCs w:val="28"/>
        </w:rPr>
        <w:t>«Свидетельства  об  обучении»</w:t>
      </w:r>
    </w:p>
    <w:p w:rsidR="00945242" w:rsidRDefault="00945242" w:rsidP="00945242">
      <w:pPr>
        <w:pStyle w:val="aa"/>
        <w:tabs>
          <w:tab w:val="num" w:pos="-540"/>
          <w:tab w:val="num" w:pos="360"/>
          <w:tab w:val="num" w:pos="900"/>
          <w:tab w:val="left" w:pos="9360"/>
        </w:tabs>
        <w:spacing w:before="240"/>
        <w:ind w:right="732"/>
        <w:jc w:val="both"/>
        <w:rPr>
          <w:rFonts w:ascii="Times New Roman" w:hAnsi="Times New Roman" w:cs="Times New Roman"/>
          <w:sz w:val="28"/>
          <w:szCs w:val="28"/>
        </w:rPr>
      </w:pPr>
      <w:r w:rsidRPr="006039C6">
        <w:rPr>
          <w:rFonts w:ascii="Times New Roman" w:hAnsi="Times New Roman" w:cs="Times New Roman"/>
          <w:sz w:val="24"/>
          <w:szCs w:val="24"/>
        </w:rPr>
        <w:tab/>
      </w:r>
      <w:r w:rsidRPr="006039C6">
        <w:rPr>
          <w:rFonts w:ascii="Times New Roman" w:hAnsi="Times New Roman" w:cs="Times New Roman"/>
          <w:sz w:val="24"/>
          <w:szCs w:val="24"/>
        </w:rPr>
        <w:tab/>
      </w:r>
      <w:r w:rsidRPr="006039C6">
        <w:rPr>
          <w:rFonts w:ascii="Times New Roman" w:hAnsi="Times New Roman" w:cs="Times New Roman"/>
          <w:sz w:val="28"/>
          <w:szCs w:val="28"/>
        </w:rPr>
        <w:t>Трудовая практика учащихся в</w:t>
      </w:r>
      <w:r w:rsidR="003A32BD">
        <w:rPr>
          <w:rFonts w:ascii="Times New Roman" w:hAnsi="Times New Roman" w:cs="Times New Roman"/>
          <w:sz w:val="28"/>
          <w:szCs w:val="28"/>
        </w:rPr>
        <w:t xml:space="preserve"> соответствии с учебным планом 8</w:t>
      </w:r>
      <w:r w:rsidRPr="006039C6">
        <w:rPr>
          <w:rFonts w:ascii="Times New Roman" w:hAnsi="Times New Roman" w:cs="Times New Roman"/>
          <w:sz w:val="28"/>
          <w:szCs w:val="28"/>
        </w:rPr>
        <w:t>-9 классов прох</w:t>
      </w:r>
      <w:r w:rsidR="006039C6" w:rsidRPr="006039C6">
        <w:rPr>
          <w:rFonts w:ascii="Times New Roman" w:hAnsi="Times New Roman" w:cs="Times New Roman"/>
          <w:sz w:val="28"/>
          <w:szCs w:val="28"/>
        </w:rPr>
        <w:t>одит по утвер</w:t>
      </w:r>
      <w:r w:rsidR="003A32BD">
        <w:rPr>
          <w:rFonts w:ascii="Times New Roman" w:hAnsi="Times New Roman" w:cs="Times New Roman"/>
          <w:sz w:val="28"/>
          <w:szCs w:val="28"/>
        </w:rPr>
        <w:t xml:space="preserve">жденному графику: </w:t>
      </w:r>
      <w:r w:rsidR="006039C6" w:rsidRPr="006039C6">
        <w:rPr>
          <w:rFonts w:ascii="Times New Roman" w:hAnsi="Times New Roman" w:cs="Times New Roman"/>
          <w:sz w:val="28"/>
          <w:szCs w:val="28"/>
        </w:rPr>
        <w:t xml:space="preserve">  8, 9</w:t>
      </w:r>
      <w:r w:rsidR="000F5B82" w:rsidRPr="006039C6">
        <w:rPr>
          <w:rFonts w:ascii="Times New Roman" w:hAnsi="Times New Roman" w:cs="Times New Roman"/>
          <w:sz w:val="28"/>
          <w:szCs w:val="28"/>
        </w:rPr>
        <w:t xml:space="preserve"> </w:t>
      </w:r>
      <w:r w:rsidRPr="006039C6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0F5B82" w:rsidRPr="006039C6">
        <w:rPr>
          <w:rFonts w:ascii="Times New Roman" w:hAnsi="Times New Roman" w:cs="Times New Roman"/>
          <w:sz w:val="28"/>
          <w:szCs w:val="28"/>
        </w:rPr>
        <w:t>ы</w:t>
      </w:r>
      <w:r w:rsidRPr="006039C6">
        <w:rPr>
          <w:rFonts w:ascii="Times New Roman" w:hAnsi="Times New Roman" w:cs="Times New Roman"/>
          <w:sz w:val="28"/>
          <w:szCs w:val="28"/>
        </w:rPr>
        <w:t xml:space="preserve">  – 12 дней.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39C6" w:rsidRDefault="006039C6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61BF" w:rsidRPr="000D6570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6570">
        <w:rPr>
          <w:rFonts w:ascii="Times New Roman" w:hAnsi="Times New Roman" w:cs="Times New Roman"/>
          <w:b/>
          <w:sz w:val="28"/>
          <w:szCs w:val="28"/>
        </w:rPr>
        <w:t>Организация внеурочной деятельности.</w:t>
      </w:r>
    </w:p>
    <w:p w:rsidR="00DE61BF" w:rsidRPr="000D6570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3C71" w:rsidRPr="000D6570" w:rsidRDefault="00973C71" w:rsidP="00973C71">
      <w:pPr>
        <w:pStyle w:val="ae"/>
        <w:ind w:firstLine="708"/>
        <w:jc w:val="both"/>
        <w:rPr>
          <w:sz w:val="28"/>
          <w:szCs w:val="28"/>
        </w:rPr>
      </w:pPr>
      <w:r w:rsidRPr="000D6570">
        <w:rPr>
          <w:sz w:val="28"/>
          <w:szCs w:val="28"/>
        </w:rPr>
        <w:t>Внеурочная деятельность</w:t>
      </w:r>
      <w:r w:rsidRPr="000D6570">
        <w:rPr>
          <w:i/>
          <w:sz w:val="28"/>
          <w:szCs w:val="28"/>
        </w:rPr>
        <w:t xml:space="preserve"> </w:t>
      </w:r>
      <w:r w:rsidRPr="000D6570">
        <w:rPr>
          <w:sz w:val="28"/>
          <w:szCs w:val="28"/>
        </w:rPr>
        <w:t>направлена на социальное, спортивно-оздоровительное, нравственное, общеинтеллектуальное, общекультурное развитие личности и осуществляется  по соответствующим направлениям.</w:t>
      </w:r>
    </w:p>
    <w:p w:rsidR="00973C71" w:rsidRPr="000D6570" w:rsidRDefault="00973C71" w:rsidP="00973C71">
      <w:pPr>
        <w:pStyle w:val="ae"/>
        <w:ind w:firstLine="708"/>
        <w:jc w:val="both"/>
        <w:rPr>
          <w:sz w:val="28"/>
          <w:szCs w:val="28"/>
        </w:rPr>
      </w:pPr>
      <w:proofErr w:type="gramStart"/>
      <w:r w:rsidRPr="000D6570">
        <w:rPr>
          <w:sz w:val="28"/>
          <w:szCs w:val="28"/>
        </w:rPr>
        <w:t xml:space="preserve">Задачи </w:t>
      </w:r>
      <w:r w:rsidRPr="000D6570">
        <w:rPr>
          <w:spacing w:val="2"/>
          <w:sz w:val="28"/>
          <w:szCs w:val="28"/>
        </w:rPr>
        <w:t>внеурочной деятельности</w:t>
      </w:r>
      <w:r w:rsidRPr="000D6570">
        <w:rPr>
          <w:sz w:val="28"/>
          <w:szCs w:val="28"/>
        </w:rPr>
        <w:t xml:space="preserve">: </w:t>
      </w:r>
      <w:r w:rsidRPr="000D6570">
        <w:rPr>
          <w:sz w:val="28"/>
          <w:szCs w:val="28"/>
          <w:lang w:eastAsia="ru-RU"/>
        </w:rPr>
        <w:t>развитие творческих способностей обучающихся;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развитие интересов, склонностей, способностей обучающихся к различным видам деятельности;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создание условий для развития индивидуальности ребенка;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формирование умений, навыков в выбранном виде деятельности; создание условий для реализации приобретенных знаний, умений и навыков;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приобретение опыта общения, взаимодействия с разными людьми, сотрудничества, расширение рамок общения в социуме, контактов обучающихся с обычно развивающимися сверстниками.</w:t>
      </w:r>
      <w:proofErr w:type="gramEnd"/>
    </w:p>
    <w:p w:rsidR="00DE61BF" w:rsidRPr="002C3F7F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61BF" w:rsidRPr="00917A04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7A0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направления воспитательной деятельности</w:t>
      </w:r>
    </w:p>
    <w:p w:rsidR="00973C71" w:rsidRPr="00917A04" w:rsidRDefault="00DE61BF" w:rsidP="00973C71">
      <w:pPr>
        <w:pStyle w:val="a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973C71">
        <w:rPr>
          <w:sz w:val="28"/>
          <w:szCs w:val="28"/>
        </w:rPr>
        <w:t xml:space="preserve">           </w:t>
      </w:r>
      <w:r w:rsidR="00973C71" w:rsidRPr="00917A04">
        <w:rPr>
          <w:sz w:val="28"/>
          <w:szCs w:val="28"/>
        </w:rPr>
        <w:t xml:space="preserve">Воспитательная работа в школе выстраивается с ориентацией на </w:t>
      </w:r>
      <w:r w:rsidR="00973C71" w:rsidRPr="00917A04">
        <w:rPr>
          <w:b/>
          <w:i/>
          <w:sz w:val="28"/>
          <w:szCs w:val="28"/>
        </w:rPr>
        <w:t>основную цель</w:t>
      </w:r>
      <w:r w:rsidR="00973C71" w:rsidRPr="00917A04">
        <w:rPr>
          <w:sz w:val="28"/>
          <w:szCs w:val="28"/>
        </w:rPr>
        <w:t xml:space="preserve">:                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917A04">
        <w:rPr>
          <w:rStyle w:val="c0"/>
          <w:b/>
          <w:bCs/>
          <w:sz w:val="28"/>
          <w:szCs w:val="28"/>
        </w:rPr>
        <w:t>с</w:t>
      </w:r>
      <w:r w:rsidRPr="00917A04">
        <w:rPr>
          <w:rStyle w:val="c0"/>
          <w:sz w:val="28"/>
          <w:szCs w:val="28"/>
        </w:rPr>
        <w:t>оздание условий для формирования, становления и развития личности воспитанника с ограниченными возможностями здоровья, умеющей полноценно жить и работать в современных социально-экономических условиях.</w:t>
      </w:r>
    </w:p>
    <w:p w:rsidR="00973C71" w:rsidRPr="00917A04" w:rsidRDefault="00973C71" w:rsidP="00973C71">
      <w:pPr>
        <w:pStyle w:val="ae"/>
        <w:jc w:val="both"/>
        <w:rPr>
          <w:sz w:val="28"/>
          <w:szCs w:val="28"/>
        </w:rPr>
      </w:pPr>
      <w:r w:rsidRPr="00917A04">
        <w:rPr>
          <w:sz w:val="28"/>
          <w:szCs w:val="28"/>
        </w:rPr>
        <w:t xml:space="preserve">Для реализации поставленной цели были сформулированы </w:t>
      </w:r>
      <w:r w:rsidRPr="00917A04">
        <w:rPr>
          <w:b/>
          <w:i/>
          <w:sz w:val="28"/>
          <w:szCs w:val="28"/>
        </w:rPr>
        <w:t>следующие задачи</w:t>
      </w:r>
      <w:r w:rsidRPr="00917A04">
        <w:rPr>
          <w:sz w:val="28"/>
          <w:szCs w:val="28"/>
        </w:rPr>
        <w:t xml:space="preserve"> воспитательной деятельности: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укрепление физического и психического здоровья воспитанников;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формирование социально-бытовых знаний, умений и навыков, воспитание правовой культуры;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развитие творческих способностей, художественно-эстетического восприятия;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воспитание патриотических чувств, любви к Родине, родному краю, приобщение к народным традициям; формирование экологической культуры;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lastRenderedPageBreak/>
        <w:t>-  формирование и развитие трудовых умений и навыков; профессиональных интересов и склонностей, способности к жизненному и профессиональному самоопределению.</w:t>
      </w:r>
    </w:p>
    <w:p w:rsidR="00973C71" w:rsidRPr="00917A04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t>Воспитательная деятельность школы  организована в соответствии с нормативно-правовыми  документами: законом об образовании,  постановлений Правительства РФ и РТ, а также локальных актов  школы. Содержание воспитательной деятельности соответствует требованиям федеральных нормативных актов.</w:t>
      </w:r>
    </w:p>
    <w:p w:rsidR="00973C71" w:rsidRPr="00917A04" w:rsidRDefault="00973C71" w:rsidP="00973C71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Основные направления воспитательной деятельности:</w:t>
      </w:r>
    </w:p>
    <w:p w:rsidR="00973C71" w:rsidRPr="00917A04" w:rsidRDefault="00973C71" w:rsidP="00973C71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Формирование положительных привычек, здорового образа жизни.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Воспитание гражданственности, патриотизма.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 культуры безопасной жизнедеятельности.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Познавательная деятельность.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Художественная деятельность, эстетическое воспитание, организация досуга.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Трудовая деятельность.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Взаимодействие с семьей.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Профилактика правонарушений среди несовершеннолетних</w:t>
      </w:r>
    </w:p>
    <w:p w:rsidR="00973C71" w:rsidRPr="00681FF6" w:rsidRDefault="00DE61BF" w:rsidP="00BE4CEB">
      <w:pPr>
        <w:pStyle w:val="2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61BF">
        <w:rPr>
          <w:rFonts w:ascii="Times New Roman" w:eastAsia="Times New Roman" w:hAnsi="Times New Roman" w:cs="Times New Roman"/>
          <w:color w:val="000000"/>
          <w:sz w:val="28"/>
          <w:szCs w:val="28"/>
        </w:rPr>
        <w:t>   </w:t>
      </w:r>
      <w:r w:rsidR="00973C71" w:rsidRPr="00DE61B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</w:t>
      </w:r>
      <w:r w:rsidR="00973C71" w:rsidRPr="00681FF6">
        <w:rPr>
          <w:rStyle w:val="af2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Массовые праздники (коллективно-творческие дела):</w:t>
      </w:r>
      <w:r w:rsidR="00973C71" w:rsidRPr="00681FF6">
        <w:rPr>
          <w:rStyle w:val="af2"/>
          <w:sz w:val="28"/>
          <w:szCs w:val="28"/>
          <w:bdr w:val="none" w:sz="0" w:space="0" w:color="auto" w:frame="1"/>
          <w:shd w:val="clear" w:color="auto" w:fill="FFFFFF"/>
        </w:rPr>
        <w:t> </w:t>
      </w:r>
      <w:r w:rsidR="00973C71" w:rsidRPr="00681FF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тематические праздники: </w:t>
      </w:r>
      <w:proofErr w:type="gramStart"/>
      <w:r w:rsidR="00973C71" w:rsidRPr="00681FF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«</w:t>
      </w:r>
      <w:r w:rsidR="008309D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Осень – рыжая подруга!</w:t>
      </w:r>
      <w:r w:rsidR="00973C71" w:rsidRPr="00681FF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»  (выставка поделок из природного материала</w:t>
      </w:r>
      <w:r w:rsidR="008309D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«Дары осени – 2022»</w:t>
      </w:r>
      <w:r w:rsidR="00973C71" w:rsidRPr="00681FF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),</w:t>
      </w:r>
      <w:r w:rsidR="00973C71" w:rsidRPr="00681FF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73C71" w:rsidRPr="00681FF6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новогодние праздники «</w:t>
      </w:r>
      <w:r w:rsidR="00B662CB"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Главный секрет Деда Мороза</w:t>
      </w:r>
      <w:r w:rsidR="00973C71" w:rsidRPr="00681FF6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973C71" w:rsidRPr="00681FF6">
        <w:rPr>
          <w:rFonts w:ascii="Times New Roman" w:hAnsi="Times New Roman" w:cs="Times New Roman"/>
          <w:sz w:val="28"/>
          <w:szCs w:val="28"/>
        </w:rPr>
        <w:t>,  мероприятия в рамках празднования Дня Защитника Отечества  (</w:t>
      </w:r>
      <w:r w:rsidR="00B662CB">
        <w:rPr>
          <w:rFonts w:ascii="Times New Roman" w:hAnsi="Times New Roman" w:cs="Times New Roman"/>
          <w:sz w:val="28"/>
          <w:szCs w:val="28"/>
        </w:rPr>
        <w:t>Конкурсно-игровая программа к 23 февраля (для 1-4 классов), спортивное мероприятие, «А ну-ка, парни!»</w:t>
      </w:r>
      <w:r w:rsidR="00973C71" w:rsidRPr="00681FF6">
        <w:rPr>
          <w:rFonts w:ascii="Times New Roman" w:hAnsi="Times New Roman" w:cs="Times New Roman"/>
          <w:sz w:val="28"/>
          <w:szCs w:val="28"/>
        </w:rPr>
        <w:t xml:space="preserve"> (5-9 к</w:t>
      </w:r>
      <w:r w:rsidR="00B662CB">
        <w:rPr>
          <w:rFonts w:ascii="Times New Roman" w:hAnsi="Times New Roman" w:cs="Times New Roman"/>
          <w:sz w:val="28"/>
          <w:szCs w:val="28"/>
        </w:rPr>
        <w:t>л.)), мероприятия</w:t>
      </w:r>
      <w:r w:rsidR="00973C71" w:rsidRPr="00681FF6">
        <w:rPr>
          <w:rFonts w:ascii="Times New Roman" w:hAnsi="Times New Roman" w:cs="Times New Roman"/>
          <w:sz w:val="28"/>
          <w:szCs w:val="28"/>
        </w:rPr>
        <w:t>, посвященное 8 марта «</w:t>
      </w:r>
      <w:r w:rsidR="00B662CB">
        <w:rPr>
          <w:rFonts w:ascii="Times New Roman" w:eastAsia="Times New Roman" w:hAnsi="Times New Roman" w:cs="Times New Roman"/>
          <w:sz w:val="28"/>
          <w:szCs w:val="28"/>
        </w:rPr>
        <w:t>Самые красивые, дорогие, любимые!</w:t>
      </w:r>
      <w:r w:rsidR="00973C71" w:rsidRPr="00681FF6">
        <w:rPr>
          <w:rFonts w:ascii="Times New Roman" w:hAnsi="Times New Roman" w:cs="Times New Roman"/>
          <w:sz w:val="28"/>
          <w:szCs w:val="28"/>
        </w:rPr>
        <w:t>»</w:t>
      </w:r>
      <w:r w:rsidR="00B662CB">
        <w:rPr>
          <w:rFonts w:ascii="Times New Roman" w:hAnsi="Times New Roman" w:cs="Times New Roman"/>
          <w:sz w:val="28"/>
          <w:szCs w:val="28"/>
        </w:rPr>
        <w:t>, «Мамины помощники»</w:t>
      </w:r>
      <w:r w:rsidR="00973C71" w:rsidRPr="00681FF6">
        <w:rPr>
          <w:rFonts w:ascii="Times New Roman" w:hAnsi="Times New Roman" w:cs="Times New Roman"/>
          <w:sz w:val="28"/>
          <w:szCs w:val="28"/>
        </w:rPr>
        <w:t>, общешкольное меро</w:t>
      </w:r>
      <w:r w:rsidR="00BE4CEB">
        <w:rPr>
          <w:rFonts w:ascii="Times New Roman" w:hAnsi="Times New Roman" w:cs="Times New Roman"/>
          <w:sz w:val="28"/>
          <w:szCs w:val="28"/>
        </w:rPr>
        <w:t>приятие «Музыкальная весна- 2023</w:t>
      </w:r>
      <w:r w:rsidR="00973C71" w:rsidRPr="00681FF6">
        <w:rPr>
          <w:rFonts w:ascii="Times New Roman" w:hAnsi="Times New Roman" w:cs="Times New Roman"/>
          <w:sz w:val="28"/>
          <w:szCs w:val="28"/>
        </w:rPr>
        <w:t xml:space="preserve">», приуроченное </w:t>
      </w:r>
      <w:r w:rsidR="00BE4CEB">
        <w:rPr>
          <w:rFonts w:ascii="Times New Roman" w:hAnsi="Times New Roman" w:cs="Times New Roman"/>
          <w:sz w:val="28"/>
          <w:szCs w:val="28"/>
        </w:rPr>
        <w:t>Году педагога и наставника</w:t>
      </w:r>
      <w:r w:rsidR="00973C71" w:rsidRPr="00681FF6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973C71" w:rsidRPr="00681FF6">
        <w:rPr>
          <w:rFonts w:ascii="Times New Roman" w:hAnsi="Times New Roman" w:cs="Times New Roman"/>
          <w:sz w:val="28"/>
          <w:szCs w:val="28"/>
        </w:rPr>
        <w:t xml:space="preserve"> мероприятие к празднику 9 Мая «</w:t>
      </w:r>
      <w:r w:rsidR="00BE4CEB">
        <w:rPr>
          <w:rFonts w:ascii="Times New Roman" w:hAnsi="Times New Roman" w:cs="Times New Roman"/>
          <w:sz w:val="28"/>
          <w:szCs w:val="28"/>
        </w:rPr>
        <w:t>Я помню, я горжусь!</w:t>
      </w:r>
      <w:r w:rsidR="00973C71" w:rsidRPr="00681FF6">
        <w:rPr>
          <w:rFonts w:ascii="Times New Roman" w:hAnsi="Times New Roman" w:cs="Times New Roman"/>
          <w:sz w:val="28"/>
          <w:szCs w:val="28"/>
        </w:rPr>
        <w:t>». В течение года проводились внутришкольные творческие конкурсы рисунков, плакатов</w:t>
      </w:r>
      <w:r w:rsidR="00973C71" w:rsidRPr="00681FF6">
        <w:rPr>
          <w:rFonts w:ascii="Times New Roman" w:hAnsi="Times New Roman" w:cs="Times New Roman"/>
          <w:bCs/>
          <w:sz w:val="28"/>
          <w:szCs w:val="28"/>
        </w:rPr>
        <w:t>: «</w:t>
      </w:r>
      <w:r w:rsidR="00BE4CEB">
        <w:rPr>
          <w:rFonts w:ascii="Times New Roman" w:hAnsi="Times New Roman" w:cs="Times New Roman"/>
          <w:bCs/>
          <w:sz w:val="28"/>
          <w:szCs w:val="28"/>
        </w:rPr>
        <w:t>Загляните в мамины глаза…</w:t>
      </w:r>
      <w:r w:rsidR="00973C71" w:rsidRPr="00681FF6">
        <w:rPr>
          <w:rFonts w:ascii="Times New Roman" w:hAnsi="Times New Roman" w:cs="Times New Roman"/>
          <w:bCs/>
          <w:sz w:val="28"/>
          <w:szCs w:val="28"/>
        </w:rPr>
        <w:t>»,</w:t>
      </w:r>
      <w:r w:rsidR="00973C71" w:rsidRPr="00681F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«Будем здоровы!»</w:t>
      </w:r>
      <w:r w:rsidR="00973C71" w:rsidRPr="00681FF6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973C71" w:rsidRPr="00681FF6">
        <w:rPr>
          <w:rFonts w:ascii="Times New Roman" w:hAnsi="Times New Roman" w:cs="Times New Roman"/>
          <w:sz w:val="28"/>
          <w:szCs w:val="28"/>
        </w:rPr>
        <w:t xml:space="preserve">Активные участники и классы отмечены грамотами и дипломами. На протяжении учебного года отрядом ЮИД «Огоньки» проведены акции: </w:t>
      </w:r>
      <w:r w:rsidR="00973C71" w:rsidRPr="00681FF6">
        <w:rPr>
          <w:rFonts w:ascii="Times New Roman" w:hAnsi="Times New Roman" w:cs="Times New Roman"/>
          <w:bCs/>
          <w:sz w:val="28"/>
          <w:szCs w:val="28"/>
        </w:rPr>
        <w:t xml:space="preserve"> «Стань заметней на дороге!» в рамках профилактического мероприятия «</w:t>
      </w:r>
      <w:r w:rsidR="00505651">
        <w:rPr>
          <w:rFonts w:ascii="Times New Roman" w:hAnsi="Times New Roman" w:cs="Times New Roman"/>
          <w:bCs/>
          <w:sz w:val="28"/>
          <w:szCs w:val="28"/>
        </w:rPr>
        <w:t>Азбука безопасности</w:t>
      </w:r>
      <w:r w:rsidR="00973C71" w:rsidRPr="00681FF6">
        <w:rPr>
          <w:rFonts w:ascii="Times New Roman" w:hAnsi="Times New Roman" w:cs="Times New Roman"/>
          <w:bCs/>
          <w:sz w:val="28"/>
          <w:szCs w:val="28"/>
        </w:rPr>
        <w:t>», акции, приуроченные Дню памяти жертв ДТП</w:t>
      </w:r>
      <w:r w:rsidR="00BE4CEB">
        <w:rPr>
          <w:rFonts w:ascii="Times New Roman" w:hAnsi="Times New Roman" w:cs="Times New Roman"/>
          <w:sz w:val="28"/>
          <w:szCs w:val="28"/>
        </w:rPr>
        <w:t xml:space="preserve"> «Всемирный день памяти жертв ДТП» и «Безопасная дорога», викторина «Знаки ПДД».</w:t>
      </w:r>
    </w:p>
    <w:p w:rsidR="00973C71" w:rsidRPr="00917A04" w:rsidRDefault="00973C71" w:rsidP="00973C71">
      <w:pPr>
        <w:framePr w:hSpace="180" w:wrap="around" w:hAnchor="page" w:x="383" w:y="443"/>
        <w:spacing w:after="0" w:line="240" w:lineRule="auto"/>
        <w:ind w:right="-108"/>
        <w:jc w:val="both"/>
        <w:rPr>
          <w:rFonts w:ascii="Times New Roman" w:hAnsi="Times New Roman" w:cs="Times New Roman"/>
          <w:sz w:val="28"/>
          <w:szCs w:val="28"/>
        </w:rPr>
      </w:pPr>
    </w:p>
    <w:p w:rsidR="00973C71" w:rsidRPr="00681FF6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17A04">
        <w:rPr>
          <w:rStyle w:val="apple-converted-space"/>
          <w:sz w:val="28"/>
          <w:szCs w:val="28"/>
        </w:rPr>
        <w:t> </w:t>
      </w:r>
      <w:r w:rsidRPr="00681FF6">
        <w:rPr>
          <w:rStyle w:val="af2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Общественно полезные и социально значимые мероприятия:</w:t>
      </w:r>
      <w:r w:rsidRPr="00681FF6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681FF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трудовые десанты, средники,  субботники. </w:t>
      </w:r>
      <w:r w:rsidRPr="00681F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3C71" w:rsidRPr="00681FF6" w:rsidRDefault="00973C71" w:rsidP="00973C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1FF6">
        <w:rPr>
          <w:rFonts w:ascii="Times New Roman" w:hAnsi="Times New Roman" w:cs="Times New Roman"/>
          <w:sz w:val="28"/>
          <w:szCs w:val="28"/>
        </w:rPr>
        <w:t>Проведение внеклассных мероприятий освещалось в виде фоторепортажей, представлено  на школьном сайте.</w:t>
      </w:r>
    </w:p>
    <w:p w:rsidR="00973C71" w:rsidRPr="00681FF6" w:rsidRDefault="00973C71" w:rsidP="00973C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1FF6">
        <w:rPr>
          <w:rFonts w:ascii="Times New Roman" w:eastAsia="Times New Roman" w:hAnsi="Times New Roman" w:cs="Times New Roman"/>
          <w:sz w:val="28"/>
          <w:szCs w:val="28"/>
        </w:rPr>
        <w:t> Для изучения эффективности воспитательной системы использовались такие методики как:  </w:t>
      </w:r>
    </w:p>
    <w:p w:rsidR="00973C71" w:rsidRPr="00681FF6" w:rsidRDefault="00973C71" w:rsidP="00973C71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1FF6">
        <w:rPr>
          <w:rFonts w:ascii="Times New Roman" w:eastAsia="Times New Roman" w:hAnsi="Times New Roman" w:cs="Times New Roman"/>
          <w:sz w:val="28"/>
          <w:szCs w:val="28"/>
        </w:rPr>
        <w:t>анкетирование;</w:t>
      </w:r>
    </w:p>
    <w:p w:rsidR="00973C71" w:rsidRPr="00681FF6" w:rsidRDefault="00973C71" w:rsidP="00973C71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1FF6">
        <w:rPr>
          <w:rFonts w:ascii="Times New Roman" w:eastAsia="Times New Roman" w:hAnsi="Times New Roman" w:cs="Times New Roman"/>
          <w:sz w:val="28"/>
          <w:szCs w:val="28"/>
        </w:rPr>
        <w:t>опрос классных руководителей и родителей;</w:t>
      </w:r>
    </w:p>
    <w:p w:rsidR="00973C71" w:rsidRPr="00681FF6" w:rsidRDefault="00973C71" w:rsidP="00973C71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1FF6">
        <w:rPr>
          <w:rFonts w:ascii="Times New Roman" w:eastAsia="Times New Roman" w:hAnsi="Times New Roman" w:cs="Times New Roman"/>
          <w:sz w:val="28"/>
          <w:szCs w:val="28"/>
        </w:rPr>
        <w:t>диагностика.</w:t>
      </w:r>
    </w:p>
    <w:p w:rsidR="00973C71" w:rsidRPr="00681FF6" w:rsidRDefault="00973C71" w:rsidP="00973C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1FF6">
        <w:rPr>
          <w:rFonts w:ascii="Times New Roman" w:eastAsia="Times New Roman" w:hAnsi="Times New Roman" w:cs="Times New Roman"/>
          <w:sz w:val="28"/>
          <w:szCs w:val="28"/>
        </w:rPr>
        <w:t>Внеурочная деятельность  осуществлялась по  следующим направлениям:</w:t>
      </w:r>
    </w:p>
    <w:p w:rsidR="00DE7E14" w:rsidRPr="00DE7E14" w:rsidRDefault="00DE7E14" w:rsidP="00DE7E1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E7E14">
        <w:rPr>
          <w:rFonts w:ascii="Times New Roman" w:hAnsi="Times New Roman" w:cs="Times New Roman"/>
          <w:sz w:val="28"/>
          <w:szCs w:val="28"/>
        </w:rPr>
        <w:lastRenderedPageBreak/>
        <w:t xml:space="preserve">-физкультурно-оздоровительное направление; </w:t>
      </w:r>
    </w:p>
    <w:p w:rsidR="00DE7E14" w:rsidRPr="00DE7E14" w:rsidRDefault="00DE7E14" w:rsidP="00DE7E1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E7E14">
        <w:rPr>
          <w:rFonts w:ascii="Times New Roman" w:hAnsi="Times New Roman" w:cs="Times New Roman"/>
          <w:sz w:val="28"/>
          <w:szCs w:val="28"/>
        </w:rPr>
        <w:t>-декоративно- прикладное направление;</w:t>
      </w:r>
    </w:p>
    <w:p w:rsidR="00DE7E14" w:rsidRPr="00DE7E14" w:rsidRDefault="00DE7E14" w:rsidP="00DE7E1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E7E14">
        <w:rPr>
          <w:rFonts w:ascii="Times New Roman" w:hAnsi="Times New Roman" w:cs="Times New Roman"/>
          <w:sz w:val="28"/>
          <w:szCs w:val="28"/>
        </w:rPr>
        <w:t xml:space="preserve">-художественно- эстетическое направление; </w:t>
      </w:r>
    </w:p>
    <w:p w:rsidR="00DE7E14" w:rsidRPr="00DE7E14" w:rsidRDefault="00DE7E14" w:rsidP="00DE7E1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E7E14">
        <w:rPr>
          <w:rFonts w:ascii="Times New Roman" w:hAnsi="Times New Roman" w:cs="Times New Roman"/>
          <w:sz w:val="28"/>
          <w:szCs w:val="28"/>
        </w:rPr>
        <w:t>- коррекционное направление;</w:t>
      </w:r>
    </w:p>
    <w:p w:rsidR="00DE7E14" w:rsidRPr="00DE7E14" w:rsidRDefault="00DE7E14" w:rsidP="00DE7E1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E7E14">
        <w:rPr>
          <w:rFonts w:ascii="Times New Roman" w:hAnsi="Times New Roman" w:cs="Times New Roman"/>
          <w:sz w:val="28"/>
          <w:szCs w:val="28"/>
        </w:rPr>
        <w:t>- духовно – нравственное направление;</w:t>
      </w:r>
    </w:p>
    <w:p w:rsidR="00DE7E14" w:rsidRPr="00DE7E14" w:rsidRDefault="00DE7E14" w:rsidP="00DE7E1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E7E14">
        <w:rPr>
          <w:rFonts w:ascii="Times New Roman" w:hAnsi="Times New Roman" w:cs="Times New Roman"/>
          <w:sz w:val="28"/>
          <w:szCs w:val="28"/>
        </w:rPr>
        <w:t>- социальное направление;</w:t>
      </w:r>
    </w:p>
    <w:p w:rsidR="00DE7E14" w:rsidRPr="00DE7E14" w:rsidRDefault="00DE7E14" w:rsidP="00DE7E1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E7E14">
        <w:rPr>
          <w:rFonts w:ascii="Times New Roman" w:hAnsi="Times New Roman" w:cs="Times New Roman"/>
          <w:sz w:val="28"/>
          <w:szCs w:val="28"/>
        </w:rPr>
        <w:t>- общекультурное направление.</w:t>
      </w:r>
    </w:p>
    <w:p w:rsidR="00DE61BF" w:rsidRDefault="00973C71" w:rsidP="00973C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1FF6">
        <w:rPr>
          <w:rFonts w:ascii="Times New Roman" w:hAnsi="Times New Roman" w:cs="Times New Roman"/>
          <w:sz w:val="28"/>
          <w:szCs w:val="28"/>
        </w:rPr>
        <w:t>Воспитательный процесс реализовывался в следующих формах: конкурсы, экскурсии, соревнования, классные часы, внеклассные мероприятия,  уроки мужества, встречи с интересными людьми.</w:t>
      </w:r>
    </w:p>
    <w:p w:rsidR="00973C71" w:rsidRPr="00681FF6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af2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         </w:t>
      </w:r>
      <w:r w:rsidRPr="00681FF6">
        <w:rPr>
          <w:rStyle w:val="af2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Спортивная  деятельность</w:t>
      </w:r>
      <w:r w:rsidRPr="00681F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 проведение соревнований,  турниров по  легкой атлетике, настольного тенниса, шашкам, армрестлингу,  спортивных эстафет.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 xml:space="preserve">Проведение внеклассных мероприятий освещалось в виде фоторепортажей, представлено и на школьном сайте. 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>Воспитательный процесс реализовывался в следующих формах: конкурс, экскурсия, соревнование, классный час, внеклассное мероприятие,  уроки мужества, встречи с интересными людьми.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3F7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Все проведенные мероприятия отображены на школьном сайте.</w:t>
      </w:r>
    </w:p>
    <w:p w:rsidR="00973C71" w:rsidRPr="00917A04" w:rsidRDefault="00973C71" w:rsidP="00973C71">
      <w:pPr>
        <w:spacing w:after="0" w:line="240" w:lineRule="auto"/>
        <w:ind w:firstLine="709"/>
        <w:rPr>
          <w:sz w:val="28"/>
          <w:szCs w:val="28"/>
        </w:rPr>
      </w:pPr>
      <w:r w:rsidRPr="00917A04">
        <w:rPr>
          <w:rFonts w:ascii="Times New Roman" w:hAnsi="Times New Roman" w:cs="Times New Roman"/>
          <w:b/>
          <w:sz w:val="28"/>
          <w:szCs w:val="28"/>
        </w:rPr>
        <w:t>Творческие объединения, кружки, секции.</w:t>
      </w:r>
      <w:r w:rsidRPr="00917A04">
        <w:rPr>
          <w:sz w:val="28"/>
          <w:szCs w:val="28"/>
        </w:rPr>
        <w:t xml:space="preserve">  </w:t>
      </w:r>
    </w:p>
    <w:p w:rsidR="00973C71" w:rsidRPr="00C4675E" w:rsidRDefault="00973C71" w:rsidP="00973C71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C4675E">
        <w:rPr>
          <w:rFonts w:ascii="Times New Roman" w:eastAsia="Calibri" w:hAnsi="Times New Roman" w:cs="Times New Roman"/>
          <w:sz w:val="28"/>
          <w:szCs w:val="28"/>
        </w:rPr>
        <w:t>Неотъемлемой частью в системе воспитательной работы является дополнительное образование</w:t>
      </w:r>
    </w:p>
    <w:p w:rsidR="00C4675E" w:rsidRPr="00C4675E" w:rsidRDefault="00BE4CEB" w:rsidP="00C4675E">
      <w:pPr>
        <w:jc w:val="both"/>
        <w:rPr>
          <w:rFonts w:ascii="Times New Roman" w:hAnsi="Times New Roman" w:cs="Times New Roman"/>
          <w:sz w:val="28"/>
          <w:szCs w:val="28"/>
        </w:rPr>
      </w:pPr>
      <w:r w:rsidRPr="00C4675E">
        <w:rPr>
          <w:rFonts w:ascii="Times New Roman" w:hAnsi="Times New Roman" w:cs="Times New Roman"/>
          <w:sz w:val="28"/>
          <w:szCs w:val="28"/>
        </w:rPr>
        <w:t>В 2022 – 2023</w:t>
      </w:r>
      <w:r w:rsidR="00973C71" w:rsidRPr="00C4675E">
        <w:rPr>
          <w:rFonts w:ascii="Times New Roman" w:hAnsi="Times New Roman" w:cs="Times New Roman"/>
          <w:sz w:val="28"/>
          <w:szCs w:val="28"/>
        </w:rPr>
        <w:t xml:space="preserve"> учебном году  всего на дополнительное образование отведено 18  часов. </w:t>
      </w:r>
      <w:r w:rsidR="00C4675E" w:rsidRPr="00C4675E">
        <w:rPr>
          <w:rFonts w:ascii="Times New Roman" w:hAnsi="Times New Roman" w:cs="Times New Roman"/>
          <w:sz w:val="28"/>
          <w:szCs w:val="28"/>
        </w:rPr>
        <w:t xml:space="preserve">В школе функционируют 2 кружка, 1 спортивная секция, 2 вокальные  студии, 1 хореографическая студия </w:t>
      </w:r>
    </w:p>
    <w:p w:rsidR="00C4675E" w:rsidRPr="00C4675E" w:rsidRDefault="00C4675E" w:rsidP="00C4675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675E">
        <w:rPr>
          <w:rFonts w:ascii="Times New Roman" w:hAnsi="Times New Roman" w:cs="Times New Roman"/>
          <w:sz w:val="28"/>
          <w:szCs w:val="28"/>
        </w:rPr>
        <w:t xml:space="preserve">Занимаются в кружках, секциях, студиях  школы    </w:t>
      </w:r>
      <w:r w:rsidRPr="00C4675E">
        <w:rPr>
          <w:rFonts w:ascii="Times New Roman" w:hAnsi="Times New Roman" w:cs="Times New Roman"/>
          <w:sz w:val="28"/>
          <w:szCs w:val="28"/>
          <w:u w:val="single"/>
        </w:rPr>
        <w:t>80</w:t>
      </w:r>
      <w:r w:rsidRPr="00C4675E">
        <w:rPr>
          <w:rFonts w:ascii="Times New Roman" w:hAnsi="Times New Roman" w:cs="Times New Roman"/>
          <w:sz w:val="28"/>
          <w:szCs w:val="28"/>
        </w:rPr>
        <w:t xml:space="preserve">  человек. </w:t>
      </w:r>
    </w:p>
    <w:p w:rsidR="00C4675E" w:rsidRPr="00C4675E" w:rsidRDefault="00C4675E" w:rsidP="00C4675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675E">
        <w:rPr>
          <w:rFonts w:ascii="Times New Roman" w:hAnsi="Times New Roman" w:cs="Times New Roman"/>
          <w:sz w:val="28"/>
          <w:szCs w:val="28"/>
        </w:rPr>
        <w:t>- количество детей, состоящих на внут</w:t>
      </w:r>
      <w:r>
        <w:rPr>
          <w:rFonts w:ascii="Times New Roman" w:hAnsi="Times New Roman" w:cs="Times New Roman"/>
          <w:sz w:val="28"/>
          <w:szCs w:val="28"/>
        </w:rPr>
        <w:t>ришкольном учете – 25  чел. (47% из 53</w:t>
      </w:r>
      <w:r w:rsidRPr="00C4675E">
        <w:rPr>
          <w:rFonts w:ascii="Times New Roman" w:hAnsi="Times New Roman" w:cs="Times New Roman"/>
          <w:sz w:val="28"/>
          <w:szCs w:val="28"/>
        </w:rPr>
        <w:t xml:space="preserve"> чел. данной</w:t>
      </w:r>
      <w:r w:rsidRPr="00C4675E">
        <w:rPr>
          <w:rFonts w:ascii="Times New Roman" w:hAnsi="Times New Roman" w:cs="Times New Roman"/>
          <w:sz w:val="28"/>
          <w:szCs w:val="28"/>
        </w:rPr>
        <w:tab/>
        <w:t xml:space="preserve"> категории;</w:t>
      </w:r>
    </w:p>
    <w:p w:rsidR="00C4675E" w:rsidRPr="00C4675E" w:rsidRDefault="00C4675E" w:rsidP="00C4675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675E">
        <w:rPr>
          <w:rFonts w:ascii="Times New Roman" w:hAnsi="Times New Roman" w:cs="Times New Roman"/>
          <w:sz w:val="28"/>
          <w:szCs w:val="28"/>
        </w:rPr>
        <w:t>-количество детей, состоящих на чете ПДН – 4</w:t>
      </w:r>
      <w:r>
        <w:rPr>
          <w:rFonts w:ascii="Times New Roman" w:hAnsi="Times New Roman" w:cs="Times New Roman"/>
          <w:sz w:val="28"/>
          <w:szCs w:val="28"/>
        </w:rPr>
        <w:t xml:space="preserve"> чел. (67%) из 6</w:t>
      </w:r>
      <w:r w:rsidRPr="00C4675E">
        <w:rPr>
          <w:rFonts w:ascii="Times New Roman" w:hAnsi="Times New Roman" w:cs="Times New Roman"/>
          <w:sz w:val="28"/>
          <w:szCs w:val="28"/>
        </w:rPr>
        <w:t xml:space="preserve"> чел данной категории; </w:t>
      </w:r>
    </w:p>
    <w:p w:rsidR="00C4675E" w:rsidRPr="00C4675E" w:rsidRDefault="00C4675E" w:rsidP="00C4675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675E">
        <w:rPr>
          <w:rFonts w:ascii="Times New Roman" w:hAnsi="Times New Roman" w:cs="Times New Roman"/>
          <w:sz w:val="28"/>
          <w:szCs w:val="28"/>
        </w:rPr>
        <w:t>-количество детей- сирот – 4 чел.(50%) из 8 чел. данной категории;</w:t>
      </w:r>
    </w:p>
    <w:p w:rsidR="00C4675E" w:rsidRPr="00C4675E" w:rsidRDefault="00C4675E" w:rsidP="00C4675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675E">
        <w:rPr>
          <w:rFonts w:ascii="Times New Roman" w:hAnsi="Times New Roman" w:cs="Times New Roman"/>
          <w:sz w:val="28"/>
          <w:szCs w:val="28"/>
        </w:rPr>
        <w:t>- количество детей-инвалидов -14 чел. (14%</w:t>
      </w:r>
      <w:proofErr w:type="gramStart"/>
      <w:r w:rsidRPr="00C4675E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C4675E">
        <w:rPr>
          <w:rFonts w:ascii="Times New Roman" w:hAnsi="Times New Roman" w:cs="Times New Roman"/>
          <w:sz w:val="28"/>
          <w:szCs w:val="28"/>
        </w:rPr>
        <w:t xml:space="preserve"> из 95 чел. данной категории.</w:t>
      </w:r>
    </w:p>
    <w:p w:rsidR="00973C71" w:rsidRPr="00C4675E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3C71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4C30CA">
        <w:rPr>
          <w:rFonts w:ascii="Times New Roman" w:hAnsi="Times New Roman" w:cs="Times New Roman"/>
          <w:sz w:val="28"/>
          <w:szCs w:val="28"/>
        </w:rPr>
        <w:t xml:space="preserve">Каждый руководитель работал по своей рабочей программе. </w:t>
      </w:r>
    </w:p>
    <w:p w:rsidR="00DE61BF" w:rsidRPr="004C30CA" w:rsidRDefault="00DE61BF" w:rsidP="00973C7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2C3F7F">
        <w:rPr>
          <w:rFonts w:ascii="Times New Roman" w:hAnsi="Times New Roman" w:cs="Times New Roman"/>
          <w:b/>
          <w:sz w:val="28"/>
          <w:szCs w:val="28"/>
        </w:rPr>
        <w:t>Условия для занятий физкультурой и спортом</w:t>
      </w:r>
      <w:r w:rsidRPr="002C3F7F">
        <w:rPr>
          <w:rFonts w:ascii="Times New Roman" w:hAnsi="Times New Roman" w:cs="Times New Roman"/>
          <w:sz w:val="28"/>
          <w:szCs w:val="28"/>
        </w:rPr>
        <w:t>. В школе имеется спортивный зал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C3F7F">
        <w:rPr>
          <w:rFonts w:ascii="Times New Roman" w:hAnsi="Times New Roman" w:cs="Times New Roman"/>
          <w:sz w:val="28"/>
          <w:szCs w:val="28"/>
        </w:rPr>
        <w:t>многопрофильная спортивная площадка для занятий на свежем воздухе.</w:t>
      </w:r>
      <w:r w:rsidRPr="002C3F7F">
        <w:rPr>
          <w:rFonts w:ascii="Times New Roman" w:eastAsia="Times New Roman" w:hAnsi="Times New Roman" w:cs="Times New Roman"/>
          <w:sz w:val="28"/>
          <w:szCs w:val="28"/>
        </w:rPr>
        <w:t xml:space="preserve"> Для занятий имеется в достаточном количестве спортивный инвентарь и оборудование. Основные направления занятий – сохранение, укрепление здоровья детей, развитие их физических способностей, коррекция нарушений ориентации в пространстве, общей и мелкой моторики. Формы занятий – </w:t>
      </w:r>
      <w:r w:rsidRPr="002C3F7F">
        <w:rPr>
          <w:rFonts w:ascii="Times New Roman" w:eastAsia="Times New Roman" w:hAnsi="Times New Roman" w:cs="Times New Roman"/>
          <w:sz w:val="28"/>
          <w:szCs w:val="28"/>
        </w:rPr>
        <w:lastRenderedPageBreak/>
        <w:t>ежедневная утренняя зарядка, уроки физической культуры, занятия ритмикой и ЛФК для начальных классов, подвижные игры и прогулки во внеурочное время, физминутки и динамические паузы на занятиях.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2C3F7F">
        <w:rPr>
          <w:rFonts w:ascii="Times New Roman" w:hAnsi="Times New Roman" w:cs="Times New Roman"/>
          <w:b/>
          <w:sz w:val="28"/>
          <w:szCs w:val="28"/>
        </w:rPr>
        <w:t xml:space="preserve">Условия для досуговой деятельности. </w:t>
      </w:r>
      <w:r w:rsidRPr="002C3F7F">
        <w:rPr>
          <w:rFonts w:ascii="Times New Roman" w:eastAsia="Times New Roman" w:hAnsi="Times New Roman" w:cs="Times New Roman"/>
          <w:sz w:val="28"/>
          <w:szCs w:val="28"/>
        </w:rPr>
        <w:t xml:space="preserve">Для организации полноценного отдыха детей оборудовано 4 игровых зоны отдыха  для обучающихся младших классов.  В достаточном  количестве в наличии имеются настольные игры, развивающие мышление детей с умственной отсталостью, конструкторы, викторины, лото и т.д. </w:t>
      </w:r>
    </w:p>
    <w:p w:rsidR="00973C71" w:rsidRPr="002C3F7F" w:rsidRDefault="00973C71" w:rsidP="00973C71">
      <w:pPr>
        <w:tabs>
          <w:tab w:val="left" w:pos="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 xml:space="preserve">Для проведения занятий дополнительного образования имеются спортивный и актовый  зал, 4 мастерских. В мастерских имеется необходимое оборудование, </w:t>
      </w:r>
      <w:r w:rsidRPr="002C3F7F">
        <w:rPr>
          <w:rFonts w:ascii="Times New Roman" w:eastAsia="Times New Roman" w:hAnsi="Times New Roman" w:cs="Times New Roman"/>
          <w:sz w:val="28"/>
          <w:szCs w:val="28"/>
        </w:rPr>
        <w:t xml:space="preserve">техническое оснащение, дидактический материал. 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2C3F7F">
        <w:rPr>
          <w:rFonts w:ascii="Times New Roman" w:hAnsi="Times New Roman" w:cs="Times New Roman"/>
          <w:b/>
          <w:sz w:val="28"/>
          <w:szCs w:val="28"/>
        </w:rPr>
        <w:t xml:space="preserve">Организация летнего отдыха детей. </w:t>
      </w:r>
      <w:r w:rsidRPr="002C3F7F">
        <w:rPr>
          <w:rFonts w:ascii="Times New Roman" w:hAnsi="Times New Roman" w:cs="Times New Roman"/>
          <w:sz w:val="28"/>
          <w:szCs w:val="28"/>
        </w:rPr>
        <w:t xml:space="preserve">Ежегодно в конце учебного года в школе организуется работа по изучению летнего отдыха учащихся, состоящих различных формах профилактического учета. </w:t>
      </w:r>
      <w:r w:rsidRPr="002C3F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С детьми и </w:t>
      </w:r>
      <w:r w:rsidR="00DE7E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их родителями проводятся беседы и инструктажи.</w:t>
      </w:r>
      <w:r w:rsidRPr="002C3F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Два раза в месяц занятость этих детей  отслеживается посещением кураторов, закрепленных за учащимися  в летний период. </w:t>
      </w:r>
      <w:r w:rsidRPr="002C3F7F">
        <w:rPr>
          <w:rFonts w:ascii="Times New Roman" w:hAnsi="Times New Roman" w:cs="Times New Roman"/>
          <w:sz w:val="28"/>
          <w:szCs w:val="28"/>
        </w:rPr>
        <w:t xml:space="preserve"> Результаты  посещения доводятся до сведения  администрации.</w:t>
      </w:r>
    </w:p>
    <w:p w:rsidR="00973C71" w:rsidRPr="002C3F7F" w:rsidRDefault="00973C71" w:rsidP="00973C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2C3F7F">
        <w:rPr>
          <w:rFonts w:ascii="Times New Roman" w:hAnsi="Times New Roman" w:cs="Times New Roman"/>
          <w:b/>
          <w:sz w:val="28"/>
          <w:szCs w:val="28"/>
        </w:rPr>
        <w:t>Организация питания, медицинского обслуживания.</w:t>
      </w:r>
    </w:p>
    <w:p w:rsidR="00973C71" w:rsidRPr="0073453D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>В школе организуется двухразовое бесплатное питание для всех обучающихся. Питание учащихся в школе осуществляется на основе десятидневного меню, утвержденного и согласованного с Территориальным отделом Управления Роспотребнадзора в РТ (Татарстан) в Чистопольском и Спасском районе. Обучающиеся обслуживаются в столовой по графику посещения. Пи</w:t>
      </w:r>
      <w:r>
        <w:rPr>
          <w:rFonts w:ascii="Times New Roman" w:hAnsi="Times New Roman" w:cs="Times New Roman"/>
          <w:sz w:val="28"/>
          <w:szCs w:val="28"/>
        </w:rPr>
        <w:t xml:space="preserve">тание организовано из расчета  </w:t>
      </w:r>
      <w:r w:rsidR="00C4675E">
        <w:rPr>
          <w:rFonts w:ascii="Times New Roman" w:hAnsi="Times New Roman" w:cs="Times New Roman"/>
          <w:sz w:val="28"/>
          <w:szCs w:val="28"/>
        </w:rPr>
        <w:t xml:space="preserve">186 рубль </w:t>
      </w:r>
      <w:r w:rsidRPr="0073453D">
        <w:rPr>
          <w:rFonts w:ascii="Times New Roman" w:hAnsi="Times New Roman" w:cs="Times New Roman"/>
          <w:sz w:val="28"/>
          <w:szCs w:val="28"/>
        </w:rPr>
        <w:t>9</w:t>
      </w:r>
      <w:r w:rsidR="00C4675E">
        <w:rPr>
          <w:rFonts w:ascii="Times New Roman" w:hAnsi="Times New Roman" w:cs="Times New Roman"/>
          <w:sz w:val="28"/>
          <w:szCs w:val="28"/>
        </w:rPr>
        <w:t>0</w:t>
      </w:r>
      <w:r w:rsidRPr="0073453D">
        <w:rPr>
          <w:rFonts w:ascii="Times New Roman" w:hAnsi="Times New Roman" w:cs="Times New Roman"/>
          <w:sz w:val="28"/>
          <w:szCs w:val="28"/>
        </w:rPr>
        <w:t xml:space="preserve"> коп</w:t>
      </w:r>
      <w:proofErr w:type="gramStart"/>
      <w:r w:rsidRPr="0073453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345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3453D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73453D">
        <w:rPr>
          <w:rFonts w:ascii="Times New Roman" w:hAnsi="Times New Roman" w:cs="Times New Roman"/>
          <w:sz w:val="28"/>
          <w:szCs w:val="28"/>
        </w:rPr>
        <w:t xml:space="preserve">а 1 ученика. </w:t>
      </w:r>
    </w:p>
    <w:p w:rsidR="00973C71" w:rsidRPr="002C3F7F" w:rsidRDefault="00973C71" w:rsidP="00973C71">
      <w:pPr>
        <w:pStyle w:val="a6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2C3F7F">
        <w:rPr>
          <w:sz w:val="28"/>
          <w:szCs w:val="28"/>
        </w:rPr>
        <w:t>В образовательном учреждении имеется медицинский кабинет. Медицинский кабинет получил лицензию на осуществление медицинской деятельности. Медицинское обслуживание  школьников проводится медицинской сестрой детской поликлиники и медицинской сестрой  по штату школы.  Медицинские сестры  выполняют работу в  постановке профилактических прививок, организации медицинских осмотров, курируют работу медицинского кабинета.</w:t>
      </w:r>
    </w:p>
    <w:p w:rsidR="00DE61BF" w:rsidRPr="00917A04" w:rsidRDefault="00DE61BF" w:rsidP="00DE61B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73C71" w:rsidRPr="00917A04" w:rsidRDefault="00973C71" w:rsidP="00973C71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917A04"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p w:rsidR="00973C71" w:rsidRPr="00917A04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1"/>
        <w:gridCol w:w="3714"/>
        <w:gridCol w:w="2663"/>
        <w:gridCol w:w="2663"/>
      </w:tblGrid>
      <w:tr w:rsidR="00973C71" w:rsidRPr="00917A04" w:rsidTr="00FF41E6">
        <w:trPr>
          <w:jc w:val="center"/>
        </w:trPr>
        <w:tc>
          <w:tcPr>
            <w:tcW w:w="531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714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663" w:type="dxa"/>
          </w:tcPr>
          <w:p w:rsidR="00973C71" w:rsidRPr="00917A04" w:rsidRDefault="00D10107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2021-2022</w:t>
            </w:r>
            <w:r w:rsidR="00973C7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уч. год</w:t>
            </w:r>
          </w:p>
        </w:tc>
        <w:tc>
          <w:tcPr>
            <w:tcW w:w="2663" w:type="dxa"/>
          </w:tcPr>
          <w:p w:rsidR="00973C71" w:rsidRDefault="00D10107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2022-2023</w:t>
            </w:r>
            <w:r w:rsidR="00973C7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уч. год</w:t>
            </w:r>
          </w:p>
        </w:tc>
      </w:tr>
      <w:tr w:rsidR="00C4675E" w:rsidRPr="00917A04" w:rsidTr="00FF41E6">
        <w:trPr>
          <w:jc w:val="center"/>
        </w:trPr>
        <w:tc>
          <w:tcPr>
            <w:tcW w:w="531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14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Общая численность учащихся (воспитанников) на начало учебного года.</w:t>
            </w:r>
          </w:p>
        </w:tc>
        <w:tc>
          <w:tcPr>
            <w:tcW w:w="2663" w:type="dxa"/>
          </w:tcPr>
          <w:p w:rsidR="00C4675E" w:rsidRPr="00973C71" w:rsidRDefault="00C4675E" w:rsidP="00DE7E14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3C71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2663" w:type="dxa"/>
          </w:tcPr>
          <w:p w:rsidR="00C4675E" w:rsidRPr="00973C71" w:rsidRDefault="00D10107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</w:tr>
      <w:tr w:rsidR="00C4675E" w:rsidRPr="00917A04" w:rsidTr="00FF41E6">
        <w:trPr>
          <w:jc w:val="center"/>
        </w:trPr>
        <w:tc>
          <w:tcPr>
            <w:tcW w:w="531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14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Дети из  многодетных семей</w:t>
            </w:r>
          </w:p>
        </w:tc>
        <w:tc>
          <w:tcPr>
            <w:tcW w:w="2663" w:type="dxa"/>
          </w:tcPr>
          <w:p w:rsidR="00C4675E" w:rsidRDefault="00C4675E" w:rsidP="00DE7E14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663" w:type="dxa"/>
          </w:tcPr>
          <w:p w:rsidR="00C4675E" w:rsidRDefault="00D10107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C4675E" w:rsidRPr="00917A04" w:rsidTr="00FF41E6">
        <w:trPr>
          <w:jc w:val="center"/>
        </w:trPr>
        <w:tc>
          <w:tcPr>
            <w:tcW w:w="531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14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опекаемых</w:t>
            </w:r>
            <w:proofErr w:type="gramEnd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</w:t>
            </w:r>
          </w:p>
        </w:tc>
        <w:tc>
          <w:tcPr>
            <w:tcW w:w="2663" w:type="dxa"/>
          </w:tcPr>
          <w:p w:rsidR="00C4675E" w:rsidRDefault="00C4675E" w:rsidP="00DE7E14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63" w:type="dxa"/>
          </w:tcPr>
          <w:p w:rsidR="00C4675E" w:rsidRDefault="00D10107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4675E" w:rsidRPr="00917A04" w:rsidTr="00FF41E6">
        <w:trPr>
          <w:jc w:val="center"/>
        </w:trPr>
        <w:tc>
          <w:tcPr>
            <w:tcW w:w="531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14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17A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проживающих в детском доме</w:t>
            </w:r>
          </w:p>
        </w:tc>
        <w:tc>
          <w:tcPr>
            <w:tcW w:w="2663" w:type="dxa"/>
          </w:tcPr>
          <w:p w:rsidR="00C4675E" w:rsidRDefault="00C4675E" w:rsidP="00DE7E14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663" w:type="dxa"/>
          </w:tcPr>
          <w:p w:rsidR="00C4675E" w:rsidRDefault="00D10107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4675E" w:rsidRPr="00917A04" w:rsidTr="00FF41E6">
        <w:trPr>
          <w:jc w:val="center"/>
        </w:trPr>
        <w:tc>
          <w:tcPr>
            <w:tcW w:w="531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714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Дети - инвалиды</w:t>
            </w:r>
          </w:p>
        </w:tc>
        <w:tc>
          <w:tcPr>
            <w:tcW w:w="2663" w:type="dxa"/>
          </w:tcPr>
          <w:p w:rsidR="00C4675E" w:rsidRDefault="00C4675E" w:rsidP="00DE7E14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2663" w:type="dxa"/>
          </w:tcPr>
          <w:p w:rsidR="00C4675E" w:rsidRDefault="00D10107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C4675E" w:rsidRPr="00917A04" w:rsidTr="00FF41E6">
        <w:trPr>
          <w:jc w:val="center"/>
        </w:trPr>
        <w:tc>
          <w:tcPr>
            <w:tcW w:w="531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14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Кол-во детей из семей, находящихся в СОПе</w:t>
            </w:r>
          </w:p>
        </w:tc>
        <w:tc>
          <w:tcPr>
            <w:tcW w:w="2663" w:type="dxa"/>
          </w:tcPr>
          <w:p w:rsidR="00C4675E" w:rsidRDefault="00C4675E" w:rsidP="00DE7E14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63" w:type="dxa"/>
          </w:tcPr>
          <w:p w:rsidR="00C4675E" w:rsidRDefault="00D10107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4675E" w:rsidRPr="00917A04" w:rsidTr="00FF41E6">
        <w:trPr>
          <w:jc w:val="center"/>
        </w:trPr>
        <w:tc>
          <w:tcPr>
            <w:tcW w:w="531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14" w:type="dxa"/>
          </w:tcPr>
          <w:p w:rsidR="00C4675E" w:rsidRPr="00917A04" w:rsidRDefault="00C4675E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Дети, обучающиеся на дому</w:t>
            </w:r>
          </w:p>
        </w:tc>
        <w:tc>
          <w:tcPr>
            <w:tcW w:w="2663" w:type="dxa"/>
          </w:tcPr>
          <w:p w:rsidR="00C4675E" w:rsidRPr="00973C71" w:rsidRDefault="00C4675E" w:rsidP="00DE7E14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3C71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2663" w:type="dxa"/>
          </w:tcPr>
          <w:p w:rsidR="00C4675E" w:rsidRPr="00973C71" w:rsidRDefault="00D10107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</w:tbl>
    <w:p w:rsidR="00973C71" w:rsidRPr="00917A04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3C71" w:rsidRPr="00917A04" w:rsidRDefault="00973C71" w:rsidP="00973C71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t xml:space="preserve">Осуществлялась работа с </w:t>
      </w:r>
      <w:r>
        <w:rPr>
          <w:rFonts w:ascii="Times New Roman" w:hAnsi="Times New Roman" w:cs="Times New Roman"/>
          <w:sz w:val="28"/>
          <w:szCs w:val="28"/>
        </w:rPr>
        <w:t xml:space="preserve">родителями </w:t>
      </w:r>
      <w:r w:rsidRPr="00917A04">
        <w:rPr>
          <w:rFonts w:ascii="Times New Roman" w:hAnsi="Times New Roman" w:cs="Times New Roman"/>
          <w:sz w:val="28"/>
          <w:szCs w:val="28"/>
        </w:rPr>
        <w:t xml:space="preserve"> через консультации и индивидуальные собеседования. </w:t>
      </w:r>
      <w:r w:rsidRPr="00917A04">
        <w:rPr>
          <w:rFonts w:ascii="Times New Roman" w:hAnsi="Times New Roman" w:cs="Times New Roman"/>
          <w:spacing w:val="-1"/>
          <w:sz w:val="28"/>
          <w:szCs w:val="28"/>
        </w:rPr>
        <w:t>Работа с родителями направлена на взаимодействие и сотрудничество, вовлечение родителей в у</w:t>
      </w:r>
      <w:r w:rsidRPr="00917A04">
        <w:rPr>
          <w:rFonts w:ascii="Times New Roman" w:hAnsi="Times New Roman" w:cs="Times New Roman"/>
          <w:sz w:val="28"/>
          <w:szCs w:val="28"/>
        </w:rPr>
        <w:t>чебно-воспитательный процесс. Администрация школы, классные руководители, педагог-психолог,  воспитатели ГПД, педагоги дополнительного о</w:t>
      </w:r>
      <w:r w:rsidRPr="00917A04">
        <w:rPr>
          <w:rFonts w:ascii="Times New Roman" w:hAnsi="Times New Roman" w:cs="Times New Roman"/>
          <w:spacing w:val="7"/>
          <w:sz w:val="28"/>
          <w:szCs w:val="28"/>
        </w:rPr>
        <w:t xml:space="preserve">бразования, в деликатной форме дают родителям советы, рекомендации по </w:t>
      </w:r>
      <w:r w:rsidRPr="00917A04">
        <w:rPr>
          <w:rFonts w:ascii="Times New Roman" w:hAnsi="Times New Roman" w:cs="Times New Roman"/>
          <w:spacing w:val="-1"/>
          <w:sz w:val="28"/>
          <w:szCs w:val="28"/>
        </w:rPr>
        <w:t>воспитанию учащихся, подчеркивая громадную роль и ответственность семьи в фор</w:t>
      </w:r>
      <w:r w:rsidR="00D10107">
        <w:rPr>
          <w:rFonts w:ascii="Times New Roman" w:hAnsi="Times New Roman" w:cs="Times New Roman"/>
          <w:spacing w:val="-1"/>
          <w:sz w:val="28"/>
          <w:szCs w:val="28"/>
        </w:rPr>
        <w:t>мировании личности учащегося. Так как</w:t>
      </w:r>
      <w:r w:rsidRPr="00917A04">
        <w:rPr>
          <w:rFonts w:ascii="Times New Roman" w:hAnsi="Times New Roman" w:cs="Times New Roman"/>
          <w:spacing w:val="-1"/>
          <w:sz w:val="28"/>
          <w:szCs w:val="28"/>
        </w:rPr>
        <w:t xml:space="preserve"> в школе много детей из семей СОП, ТЖС, многодетных и малообеспеченных семей, школа старается помочь в приобретении школьной и спортивной формы, верхней одежде, канцтоваров учащимся. </w:t>
      </w:r>
    </w:p>
    <w:p w:rsidR="00973C71" w:rsidRPr="00C21A5C" w:rsidRDefault="00973C71" w:rsidP="00973C7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A5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Работа классных руководителей</w:t>
      </w:r>
    </w:p>
    <w:p w:rsidR="00973C71" w:rsidRPr="00D10107" w:rsidRDefault="00973C71" w:rsidP="00973C71">
      <w:pPr>
        <w:pBdr>
          <w:bottom w:val="single" w:sz="6" w:space="8" w:color="E1E8ED"/>
        </w:pBd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C21A5C">
        <w:rPr>
          <w:rFonts w:ascii="Times New Roman" w:eastAsia="Times New Roman" w:hAnsi="Times New Roman" w:cs="Times New Roman"/>
          <w:sz w:val="28"/>
          <w:szCs w:val="28"/>
        </w:rPr>
        <w:t xml:space="preserve">В этом учебном году всего работало  15 классных руководителей. Руководитель методического объединения классных руководителей  Балясникова М. В.  Методическое объединение работало по теме </w:t>
      </w:r>
      <w:r w:rsidR="00D10107" w:rsidRPr="00D101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«Повышение педагогического мастерства в воспитательном процессе путем освоения современных технологий через инновационные методы работы с </w:t>
      </w:r>
      <w:proofErr w:type="gramStart"/>
      <w:r w:rsidR="00D10107" w:rsidRPr="00D10107">
        <w:rPr>
          <w:rFonts w:ascii="Times New Roman" w:eastAsia="Calibri" w:hAnsi="Times New Roman" w:cs="Times New Roman"/>
          <w:sz w:val="28"/>
          <w:szCs w:val="28"/>
          <w:lang w:eastAsia="en-US"/>
        </w:rPr>
        <w:t>обучающимися</w:t>
      </w:r>
      <w:proofErr w:type="gramEnd"/>
      <w:r w:rsidR="00D10107" w:rsidRPr="00D101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повышению качества образования и воспитания в условиях реализации ФГОС»</w:t>
      </w:r>
      <w:r w:rsidRPr="00D10107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973C71" w:rsidRPr="00505651" w:rsidRDefault="00505651" w:rsidP="00505651">
      <w:pPr>
        <w:ind w:hanging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</w:t>
      </w:r>
      <w:r w:rsidR="00973C71" w:rsidRPr="00C21A5C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="00973C71" w:rsidRPr="00C21A5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С</w:t>
      </w:r>
      <w:r w:rsidRPr="0050565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овершенствование и повышение эффективности воспитательной работы в образовательном учреждении,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</w:t>
      </w:r>
      <w:r w:rsidRPr="0050565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создание благоприятных условий для умственного, духовного, нравственного и физического развития обучающихся в условиях реализации ФГОС. Организация методической поддержки повышения профессиональной компетентности, творческого роста и самореализации классных руководителей для повышения качества обучения и воспитания. </w:t>
      </w:r>
    </w:p>
    <w:p w:rsidR="00973C71" w:rsidRPr="00C21A5C" w:rsidRDefault="00973C71" w:rsidP="00973C71">
      <w:pPr>
        <w:pBdr>
          <w:bottom w:val="single" w:sz="6" w:space="8" w:color="E1E8ED"/>
        </w:pBd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C21A5C">
        <w:rPr>
          <w:rFonts w:ascii="Times New Roman" w:hAnsi="Times New Roman" w:cs="Times New Roman"/>
          <w:sz w:val="28"/>
          <w:szCs w:val="28"/>
        </w:rPr>
        <w:t>Наиболее значимыми были заседания  на темы: «</w:t>
      </w:r>
      <w:r w:rsidRPr="00C21A5C">
        <w:rPr>
          <w:rFonts w:ascii="Times New Roman" w:eastAsia="Calibri" w:hAnsi="Times New Roman" w:cs="Times New Roman"/>
          <w:sz w:val="28"/>
          <w:szCs w:val="28"/>
        </w:rPr>
        <w:t>Деятельностный подход классного руководителя в контексте ФГОС», «Новые технологии воспитания и социализации школьников в условиях реализации ФГОС», «Внеурочная деятельность – основа развития познавательных и творческих способностей школьников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». </w:t>
      </w:r>
    </w:p>
    <w:p w:rsidR="00973C71" w:rsidRPr="00C21A5C" w:rsidRDefault="00973C71" w:rsidP="00973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A5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Классные руководители работали над занятостью учащихся во внеурочное время, осуществляли запланированное: классные часы,  внеклассные мероприятия, профилактическая работа с учащимися и родителями совместно с педагогом – психологом  Висятицкой Д. А. </w:t>
      </w:r>
    </w:p>
    <w:p w:rsidR="00973C71" w:rsidRPr="00917A04" w:rsidRDefault="00973C71" w:rsidP="00973C71">
      <w:pPr>
        <w:tabs>
          <w:tab w:val="left" w:pos="7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b/>
          <w:sz w:val="28"/>
          <w:szCs w:val="28"/>
        </w:rPr>
        <w:t>Уровень воспитанности: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973C71" w:rsidRPr="00917A04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3C71" w:rsidRPr="00F61A81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1A81">
        <w:rPr>
          <w:rFonts w:ascii="Times New Roman" w:hAnsi="Times New Roman" w:cs="Times New Roman"/>
          <w:sz w:val="28"/>
          <w:szCs w:val="28"/>
        </w:rPr>
        <w:t>Средний балл по школе составляет</w:t>
      </w:r>
      <w:r w:rsidR="00505651">
        <w:rPr>
          <w:rFonts w:ascii="Times New Roman" w:hAnsi="Times New Roman" w:cs="Times New Roman"/>
          <w:sz w:val="28"/>
          <w:szCs w:val="28"/>
        </w:rPr>
        <w:t xml:space="preserve"> –3, 4 (2021-2022 уч. год – 3, 2</w:t>
      </w:r>
      <w:r w:rsidRPr="00F61A81">
        <w:rPr>
          <w:rFonts w:ascii="Times New Roman" w:hAnsi="Times New Roman" w:cs="Times New Roman"/>
          <w:sz w:val="28"/>
          <w:szCs w:val="28"/>
        </w:rPr>
        <w:t xml:space="preserve"> балл,  по</w:t>
      </w:r>
      <w:r w:rsidR="00505651">
        <w:rPr>
          <w:rFonts w:ascii="Times New Roman" w:hAnsi="Times New Roman" w:cs="Times New Roman"/>
          <w:sz w:val="28"/>
          <w:szCs w:val="28"/>
        </w:rPr>
        <w:t>высился</w:t>
      </w:r>
      <w:r w:rsidRPr="00F61A81">
        <w:rPr>
          <w:rFonts w:ascii="Times New Roman" w:hAnsi="Times New Roman" w:cs="Times New Roman"/>
          <w:sz w:val="28"/>
          <w:szCs w:val="28"/>
        </w:rPr>
        <w:t xml:space="preserve">  на 0, 2 балла).</w:t>
      </w:r>
    </w:p>
    <w:p w:rsidR="00973C71" w:rsidRPr="00F61A81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1A81">
        <w:rPr>
          <w:rFonts w:ascii="Times New Roman" w:hAnsi="Times New Roman" w:cs="Times New Roman"/>
          <w:sz w:val="28"/>
          <w:szCs w:val="28"/>
        </w:rPr>
        <w:t xml:space="preserve"> Об</w:t>
      </w:r>
      <w:r w:rsidR="00505651">
        <w:rPr>
          <w:rFonts w:ascii="Times New Roman" w:hAnsi="Times New Roman" w:cs="Times New Roman"/>
          <w:sz w:val="28"/>
          <w:szCs w:val="28"/>
        </w:rPr>
        <w:t>щий процент воспитанности –   67 % (2021</w:t>
      </w:r>
      <w:r w:rsidRPr="00F61A81">
        <w:rPr>
          <w:rFonts w:ascii="Times New Roman" w:hAnsi="Times New Roman" w:cs="Times New Roman"/>
          <w:sz w:val="28"/>
          <w:szCs w:val="28"/>
        </w:rPr>
        <w:t>-</w:t>
      </w:r>
      <w:r w:rsidR="00505651">
        <w:rPr>
          <w:rFonts w:ascii="Times New Roman" w:hAnsi="Times New Roman" w:cs="Times New Roman"/>
          <w:sz w:val="28"/>
          <w:szCs w:val="28"/>
        </w:rPr>
        <w:t>2022 учебный год - 64</w:t>
      </w:r>
      <w:r w:rsidRPr="00F61A81">
        <w:rPr>
          <w:rFonts w:ascii="Times New Roman" w:hAnsi="Times New Roman" w:cs="Times New Roman"/>
          <w:sz w:val="28"/>
          <w:szCs w:val="28"/>
        </w:rPr>
        <w:t xml:space="preserve">%). </w:t>
      </w:r>
    </w:p>
    <w:p w:rsidR="00DE61BF" w:rsidRPr="001F7114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61BF" w:rsidRPr="002C3F7F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3F7F">
        <w:rPr>
          <w:rFonts w:ascii="Times New Roman" w:hAnsi="Times New Roman" w:cs="Times New Roman"/>
          <w:b/>
          <w:sz w:val="28"/>
          <w:szCs w:val="28"/>
        </w:rPr>
        <w:t xml:space="preserve">Работа педагога – психолога. </w:t>
      </w:r>
    </w:p>
    <w:p w:rsidR="00973C71" w:rsidRPr="001F7114" w:rsidRDefault="00973C71" w:rsidP="00973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114">
        <w:rPr>
          <w:rFonts w:ascii="Times New Roman" w:eastAsia="Times New Roman" w:hAnsi="Times New Roman" w:cs="Times New Roman"/>
          <w:sz w:val="28"/>
          <w:szCs w:val="28"/>
        </w:rPr>
        <w:t>Цель:  Обеспечить психолого-педагогическое сопровождение учебно-воспитательного процесса в образовательном учреждении.</w:t>
      </w:r>
    </w:p>
    <w:p w:rsidR="00973C71" w:rsidRDefault="00973C71" w:rsidP="00973C71">
      <w:pPr>
        <w:jc w:val="both"/>
        <w:rPr>
          <w:rFonts w:ascii="Times New Roman" w:hAnsi="Times New Roman"/>
          <w:sz w:val="28"/>
          <w:szCs w:val="28"/>
        </w:rPr>
      </w:pPr>
      <w:r w:rsidRPr="001F7114">
        <w:rPr>
          <w:rFonts w:ascii="Times New Roman" w:hAnsi="Times New Roman"/>
          <w:sz w:val="28"/>
          <w:szCs w:val="28"/>
        </w:rPr>
        <w:t xml:space="preserve">Психопрофилактическая работа проводилась как с учащимися начальных классов, так и со старшими классами на формирование ЗОЖ учащихся с ОВЗ. </w:t>
      </w:r>
    </w:p>
    <w:p w:rsidR="00973C71" w:rsidRPr="00A72FC7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72FC7">
        <w:rPr>
          <w:rFonts w:ascii="Times New Roman" w:hAnsi="Times New Roman"/>
          <w:sz w:val="28"/>
          <w:szCs w:val="28"/>
        </w:rPr>
        <w:t xml:space="preserve">Были проведены такие темы в начальных классах. </w:t>
      </w:r>
    </w:p>
    <w:p w:rsidR="00973C71" w:rsidRPr="00A72FC7" w:rsidRDefault="00CC5B30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«Мы все разные, но мы все вместе», «Здоровье сгубишь – новое не купишь</w:t>
      </w:r>
      <w:r w:rsidR="00973C71" w:rsidRPr="00A72FC7">
        <w:rPr>
          <w:rFonts w:ascii="Times New Roman" w:hAnsi="Times New Roman"/>
          <w:sz w:val="28"/>
          <w:szCs w:val="28"/>
        </w:rPr>
        <w:t>», «</w:t>
      </w:r>
      <w:r>
        <w:rPr>
          <w:rFonts w:ascii="Times New Roman" w:hAnsi="Times New Roman"/>
          <w:sz w:val="28"/>
          <w:szCs w:val="28"/>
        </w:rPr>
        <w:t>По тропинкам здоровья</w:t>
      </w:r>
      <w:r w:rsidR="00973C71" w:rsidRPr="00A72FC7">
        <w:rPr>
          <w:rFonts w:ascii="Times New Roman" w:hAnsi="Times New Roman"/>
          <w:sz w:val="28"/>
          <w:szCs w:val="28"/>
        </w:rPr>
        <w:t>», «</w:t>
      </w:r>
      <w:r>
        <w:rPr>
          <w:rFonts w:ascii="Times New Roman" w:hAnsi="Times New Roman"/>
          <w:sz w:val="28"/>
          <w:szCs w:val="28"/>
        </w:rPr>
        <w:t>Доброта творит чудеса</w:t>
      </w:r>
      <w:r w:rsidR="00973C71" w:rsidRPr="00A72FC7">
        <w:rPr>
          <w:rFonts w:ascii="Times New Roman" w:hAnsi="Times New Roman"/>
          <w:sz w:val="28"/>
          <w:szCs w:val="28"/>
        </w:rPr>
        <w:t>», «</w:t>
      </w:r>
      <w:r>
        <w:rPr>
          <w:rFonts w:ascii="Times New Roman" w:hAnsi="Times New Roman"/>
          <w:sz w:val="28"/>
          <w:szCs w:val="28"/>
        </w:rPr>
        <w:t>Вредные привычки – не мои сестрички», «Передай добро по кругу», «Мы и наши эмоции</w:t>
      </w:r>
      <w:r w:rsidR="00973C71" w:rsidRPr="00A72FC7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, «Я и мой мир», «Правильное питание – основа здорового образа жизни!»</w:t>
      </w:r>
      <w:r w:rsidR="00973C71" w:rsidRPr="00A72FC7">
        <w:rPr>
          <w:rFonts w:ascii="Times New Roman" w:hAnsi="Times New Roman"/>
          <w:sz w:val="28"/>
          <w:szCs w:val="28"/>
        </w:rPr>
        <w:t xml:space="preserve">. Все занятия были направлены на формирование правильного поведения в обществе, укрепление физического и психического здоровья учащихся. </w:t>
      </w:r>
    </w:p>
    <w:p w:rsidR="00973C71" w:rsidRPr="00A72FC7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72FC7">
        <w:rPr>
          <w:rFonts w:ascii="Times New Roman" w:hAnsi="Times New Roman"/>
          <w:sz w:val="28"/>
          <w:szCs w:val="28"/>
        </w:rPr>
        <w:t>В старших классах профилактическая работа была проведена на так</w:t>
      </w:r>
      <w:r w:rsidR="00CC5B30">
        <w:rPr>
          <w:rFonts w:ascii="Times New Roman" w:hAnsi="Times New Roman"/>
          <w:sz w:val="28"/>
          <w:szCs w:val="28"/>
        </w:rPr>
        <w:t>ие темы, как: «Мы против ВИЧ/СПИДа», «Злой волшебник – Наркотик!</w:t>
      </w:r>
      <w:r w:rsidRPr="00A72FC7">
        <w:rPr>
          <w:rFonts w:ascii="Times New Roman" w:hAnsi="Times New Roman"/>
          <w:sz w:val="28"/>
          <w:szCs w:val="28"/>
        </w:rPr>
        <w:t>»</w:t>
      </w:r>
      <w:r w:rsidR="00CC5B30">
        <w:rPr>
          <w:rFonts w:ascii="Times New Roman" w:hAnsi="Times New Roman"/>
          <w:sz w:val="28"/>
          <w:szCs w:val="28"/>
        </w:rPr>
        <w:t>,</w:t>
      </w:r>
      <w:r w:rsidRPr="00A72FC7">
        <w:rPr>
          <w:rFonts w:ascii="Times New Roman" w:hAnsi="Times New Roman"/>
          <w:sz w:val="28"/>
          <w:szCs w:val="28"/>
        </w:rPr>
        <w:t xml:space="preserve"> </w:t>
      </w:r>
      <w:r w:rsidR="00CC5B30">
        <w:rPr>
          <w:rFonts w:ascii="Times New Roman" w:hAnsi="Times New Roman"/>
          <w:sz w:val="28"/>
          <w:szCs w:val="28"/>
        </w:rPr>
        <w:t xml:space="preserve">«Как правильно решать конфликты?», </w:t>
      </w:r>
      <w:r w:rsidRPr="00A72FC7">
        <w:rPr>
          <w:rFonts w:ascii="Times New Roman" w:hAnsi="Times New Roman"/>
          <w:sz w:val="28"/>
          <w:szCs w:val="28"/>
        </w:rPr>
        <w:t>«</w:t>
      </w:r>
      <w:r w:rsidR="00CC5B30">
        <w:rPr>
          <w:rFonts w:ascii="Times New Roman" w:hAnsi="Times New Roman"/>
          <w:sz w:val="28"/>
          <w:szCs w:val="28"/>
        </w:rPr>
        <w:t xml:space="preserve">Сообщи, где торгуют смертью», «СПИД – чума </w:t>
      </w:r>
      <w:r w:rsidR="00CC5B30">
        <w:rPr>
          <w:rFonts w:ascii="Times New Roman" w:hAnsi="Times New Roman"/>
          <w:sz w:val="28"/>
          <w:szCs w:val="28"/>
          <w:lang w:val="en-US"/>
        </w:rPr>
        <w:t>XXI</w:t>
      </w:r>
      <w:r w:rsidR="00CC5B30" w:rsidRPr="00CC5B30">
        <w:rPr>
          <w:rFonts w:ascii="Times New Roman" w:hAnsi="Times New Roman"/>
          <w:sz w:val="28"/>
          <w:szCs w:val="28"/>
        </w:rPr>
        <w:t xml:space="preserve"> </w:t>
      </w:r>
      <w:r w:rsidR="00CC5B30">
        <w:rPr>
          <w:rFonts w:ascii="Times New Roman" w:hAnsi="Times New Roman"/>
          <w:sz w:val="28"/>
          <w:szCs w:val="28"/>
        </w:rPr>
        <w:t>века</w:t>
      </w:r>
      <w:r w:rsidRPr="00A72FC7">
        <w:rPr>
          <w:rFonts w:ascii="Times New Roman" w:hAnsi="Times New Roman"/>
          <w:sz w:val="28"/>
          <w:szCs w:val="28"/>
        </w:rPr>
        <w:t>», показ видеофильма о ЗОЖ, профилактика вредных привычек «</w:t>
      </w:r>
      <w:proofErr w:type="gramStart"/>
      <w:r w:rsidRPr="00A72FC7">
        <w:rPr>
          <w:rFonts w:ascii="Times New Roman" w:hAnsi="Times New Roman"/>
          <w:sz w:val="28"/>
          <w:szCs w:val="28"/>
        </w:rPr>
        <w:t>Курить-здоровью</w:t>
      </w:r>
      <w:proofErr w:type="gramEnd"/>
      <w:r w:rsidRPr="00A72FC7">
        <w:rPr>
          <w:rFonts w:ascii="Times New Roman" w:hAnsi="Times New Roman"/>
          <w:sz w:val="28"/>
          <w:szCs w:val="28"/>
        </w:rPr>
        <w:t xml:space="preserve"> вредить!», индивидуальные и групповые занятия.  </w:t>
      </w:r>
    </w:p>
    <w:p w:rsidR="00973C71" w:rsidRPr="00A72FC7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72FC7">
        <w:rPr>
          <w:rFonts w:ascii="Times New Roman" w:hAnsi="Times New Roman"/>
          <w:sz w:val="28"/>
          <w:szCs w:val="28"/>
        </w:rPr>
        <w:t xml:space="preserve">   Также проводились занятия с учащимися, склонными к правонарушениям, которые состоят на различных формах учета «</w:t>
      </w:r>
      <w:proofErr w:type="gramStart"/>
      <w:r w:rsidRPr="00A72FC7">
        <w:rPr>
          <w:rFonts w:ascii="Times New Roman" w:hAnsi="Times New Roman"/>
          <w:sz w:val="28"/>
          <w:szCs w:val="28"/>
        </w:rPr>
        <w:t>Курение-опасная</w:t>
      </w:r>
      <w:proofErr w:type="gramEnd"/>
      <w:r w:rsidRPr="00A72FC7">
        <w:rPr>
          <w:rFonts w:ascii="Times New Roman" w:hAnsi="Times New Roman"/>
          <w:sz w:val="28"/>
          <w:szCs w:val="28"/>
        </w:rPr>
        <w:t xml:space="preserve"> ловушка», «ЗОЖ-прежде всего», «Нет, вредным привычкам».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>Проводилась работа по ПМПК вновь поступивших учащихся. Для обследования учащихся были применены такие диагностики как: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>-Методика  Люшера  (адаптация в школе)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>-Тест «Посмотри  картинки и запомни», «Послушай и скажи, какие слова запомнил» (определения памяти)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 xml:space="preserve">-Методика «Опосредованное запоминание», «Что здесь лишнее» (мышление), устойчивость внимания  «Найди одинаковые фигурки», «Чем отличаются картинки», «Выполни по образцу» (мелкая моторика). 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>В 8-9 классе проводилась  профориентационная работа</w:t>
      </w:r>
      <w:r w:rsidR="00B91DDF">
        <w:rPr>
          <w:rFonts w:ascii="Times New Roman" w:hAnsi="Times New Roman"/>
          <w:sz w:val="28"/>
          <w:szCs w:val="28"/>
        </w:rPr>
        <w:t xml:space="preserve"> «Есть много профессий, хороших и разных», «Профессии вокруг нас»</w:t>
      </w:r>
      <w:r w:rsidRPr="00C3044B">
        <w:rPr>
          <w:rFonts w:ascii="Times New Roman" w:hAnsi="Times New Roman"/>
          <w:sz w:val="28"/>
          <w:szCs w:val="28"/>
        </w:rPr>
        <w:t>, направленная на ориентацию учащихся после окончания школы.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44B">
        <w:rPr>
          <w:rFonts w:ascii="Times New Roman" w:hAnsi="Times New Roman" w:cs="Times New Roman"/>
          <w:sz w:val="28"/>
          <w:szCs w:val="28"/>
        </w:rPr>
        <w:lastRenderedPageBreak/>
        <w:t>Педагог-психолог принимала участие в педагогических  советах  и  спецсеминарах в течение учебного года.</w:t>
      </w:r>
    </w:p>
    <w:p w:rsidR="00973C71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3C71" w:rsidRPr="004F3D16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44B">
        <w:rPr>
          <w:rFonts w:ascii="Times New Roman" w:hAnsi="Times New Roman" w:cs="Times New Roman"/>
          <w:sz w:val="28"/>
          <w:szCs w:val="28"/>
        </w:rPr>
        <w:t>Воспит</w:t>
      </w:r>
      <w:r w:rsidR="00B91DDF">
        <w:rPr>
          <w:rFonts w:ascii="Times New Roman" w:hAnsi="Times New Roman" w:cs="Times New Roman"/>
          <w:sz w:val="28"/>
          <w:szCs w:val="28"/>
        </w:rPr>
        <w:t>ательную работу по школе за 2022</w:t>
      </w:r>
      <w:r w:rsidRPr="00C3044B">
        <w:rPr>
          <w:rFonts w:ascii="Times New Roman" w:hAnsi="Times New Roman" w:cs="Times New Roman"/>
          <w:sz w:val="28"/>
          <w:szCs w:val="28"/>
        </w:rPr>
        <w:t>-</w:t>
      </w:r>
      <w:r w:rsidR="00B91DDF">
        <w:rPr>
          <w:rFonts w:ascii="Times New Roman" w:hAnsi="Times New Roman" w:cs="Times New Roman"/>
          <w:sz w:val="28"/>
          <w:szCs w:val="28"/>
        </w:rPr>
        <w:t>2023</w:t>
      </w:r>
      <w:r w:rsidRPr="00C3044B">
        <w:rPr>
          <w:rFonts w:ascii="Times New Roman" w:hAnsi="Times New Roman" w:cs="Times New Roman"/>
          <w:sz w:val="28"/>
          <w:szCs w:val="28"/>
        </w:rPr>
        <w:t xml:space="preserve">  учебный год можно считать удовлетворительной</w:t>
      </w:r>
    </w:p>
    <w:p w:rsidR="00286A1E" w:rsidRPr="009708F8" w:rsidRDefault="00286A1E" w:rsidP="00286A1E">
      <w:pPr>
        <w:pStyle w:val="a3"/>
        <w:spacing w:after="0"/>
        <w:jc w:val="both"/>
        <w:rPr>
          <w:b/>
          <w:sz w:val="28"/>
          <w:szCs w:val="28"/>
        </w:rPr>
      </w:pPr>
      <w:r w:rsidRPr="009708F8">
        <w:rPr>
          <w:b/>
          <w:sz w:val="28"/>
          <w:szCs w:val="28"/>
        </w:rPr>
        <w:t>Достижения ОО.</w:t>
      </w:r>
    </w:p>
    <w:p w:rsidR="009708F8" w:rsidRDefault="00B91DDF" w:rsidP="009708F8">
      <w:pPr>
        <w:pStyle w:val="a3"/>
        <w:spacing w:after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Школа отмечена в 2022-2023</w:t>
      </w:r>
      <w:r w:rsidR="009708F8" w:rsidRPr="009708F8">
        <w:rPr>
          <w:b/>
          <w:sz w:val="28"/>
          <w:szCs w:val="28"/>
        </w:rPr>
        <w:t xml:space="preserve"> учебном году:</w:t>
      </w:r>
    </w:p>
    <w:p w:rsidR="003A32BD" w:rsidRPr="003A32BD" w:rsidRDefault="003A32BD" w:rsidP="003A32BD">
      <w:pPr>
        <w:rPr>
          <w:rFonts w:ascii="Times New Roman" w:hAnsi="Times New Roman" w:cs="Times New Roman"/>
          <w:b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>-Благодарственное письмо Татарстанского республиканского регионального отделения специальной олимпиады России   за развитие Специального Олимпийского движения и реализацию программы «Объединенные школы чемпионов» в Республике Татарстан</w:t>
      </w:r>
    </w:p>
    <w:p w:rsidR="003A32BD" w:rsidRPr="003A32BD" w:rsidRDefault="003A32BD" w:rsidP="003A32BD">
      <w:pPr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-Благодарственное письмо УО  за весомый вклад в реализацию инновационных проектов </w:t>
      </w:r>
      <w:proofErr w:type="gramStart"/>
      <w:r w:rsidRPr="003A32B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A32B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A32BD">
        <w:rPr>
          <w:rFonts w:ascii="Times New Roman" w:hAnsi="Times New Roman" w:cs="Times New Roman"/>
          <w:sz w:val="28"/>
          <w:szCs w:val="28"/>
        </w:rPr>
        <w:t>системе</w:t>
      </w:r>
      <w:proofErr w:type="gramEnd"/>
      <w:r w:rsidRPr="003A32BD">
        <w:rPr>
          <w:rFonts w:ascii="Times New Roman" w:hAnsi="Times New Roman" w:cs="Times New Roman"/>
          <w:sz w:val="28"/>
          <w:szCs w:val="28"/>
        </w:rPr>
        <w:t xml:space="preserve"> образования Чистопольского муниципального района.</w:t>
      </w:r>
    </w:p>
    <w:p w:rsidR="003A32BD" w:rsidRPr="003A32BD" w:rsidRDefault="003A32BD" w:rsidP="003A32BD">
      <w:pPr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-Диплом </w:t>
      </w:r>
      <w:r w:rsidRPr="003A32BD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3A32BD">
        <w:rPr>
          <w:rFonts w:ascii="Times New Roman" w:hAnsi="Times New Roman" w:cs="Times New Roman"/>
          <w:sz w:val="28"/>
          <w:szCs w:val="28"/>
        </w:rPr>
        <w:t xml:space="preserve"> степени муниципального спортивного марафона «Мы за ЗОЖ»</w:t>
      </w:r>
    </w:p>
    <w:p w:rsidR="003A32BD" w:rsidRPr="003A32BD" w:rsidRDefault="003A32BD" w:rsidP="003A32BD">
      <w:pPr>
        <w:rPr>
          <w:rFonts w:ascii="Times New Roman" w:hAnsi="Times New Roman" w:cs="Times New Roman"/>
          <w:b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-Сертификат Всероссийского конкурса «Лучший ресурсный центр по поддержке образования </w:t>
      </w:r>
      <w:proofErr w:type="gramStart"/>
      <w:r w:rsidRPr="003A32BD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A32BD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 - 2022»</w:t>
      </w:r>
    </w:p>
    <w:p w:rsidR="003A32BD" w:rsidRPr="003A32BD" w:rsidRDefault="003A32BD" w:rsidP="003A32BD">
      <w:pPr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>-Победа в спец. номинации «Вдохновляющие энтузиасты» в муниципальной  акция по пропаганде здорового образа жизни «ЗО</w:t>
      </w:r>
      <w:proofErr w:type="gramStart"/>
      <w:r w:rsidRPr="003A32BD">
        <w:rPr>
          <w:rFonts w:ascii="Times New Roman" w:hAnsi="Times New Roman" w:cs="Times New Roman"/>
          <w:sz w:val="28"/>
          <w:szCs w:val="28"/>
        </w:rPr>
        <w:t>Ж-</w:t>
      </w:r>
      <w:proofErr w:type="gramEnd"/>
      <w:r w:rsidRPr="003A32BD">
        <w:rPr>
          <w:rFonts w:ascii="Times New Roman" w:hAnsi="Times New Roman" w:cs="Times New Roman"/>
          <w:sz w:val="28"/>
          <w:szCs w:val="28"/>
        </w:rPr>
        <w:t xml:space="preserve"> Движение-Жизнь»</w:t>
      </w:r>
    </w:p>
    <w:p w:rsidR="003A32BD" w:rsidRPr="003A32BD" w:rsidRDefault="003A32BD" w:rsidP="003A32BD">
      <w:pPr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- Диплом победителя </w:t>
      </w:r>
      <w:proofErr w:type="gramStart"/>
      <w:r w:rsidRPr="003A32B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A32BD">
        <w:rPr>
          <w:rFonts w:ascii="Times New Roman" w:hAnsi="Times New Roman" w:cs="Times New Roman"/>
          <w:sz w:val="28"/>
          <w:szCs w:val="28"/>
        </w:rPr>
        <w:t xml:space="preserve"> муниципальной квиз-игре «За мир без коррупции»</w:t>
      </w:r>
    </w:p>
    <w:p w:rsidR="003A32BD" w:rsidRPr="003A32BD" w:rsidRDefault="003A32BD" w:rsidP="003A32B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32BD">
        <w:rPr>
          <w:rFonts w:ascii="Times New Roman" w:hAnsi="Times New Roman" w:cs="Times New Roman"/>
          <w:b/>
          <w:sz w:val="28"/>
          <w:szCs w:val="28"/>
        </w:rPr>
        <w:t xml:space="preserve">     Методическая активность педагогов по участию в конкурсах различного уровня:</w:t>
      </w:r>
    </w:p>
    <w:p w:rsidR="003A32BD" w:rsidRPr="003A32BD" w:rsidRDefault="003A32BD" w:rsidP="003A32BD">
      <w:pPr>
        <w:pStyle w:val="ac"/>
        <w:numPr>
          <w:ilvl w:val="0"/>
          <w:numId w:val="21"/>
        </w:numPr>
        <w:ind w:left="0" w:firstLine="0"/>
        <w:jc w:val="both"/>
        <w:rPr>
          <w:sz w:val="28"/>
          <w:szCs w:val="28"/>
        </w:rPr>
      </w:pPr>
      <w:r w:rsidRPr="003A32BD">
        <w:rPr>
          <w:sz w:val="28"/>
          <w:szCs w:val="28"/>
        </w:rPr>
        <w:t>имеют авторские программы и методические разработки, рецензированные в Институте развития образования РТ- 7 педагогов - 20 %;</w:t>
      </w:r>
    </w:p>
    <w:p w:rsidR="003A32BD" w:rsidRPr="003A32BD" w:rsidRDefault="003A32BD" w:rsidP="003A32BD">
      <w:pPr>
        <w:pStyle w:val="ac"/>
        <w:numPr>
          <w:ilvl w:val="0"/>
          <w:numId w:val="14"/>
        </w:numPr>
        <w:spacing w:after="200"/>
        <w:jc w:val="both"/>
        <w:rPr>
          <w:sz w:val="28"/>
          <w:szCs w:val="28"/>
        </w:rPr>
      </w:pPr>
      <w:r w:rsidRPr="003A32BD">
        <w:rPr>
          <w:sz w:val="28"/>
          <w:szCs w:val="28"/>
        </w:rPr>
        <w:t xml:space="preserve">  распространяют опыт работы на всероссийских, региональных, республиканских, зональных и муниципальных  уровнях - 37/100% учителей;</w:t>
      </w:r>
    </w:p>
    <w:p w:rsidR="003A32BD" w:rsidRPr="003A32BD" w:rsidRDefault="003A32BD" w:rsidP="003A32BD">
      <w:pPr>
        <w:pStyle w:val="ac"/>
        <w:numPr>
          <w:ilvl w:val="0"/>
          <w:numId w:val="23"/>
        </w:numPr>
        <w:ind w:left="426" w:hanging="426"/>
        <w:jc w:val="both"/>
        <w:rPr>
          <w:sz w:val="28"/>
          <w:szCs w:val="28"/>
          <w:shd w:val="clear" w:color="auto" w:fill="FFFFFF"/>
        </w:rPr>
      </w:pPr>
      <w:r w:rsidRPr="003A32BD">
        <w:rPr>
          <w:sz w:val="28"/>
          <w:szCs w:val="28"/>
          <w:shd w:val="clear" w:color="auto" w:fill="FFFFFF"/>
        </w:rPr>
        <w:t>Педагоги школы принимают участие в различных конкурсах:</w:t>
      </w:r>
    </w:p>
    <w:p w:rsidR="003A32BD" w:rsidRPr="003A32BD" w:rsidRDefault="003A32BD" w:rsidP="003A32B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>-Республиканский конкурс творческих работ среди воспитанников, учащихся и педагогических работников образовательных организаций «Моя семья – моё богатство», 1 место, Балясникова М.В.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   - «Большой этнографический диктант – 2022»: 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b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    Балясникова М.В., Ибрагимова Р.К., Михайлова М.Ю., Набиуллина Г.Ш., Прусакова М.А., Рябкова Н.А., Фазылова Г.Х., Фомина Г.Н., Сиразетдинова Р.М., Висятицкая Д.А. – сертификаты участников.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</w:t>
      </w:r>
      <w:r w:rsidRPr="003A32BD">
        <w:rPr>
          <w:rFonts w:ascii="Times New Roman" w:hAnsi="Times New Roman" w:cs="Times New Roman"/>
          <w:sz w:val="28"/>
          <w:szCs w:val="28"/>
        </w:rPr>
        <w:t>Всероссийский конкурс «Мелодинка. Олимпиады и публикация»: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b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 Прусакова М.А. -  1 место.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        Республиканский конкурс-фестиваль «Содружество культур», посвященный Году культурного наследия народов России: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b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Набиуллина Г.Ш. -  сертификат эксперта.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b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Всероссийский конкурс профессионального мастерства «Педагогический триумф»</w:t>
      </w:r>
      <w:r w:rsidRPr="003A32BD">
        <w:rPr>
          <w:rFonts w:ascii="Times New Roman" w:hAnsi="Times New Roman" w:cs="Times New Roman"/>
          <w:b/>
          <w:sz w:val="28"/>
          <w:szCs w:val="28"/>
        </w:rPr>
        <w:t xml:space="preserve"> Ахметов Р.Р. - </w:t>
      </w:r>
      <w:r w:rsidRPr="003A32BD">
        <w:rPr>
          <w:rFonts w:ascii="Times New Roman" w:hAnsi="Times New Roman" w:cs="Times New Roman"/>
          <w:sz w:val="28"/>
          <w:szCs w:val="28"/>
        </w:rPr>
        <w:t>диплом  I  степени,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           </w:t>
      </w:r>
      <w:r w:rsidRPr="003A32B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Балясникова М.В. - </w:t>
      </w:r>
      <w:r w:rsidRPr="003A32BD">
        <w:rPr>
          <w:rFonts w:ascii="Times New Roman" w:hAnsi="Times New Roman" w:cs="Times New Roman"/>
          <w:sz w:val="28"/>
          <w:szCs w:val="28"/>
        </w:rPr>
        <w:t>диплом  I  степени,</w:t>
      </w:r>
    </w:p>
    <w:p w:rsidR="003A32BD" w:rsidRPr="003A32BD" w:rsidRDefault="003A32BD" w:rsidP="003A32BD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Денисова С.В. - </w:t>
      </w:r>
      <w:r w:rsidRPr="003A32BD">
        <w:rPr>
          <w:rFonts w:ascii="Times New Roman" w:hAnsi="Times New Roman" w:cs="Times New Roman"/>
          <w:sz w:val="28"/>
          <w:szCs w:val="28"/>
        </w:rPr>
        <w:t>диплом  I  степени,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Донеева Н.Н. - диплом  III  степени.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A32BD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3A32BD">
        <w:rPr>
          <w:rFonts w:ascii="Times New Roman" w:hAnsi="Times New Roman" w:cs="Times New Roman"/>
          <w:sz w:val="28"/>
          <w:szCs w:val="28"/>
        </w:rPr>
        <w:t xml:space="preserve"> Всероссийский фестиваль педагогических идей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Набиуллина Ф.С. – участник,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Хасаншина Р.Р. – участник.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Всероссийский фестиваль профессионального мастерства «Горизонты открытий»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Сабирзянова Р.Р. - участник.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Всероссийский фестиваль профессионального мастерства работников образования «Образование и современность – 2023»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Фомина Г.Н. -  победитель.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Республиканский творческий конкурс «Творчество. Искусство. Мастерство»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A32B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Балясникова М.В. - </w:t>
      </w:r>
      <w:r w:rsidRPr="003A32BD">
        <w:rPr>
          <w:rFonts w:ascii="Times New Roman" w:hAnsi="Times New Roman" w:cs="Times New Roman"/>
          <w:sz w:val="28"/>
          <w:szCs w:val="28"/>
        </w:rPr>
        <w:t>диплом  I  степени,</w:t>
      </w:r>
    </w:p>
    <w:p w:rsidR="003A32BD" w:rsidRPr="003A32BD" w:rsidRDefault="003A32BD" w:rsidP="003A32BD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Денисова С.В. - </w:t>
      </w:r>
      <w:r w:rsidRPr="003A32BD">
        <w:rPr>
          <w:rFonts w:ascii="Times New Roman" w:hAnsi="Times New Roman" w:cs="Times New Roman"/>
          <w:sz w:val="28"/>
          <w:szCs w:val="28"/>
        </w:rPr>
        <w:t>диплом  I  степени.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Фотоконкурс «Нацпроекты: Татарстан-20022»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 Набиуллина Г.Ш. - диплом  II  степени,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 Исаева О.В. – участник,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 Михайлова М.Ю. - участник,</w:t>
      </w:r>
    </w:p>
    <w:p w:rsidR="003A32BD" w:rsidRPr="003A32BD" w:rsidRDefault="003A32BD" w:rsidP="003A32BD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3A32BD">
        <w:rPr>
          <w:rFonts w:ascii="Times New Roman" w:hAnsi="Times New Roman" w:cs="Times New Roman"/>
          <w:sz w:val="28"/>
          <w:szCs w:val="28"/>
        </w:rPr>
        <w:t xml:space="preserve">             Рябкова Н.А. – участник.</w:t>
      </w:r>
    </w:p>
    <w:p w:rsidR="003A32BD" w:rsidRDefault="003A32BD" w:rsidP="009708F8">
      <w:pPr>
        <w:pStyle w:val="a3"/>
        <w:spacing w:after="0"/>
        <w:ind w:firstLine="709"/>
        <w:jc w:val="both"/>
        <w:rPr>
          <w:b/>
          <w:sz w:val="28"/>
          <w:szCs w:val="28"/>
        </w:rPr>
      </w:pPr>
    </w:p>
    <w:p w:rsidR="00A72FC7" w:rsidRDefault="00A72FC7" w:rsidP="00CD0DCA">
      <w:pPr>
        <w:rPr>
          <w:rFonts w:ascii="Times New Roman" w:hAnsi="Times New Roman" w:cs="Times New Roman"/>
          <w:b/>
          <w:sz w:val="28"/>
          <w:szCs w:val="28"/>
        </w:rPr>
      </w:pPr>
    </w:p>
    <w:p w:rsidR="003A32BD" w:rsidRDefault="003A32BD" w:rsidP="00CD0DCA">
      <w:pPr>
        <w:rPr>
          <w:rFonts w:ascii="Times New Roman" w:hAnsi="Times New Roman" w:cs="Times New Roman"/>
          <w:b/>
          <w:sz w:val="28"/>
          <w:szCs w:val="28"/>
        </w:rPr>
      </w:pPr>
    </w:p>
    <w:p w:rsidR="00CD0DCA" w:rsidRDefault="003A32BD" w:rsidP="00CD0DC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2022-2023</w:t>
      </w:r>
      <w:r w:rsidR="004F43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D0DCA" w:rsidRPr="004F439F">
        <w:rPr>
          <w:rFonts w:ascii="Times New Roman" w:hAnsi="Times New Roman" w:cs="Times New Roman"/>
          <w:b/>
          <w:sz w:val="28"/>
          <w:szCs w:val="28"/>
        </w:rPr>
        <w:t xml:space="preserve"> учащиеся-призёры</w:t>
      </w:r>
    </w:p>
    <w:tbl>
      <w:tblPr>
        <w:tblStyle w:val="a5"/>
        <w:tblW w:w="15165" w:type="dxa"/>
        <w:tblInd w:w="-459" w:type="dxa"/>
        <w:tblLayout w:type="fixed"/>
        <w:tblLook w:val="04A0"/>
      </w:tblPr>
      <w:tblGrid>
        <w:gridCol w:w="1773"/>
        <w:gridCol w:w="3939"/>
        <w:gridCol w:w="4924"/>
        <w:gridCol w:w="4529"/>
      </w:tblGrid>
      <w:tr w:rsidR="003A32BD" w:rsidRPr="00415ADE" w:rsidTr="003A32BD">
        <w:trPr>
          <w:trHeight w:val="144"/>
        </w:trPr>
        <w:tc>
          <w:tcPr>
            <w:tcW w:w="1516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конкурса, результат</w:t>
            </w:r>
          </w:p>
        </w:tc>
      </w:tr>
      <w:tr w:rsidR="003A32BD" w:rsidRPr="00415ADE" w:rsidTr="003A32BD">
        <w:trPr>
          <w:trHeight w:val="967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/>
                <w:sz w:val="24"/>
                <w:szCs w:val="24"/>
              </w:rPr>
              <w:t>Общероссийский уровень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Муниципальный уровень</w:t>
            </w:r>
          </w:p>
        </w:tc>
      </w:tr>
      <w:tr w:rsidR="003A32BD" w:rsidRPr="00415ADE" w:rsidTr="003A32BD">
        <w:trPr>
          <w:trHeight w:val="144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Фазылова Г.Х.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Зональный конкурс-пленэр «Вечерняя Кама», Лебедева София 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творческий конкурс «Мир прекрасен», Тохиров Юсуфджон, 2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«К нам приходит Новый год», Губаева Сабира, 3 место</w:t>
            </w:r>
          </w:p>
          <w:p w:rsidR="003A32BD" w:rsidRPr="00415ADE" w:rsidRDefault="003A32BD" w:rsidP="003A3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детского изобразительного и декоративно-прикладного творчества «Светлая Пасха», Долгов Сергей, 3 место</w:t>
            </w:r>
          </w:p>
        </w:tc>
      </w:tr>
      <w:tr w:rsidR="003A32BD" w:rsidRPr="00415ADE" w:rsidTr="003A32BD">
        <w:trPr>
          <w:trHeight w:val="144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Ахметов Р.Р.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творческих работ «Пернатые непоседы», Колдарасов Ярослав, 1 место.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Республиканские массовые соревнования «Лыжня Татарстана 2023», посвященные Году национальных культур и традиций среди лиц с ограниченными возможностями здоровья, Урядников Евгений, Кузнецова Милена – 1 место, Миронов Захар, Шарифуллина Эльвина – 2 место, Ямашев Илья – 3 место.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Колдарасов Ярослав, 2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A32BD" w:rsidRPr="00415ADE" w:rsidTr="003A32BD">
        <w:trPr>
          <w:trHeight w:val="417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Круподёрова Л.Г.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«Краски осени», Туманов Николай, 1 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Нового года своими руками», Филин Дмитрий, победитель</w:t>
            </w:r>
          </w:p>
        </w:tc>
      </w:tr>
      <w:tr w:rsidR="003A32BD" w:rsidRPr="00415ADE" w:rsidTr="003A32BD">
        <w:trPr>
          <w:trHeight w:val="1254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Карпова О.В.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«Краски осени», Сотников Денис,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«Чудесный день – 8 марта», Сотников Денис, 1 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Ежегодный республиканский музейный конкурс на лучшее исполнение произведений Б.Л.Пастернака «Цель творчества – самоотдача», Биктимирова Виолетта, участник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рисунков «Безопасные дороги глазами ребёнка», Биктимирова Виолетта, участник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чтецов «X Цветаевский костёр», Биктимирова Виолетта, 3 место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Сафиуллина М.Н.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чтецов «X Цветаевский костёр», Шоётов Виктор, победитель</w:t>
            </w:r>
          </w:p>
        </w:tc>
      </w:tr>
      <w:tr w:rsidR="003A32BD" w:rsidRPr="00415ADE" w:rsidTr="003A32BD">
        <w:trPr>
          <w:trHeight w:val="1175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Набиуллина Г.Ш.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«Мамино тепло», Мухаметдиярова Камилла,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 дистанционный конкурс для детей и педагогов «Золотая рыбка», Валиуллин Самир, 2 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творческий конкурс «Мир прекрасен», Урядникова Анастасия,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Сальников Максим, 3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Ежегодный республиканский музейный конкурс на лучшее исполнение произведений Б.Л.Пастернака «Цель творчества – самоотдача», Глазунов Константин, победитель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«Марафон знаний-2023», Лебедев Александр, 2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чтецов «X Цветаевский костёр», Сальников Максим,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фестиваль, посвященный творчеству Владимира Высоцкого «Судьба, отлитая в стихе», Сальников Максим,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«ПДД - моя безопасность», Никитина Адиля, участник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детского изобразительного и декоративно-прикладного творчества «Светлая Пасха», Гусева Ирина, 2 место</w:t>
            </w:r>
          </w:p>
        </w:tc>
      </w:tr>
      <w:tr w:rsidR="003A32BD" w:rsidRPr="00415ADE" w:rsidTr="003A32BD">
        <w:trPr>
          <w:trHeight w:val="1131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Сибагатова А.Н.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талантов для детей с ОВЗ «Я могу…», Пугачев Никита, победитель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творческий конкурс «Мир прекрасен», Мерзличенко Андрей,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Нафикова София, 3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рисунков «Безопасные дороги глазами ребёнка», Зайцев Илья, участник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Нового года своими руками», Тугашева Ульяна, победитель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«ПДД - моя безопасность», Писцова Софья, 2 место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Рябкова Н.А.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рисунков «Любимая книга детства», Зубатов Олег, 2 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spacing w:after="200"/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«ПДД - моя безопасность», Урядников Евгений, участник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Михайло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ва М.Ю.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«Марафон знаний-2023», Никитина Адиля, 1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Нового года своими руками», Колесник Ангелина, победитель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«ПДД - моя безопасность», Лисин Антон, участник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Вафина Л.Н.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Международный творческий конкурс «Дары осени», Ярмухаметова Валерия,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Международный творческий конкур «Бумажные фантазии», Ярмухаметова Валерия,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«Мы встречаем «Новый 2023 год», Ярмухаметова Валерия, 1 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 «Дари добро», Ярмухаметова Валерия,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«К нам приходит Новый год», Ярмухаметова Валерия, 3 место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gramStart"/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Аржанце</w:t>
            </w:r>
            <w:proofErr w:type="gramEnd"/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ва Т.Е.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«ПДД - моя безопасность», Тимофеев Артём, 2 место</w:t>
            </w:r>
          </w:p>
        </w:tc>
      </w:tr>
      <w:tr w:rsidR="003A32BD" w:rsidRPr="00415ADE" w:rsidTr="003A32BD">
        <w:trPr>
          <w:trHeight w:val="1010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Фомина Г.Н.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талантов для детей с ОВЗ «Я могу…», Нафикова София, победитель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творческий конкурс «Мир прекрасен», Нафикова София,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Писцова Софья, 3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декоративно-прикладного творчества «Пасха расписная», Никитин Максим, 3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рисунков «Безопасные дороги глазами ребёнка», Никитин Максим, участник</w:t>
            </w:r>
          </w:p>
          <w:p w:rsidR="003A32BD" w:rsidRPr="00415ADE" w:rsidRDefault="003A32BD" w:rsidP="003A3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Нового года своими руками», Рулева Елизавета, победитель</w:t>
            </w:r>
          </w:p>
          <w:p w:rsidR="003A32BD" w:rsidRPr="00415ADE" w:rsidRDefault="003A32BD" w:rsidP="003A3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«ПДД - моя безопасность», Хатхутдинова Ирада, 2 место</w:t>
            </w:r>
          </w:p>
        </w:tc>
      </w:tr>
      <w:tr w:rsidR="003A32BD" w:rsidRPr="00415ADE" w:rsidTr="003A32BD">
        <w:trPr>
          <w:trHeight w:val="700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Гимаева И.М.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«Краски осени», Власов Никита,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новогодний конкурс «Зимушка хрустальная», Власов Никита, 3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«Мультяшные истории», Власов Никита, 1место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«Марафон знаний-2023», Башкуров Максим, 2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 «Дари добро», Власов Никита,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«К нам приходит Новый год», Власов Никита,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«ПДД - моя безопасность», Власов Никита, 1 место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Сидорова Е.В.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«Краски осени», Хайбуллина Стефания,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творческих работ «Пернатые непоседы», Сотников Денис, 1 место.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Хайбуллина Стефания, 1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Нового года своими руками», Шарифуллина Эльвина, победитель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Донеева Н.Н.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«Краски осени», Карпова Кристина, 1 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Карпова Кристина, 1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Нового года своими руками», Капитонова Роза, победитель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Камалова Г.Р.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Романов Дмитрий, 3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«Осторожно, гололёд», Лебедев Павел, 3 место</w:t>
            </w:r>
          </w:p>
        </w:tc>
      </w:tr>
      <w:tr w:rsidR="003A32BD" w:rsidRPr="00415ADE" w:rsidTr="003A32BD">
        <w:trPr>
          <w:trHeight w:val="1214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Балясникова М.В.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«Краски осени», Сафин Рустем,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творческих работ «Пернатые непоседы», Лебедев Александр, 1 место.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«Чудесный день – 8 марта», Афанасьева Дарина, 1 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конкурс-фестиваль «Содружество культур», посвященный Году культурного наследия народов России, Вафина Ольга, 3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Захарова Диана, 1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рисунков «Безопасные дороги глазами ребёнка», Афанасьева Дарина, участник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Нового года своими руками», Кряжева София, победитель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«ПДД - моя безопасность», Захарова Диана, 2 место</w:t>
            </w:r>
          </w:p>
        </w:tc>
      </w:tr>
      <w:tr w:rsidR="003A32BD" w:rsidRPr="00415ADE" w:rsidTr="003A32BD">
        <w:trPr>
          <w:trHeight w:val="3390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Денисова С.В.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«Краски осени», Дёмина Виктория,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семья – моё богатство», Кузнецова Кристина,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конкурс-фестиваль «Содружество культур», посвященный Году культурного наследия народов России, Демина Виктория, 1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рисунков «Безопасные дороги глазами ребёнка», Кряжова Марина,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Нового года своими руками», ш Муниципальный конкурс «Символ Нового года своими руками», Шайхутдинова Ландыш, победитель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детского изобразительного и декоративно-прикладного творчества «Светлая Пасха», Кузнецова Кристина, 1 место</w:t>
            </w:r>
          </w:p>
        </w:tc>
      </w:tr>
      <w:tr w:rsidR="003A32BD" w:rsidRPr="00415ADE" w:rsidTr="003A32BD">
        <w:trPr>
          <w:trHeight w:val="97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Сабирзя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нова Р.Р.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рисунков «Зимний спорт!», Мясникова Елена, 1 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Сафроно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ва К. В.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творческих работ «Новогодняя мастерская», Сушков Арсений, 2 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Кряжова Виктория, 1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 «Дари добро», Сушков Арсений,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«К нам приходит Новый год», Биктимиров Айнур,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«ПДД - моя безопасность», Сушков Арсений, 1 место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Ибрагимова Р.К.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дистанционный конкурс для детей и педагогов «Золотая рыбка», Лисин Дмитрий,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творческих работ «Зима в окно стучится», Зигангирова Мария,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«День Победы глазами детей», Зигангирова Мария, 1 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«Галактика информационной безопасности», Хайруллин Наиль, сертификат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«Я рисую Новый год», Ермаков Вадим, участник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детского творчества «Новогодняя сказка», победитель, Кряжова София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«К нам приходит Новый год», Лисин Дмитрий, 2место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Нового года своими руками», Сафина Аделя, победитель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Прусако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ва М.А.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рисунков и поделок «Осенний ералаш», Тимофеев Артём,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«Мультяшные истории», Кряжова Виктория, 1место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открытый конкурс творчества «Мой космос», Гуркова Анастасия, 2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 «Дари добро», Кряжова Виктория,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«К нам приходит Новый год», Лебедев Павел, 3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«ПДД - моя безопасность», Кряжова София, 2 место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Набиуллина Ф.С.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рисунков «Я – мечтаю!», Беляев Ратмир, 1место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творческих работ «Пернатые непоседы», Есипова Милена, 1 место.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творческих работ «Новогодняя мастерская», Каримов Максим, 1место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семья – моё богатство», Каримов Максим,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«Мультяшные истории», Каримов Максим, 1место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декоративно-прикладного творчества «Удивительный </w:t>
            </w:r>
            <w:r w:rsidRPr="00415A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мир» для детей с особыми образовательными потребностями, Каримов Максим,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Каримов Максим,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рисунков и плакатов «Дари добро», Каримов Максим,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«К нам приходит Новый год», Каримов Максим,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детского изобразительного и декоративно-прикладного творчества «Светлая Пасха», Каримов Максим,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Хасаншина Р.Р.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«Осенний день календаря!», Зарипов Артём, победитель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рисунков «Я – мечтаю!», Лебедев Павел, 1место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«Защитники Отечества», Зарипов Артём, 1 место</w:t>
            </w: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семья – моё богатство», Денисова Даша,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Романова Валерия, 3 место</w:t>
            </w: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 «Дари добро», Лебедев Павел, 1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«К нам приходит Новый год», Романов Дмитрий,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«ПДД - моя безопасность», Романов Дмитрий, 2 место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Галиуллина Г.А.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 «Дари добро», Сафина Аделя,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«К нам приходит Новый год», Сушков Арсений, 2 место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конкурс творческих работ «Победы Сталинградской торжество», Усманов Самат, участие</w:t>
            </w:r>
          </w:p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детского изобразительного и декоративно-прикладного творчества «Светлая Пасха», Шагиева Снежана, 2 место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Гордеева Е.В.</w:t>
            </w: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15A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детского изобразительного и декоративно-прикладного творчества «Светлая Пасха», Абдуллин Вахит, 1 место</w:t>
            </w:r>
          </w:p>
        </w:tc>
      </w:tr>
      <w:tr w:rsidR="003A32BD" w:rsidRPr="00415ADE" w:rsidTr="003A32BD">
        <w:trPr>
          <w:trHeight w:val="1448"/>
        </w:trPr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3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4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2BD" w:rsidRPr="00415ADE" w:rsidRDefault="003A32BD" w:rsidP="003A32B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EC1694" w:rsidRDefault="00EC1694" w:rsidP="00CD0DCA">
      <w:pPr>
        <w:rPr>
          <w:rFonts w:ascii="Times New Roman" w:hAnsi="Times New Roman" w:cs="Times New Roman"/>
          <w:b/>
          <w:sz w:val="28"/>
          <w:szCs w:val="28"/>
        </w:rPr>
      </w:pPr>
    </w:p>
    <w:p w:rsidR="00DF26DF" w:rsidRPr="00F126A1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26A1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F126A1">
        <w:rPr>
          <w:rFonts w:ascii="Times New Roman" w:hAnsi="Times New Roman" w:cs="Times New Roman"/>
          <w:b/>
          <w:sz w:val="28"/>
          <w:szCs w:val="28"/>
        </w:rPr>
        <w:t>. Система управления:</w:t>
      </w:r>
    </w:p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-директор;</w:t>
      </w:r>
    </w:p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-педсовет;</w:t>
      </w:r>
    </w:p>
    <w:p w:rsidR="00DF26DF" w:rsidRPr="00D64D5A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4D5A">
        <w:rPr>
          <w:rFonts w:ascii="Times New Roman" w:hAnsi="Times New Roman" w:cs="Times New Roman"/>
          <w:sz w:val="28"/>
          <w:szCs w:val="28"/>
        </w:rPr>
        <w:t>-совет школы;</w:t>
      </w:r>
    </w:p>
    <w:p w:rsidR="00DF26DF" w:rsidRPr="00D64D5A" w:rsidRDefault="00467327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4D5A">
        <w:rPr>
          <w:rFonts w:ascii="Times New Roman" w:hAnsi="Times New Roman" w:cs="Times New Roman"/>
          <w:sz w:val="28"/>
          <w:szCs w:val="28"/>
        </w:rPr>
        <w:t>-родительский комитет.</w:t>
      </w:r>
    </w:p>
    <w:p w:rsidR="007622BA" w:rsidRPr="007622BA" w:rsidRDefault="007622BA" w:rsidP="007622B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22B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Методическая тема школы: </w:t>
      </w:r>
      <w:r w:rsidRPr="007622BA">
        <w:rPr>
          <w:rFonts w:ascii="Times New Roman" w:eastAsia="Times New Roman" w:hAnsi="Times New Roman" w:cs="Times New Roman"/>
          <w:sz w:val="28"/>
          <w:szCs w:val="28"/>
        </w:rPr>
        <w:t>«Обеспечение доступности образования каждому ребенку с ограниченными возможностями развития с учетом его индивидуальных возможностей, психофизических и психологических особенностей</w:t>
      </w:r>
      <w:r w:rsidRPr="007622BA">
        <w:rPr>
          <w:rFonts w:ascii="Times New Roman" w:hAnsi="Times New Roman" w:cs="Times New Roman"/>
          <w:color w:val="000000"/>
          <w:sz w:val="28"/>
          <w:szCs w:val="28"/>
        </w:rPr>
        <w:t xml:space="preserve"> в условиях перехода на ФГОС обучающихся с умственной отсталостью (интеллектуальными нарушениями)</w:t>
      </w:r>
      <w:r w:rsidRPr="007622BA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7622BA" w:rsidRPr="007622BA" w:rsidRDefault="007622BA" w:rsidP="007622B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22BA">
        <w:rPr>
          <w:rFonts w:ascii="Times New Roman" w:eastAsia="Times New Roman" w:hAnsi="Times New Roman" w:cs="Times New Roman"/>
          <w:sz w:val="28"/>
          <w:szCs w:val="28"/>
          <w:u w:val="single"/>
        </w:rPr>
        <w:t>Цель:</w:t>
      </w:r>
      <w:r w:rsidRPr="007622BA">
        <w:rPr>
          <w:rFonts w:ascii="Times New Roman" w:hAnsi="Times New Roman" w:cs="Times New Roman"/>
          <w:sz w:val="28"/>
          <w:szCs w:val="28"/>
        </w:rPr>
        <w:t xml:space="preserve"> Создание социально-педагогической системы, обеспечивающей максимально эффективные условия для обучения, воспитания, коррекции и социальной адаптации учащихся с  ограниченными возможностями здоровья (интеллектуальной недостаточностью), в том числе детям с тяжёлыми множественными нарушениями развития</w:t>
      </w:r>
      <w:r w:rsidRPr="007622BA">
        <w:rPr>
          <w:rFonts w:ascii="Times New Roman" w:hAnsi="Times New Roman" w:cs="Times New Roman"/>
          <w:color w:val="000000"/>
          <w:sz w:val="28"/>
          <w:szCs w:val="28"/>
        </w:rPr>
        <w:t>в условиях перехода на ФГОС обучающихся с умственной отсталостью (интеллектуальными нарушениями)</w:t>
      </w:r>
      <w:r w:rsidRPr="007622BA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91116F" w:rsidRPr="0091116F" w:rsidRDefault="007622BA" w:rsidP="0091116F">
      <w:pPr>
        <w:autoSpaceDE w:val="0"/>
        <w:autoSpaceDN w:val="0"/>
        <w:adjustRightInd w:val="0"/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 w:rsidRPr="007622BA">
        <w:rPr>
          <w:rFonts w:ascii="Times New Roman" w:hAnsi="Times New Roman" w:cs="Times New Roman"/>
          <w:sz w:val="28"/>
          <w:szCs w:val="28"/>
        </w:rPr>
        <w:t xml:space="preserve"> </w:t>
      </w:r>
      <w:r w:rsidR="009A6AB2">
        <w:rPr>
          <w:rFonts w:ascii="Times New Roman" w:hAnsi="Times New Roman" w:cs="Times New Roman"/>
          <w:sz w:val="28"/>
          <w:szCs w:val="28"/>
        </w:rPr>
        <w:t xml:space="preserve">      </w:t>
      </w:r>
      <w:r w:rsidRPr="007622BA">
        <w:rPr>
          <w:rFonts w:ascii="Times New Roman" w:hAnsi="Times New Roman" w:cs="Times New Roman"/>
          <w:sz w:val="28"/>
          <w:szCs w:val="28"/>
        </w:rPr>
        <w:t xml:space="preserve"> </w:t>
      </w:r>
      <w:r w:rsidRPr="009A6F6F">
        <w:rPr>
          <w:rFonts w:ascii="Times New Roman" w:hAnsi="Times New Roman" w:cs="Times New Roman"/>
          <w:sz w:val="28"/>
          <w:szCs w:val="28"/>
        </w:rPr>
        <w:t xml:space="preserve">На педагогических советах рассматривались вопросы: </w:t>
      </w:r>
      <w:r w:rsidR="0091116F" w:rsidRPr="0091116F">
        <w:rPr>
          <w:rFonts w:ascii="Times New Roman" w:eastAsia="Times New Roman" w:hAnsi="Times New Roman" w:cs="Times New Roman"/>
          <w:sz w:val="28"/>
          <w:szCs w:val="28"/>
        </w:rPr>
        <w:t>«</w:t>
      </w:r>
      <w:r w:rsidR="0091116F" w:rsidRPr="0091116F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Как добиться успехов и избежать неудач в воспитательной деятельности классного руководителя</w:t>
      </w:r>
      <w:r w:rsidR="0091116F" w:rsidRPr="0091116F">
        <w:rPr>
          <w:rFonts w:ascii="Times New Roman" w:eastAsia="Times New Roman" w:hAnsi="Times New Roman" w:cs="Times New Roman"/>
          <w:kern w:val="36"/>
          <w:sz w:val="28"/>
          <w:szCs w:val="28"/>
        </w:rPr>
        <w:t>»</w:t>
      </w:r>
      <w:r w:rsidR="0091116F" w:rsidRPr="0091116F">
        <w:rPr>
          <w:rFonts w:ascii="Times New Roman" w:eastAsia="Times New Roman" w:hAnsi="Times New Roman" w:cs="Times New Roman"/>
          <w:bCs/>
          <w:sz w:val="28"/>
          <w:szCs w:val="28"/>
        </w:rPr>
        <w:t>, «Цифровые технологии в образовании: время пришло?», «</w:t>
      </w:r>
      <w:r w:rsidR="0091116F" w:rsidRPr="0091116F">
        <w:rPr>
          <w:rFonts w:ascii="Times New Roman" w:hAnsi="Times New Roman" w:cs="Times New Roman"/>
          <w:sz w:val="28"/>
          <w:szCs w:val="28"/>
        </w:rPr>
        <w:t xml:space="preserve">Современный успешный </w:t>
      </w:r>
      <w:proofErr w:type="gramStart"/>
      <w:r w:rsidR="0091116F" w:rsidRPr="0091116F">
        <w:rPr>
          <w:rFonts w:ascii="Times New Roman" w:hAnsi="Times New Roman" w:cs="Times New Roman"/>
          <w:sz w:val="28"/>
          <w:szCs w:val="28"/>
        </w:rPr>
        <w:t>учитель</w:t>
      </w:r>
      <w:proofErr w:type="gramEnd"/>
      <w:r w:rsidR="0091116F" w:rsidRPr="0091116F">
        <w:rPr>
          <w:rFonts w:ascii="Times New Roman" w:hAnsi="Times New Roman" w:cs="Times New Roman"/>
          <w:sz w:val="28"/>
          <w:szCs w:val="28"/>
        </w:rPr>
        <w:t>: каков он?»</w:t>
      </w:r>
    </w:p>
    <w:p w:rsidR="007622BA" w:rsidRPr="000D5124" w:rsidRDefault="007622BA" w:rsidP="000D51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22BA">
        <w:rPr>
          <w:rFonts w:ascii="Times New Roman" w:hAnsi="Times New Roman" w:cs="Times New Roman"/>
          <w:sz w:val="28"/>
          <w:szCs w:val="28"/>
        </w:rPr>
        <w:t xml:space="preserve">      </w:t>
      </w:r>
      <w:r w:rsidR="009A6AB2">
        <w:rPr>
          <w:rFonts w:ascii="Times New Roman" w:hAnsi="Times New Roman" w:cs="Times New Roman"/>
          <w:sz w:val="28"/>
          <w:szCs w:val="28"/>
        </w:rPr>
        <w:t xml:space="preserve"> </w:t>
      </w:r>
      <w:r w:rsidRPr="007622BA">
        <w:rPr>
          <w:rFonts w:ascii="Times New Roman" w:hAnsi="Times New Roman" w:cs="Times New Roman"/>
          <w:sz w:val="28"/>
          <w:szCs w:val="28"/>
        </w:rPr>
        <w:t xml:space="preserve"> На совещания при директоре были вынесены  вопросы  </w:t>
      </w:r>
      <w:r w:rsidRPr="007622BA">
        <w:rPr>
          <w:rFonts w:ascii="Times New Roman" w:hAnsi="Times New Roman" w:cs="Times New Roman"/>
          <w:b/>
          <w:sz w:val="28"/>
          <w:szCs w:val="28"/>
        </w:rPr>
        <w:t>внутришкольного контроля,</w:t>
      </w:r>
      <w:r w:rsidRPr="007622BA">
        <w:rPr>
          <w:rFonts w:ascii="Times New Roman" w:hAnsi="Times New Roman" w:cs="Times New Roman"/>
          <w:sz w:val="28"/>
          <w:szCs w:val="28"/>
        </w:rPr>
        <w:t xml:space="preserve"> которые были изучены в полном объёме  согласно плану  учебно-воспи</w:t>
      </w:r>
      <w:r w:rsidR="000D5124">
        <w:rPr>
          <w:rFonts w:ascii="Times New Roman" w:hAnsi="Times New Roman" w:cs="Times New Roman"/>
          <w:sz w:val="28"/>
          <w:szCs w:val="28"/>
        </w:rPr>
        <w:t xml:space="preserve">тательной работы. </w:t>
      </w:r>
    </w:p>
    <w:p w:rsidR="00DF26DF" w:rsidRPr="00272654" w:rsidRDefault="00DF26DF" w:rsidP="00FD573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2654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272654">
        <w:rPr>
          <w:rFonts w:ascii="Times New Roman" w:hAnsi="Times New Roman" w:cs="Times New Roman"/>
          <w:b/>
          <w:sz w:val="28"/>
          <w:szCs w:val="28"/>
        </w:rPr>
        <w:t xml:space="preserve">.Содержание и </w:t>
      </w:r>
      <w:proofErr w:type="gramStart"/>
      <w:r w:rsidRPr="00272654">
        <w:rPr>
          <w:rFonts w:ascii="Times New Roman" w:hAnsi="Times New Roman" w:cs="Times New Roman"/>
          <w:b/>
          <w:sz w:val="28"/>
          <w:szCs w:val="28"/>
        </w:rPr>
        <w:t>качество  подготовки</w:t>
      </w:r>
      <w:proofErr w:type="gramEnd"/>
      <w:r w:rsidRPr="00272654">
        <w:rPr>
          <w:rFonts w:ascii="Times New Roman" w:hAnsi="Times New Roman" w:cs="Times New Roman"/>
          <w:b/>
          <w:sz w:val="28"/>
          <w:szCs w:val="28"/>
        </w:rPr>
        <w:t xml:space="preserve"> обучающихся:</w:t>
      </w:r>
    </w:p>
    <w:p w:rsidR="00DF26DF" w:rsidRPr="003F2173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173">
        <w:rPr>
          <w:rFonts w:ascii="Times New Roman" w:hAnsi="Times New Roman" w:cs="Times New Roman"/>
          <w:sz w:val="28"/>
          <w:szCs w:val="28"/>
        </w:rPr>
        <w:t>-результаты учебного года по школе, по классам, по предметам;</w:t>
      </w:r>
    </w:p>
    <w:p w:rsidR="00A00AD5" w:rsidRPr="003F2173" w:rsidRDefault="00A00AD5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4992" w:type="dxa"/>
        <w:tblLook w:val="04A0"/>
      </w:tblPr>
      <w:tblGrid>
        <w:gridCol w:w="5778"/>
        <w:gridCol w:w="1317"/>
        <w:gridCol w:w="1302"/>
        <w:gridCol w:w="1490"/>
        <w:gridCol w:w="1937"/>
        <w:gridCol w:w="1481"/>
        <w:gridCol w:w="1687"/>
      </w:tblGrid>
      <w:tr w:rsidR="00A87933" w:rsidRPr="003F2173" w:rsidTr="00656C41">
        <w:tc>
          <w:tcPr>
            <w:tcW w:w="5778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№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gramStart"/>
            <w:r w:rsidRPr="003F2173">
              <w:rPr>
                <w:b/>
                <w:bCs/>
                <w:sz w:val="20"/>
              </w:rPr>
              <w:t>п</w:t>
            </w:r>
            <w:proofErr w:type="gramEnd"/>
            <w:r w:rsidRPr="003F2173">
              <w:rPr>
                <w:b/>
                <w:bCs/>
                <w:sz w:val="20"/>
              </w:rPr>
              <w:t>/п</w:t>
            </w:r>
          </w:p>
        </w:tc>
        <w:tc>
          <w:tcPr>
            <w:tcW w:w="1317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Клас-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сы</w:t>
            </w:r>
          </w:p>
        </w:tc>
        <w:tc>
          <w:tcPr>
            <w:tcW w:w="1302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% успе-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ваемос-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ти</w:t>
            </w:r>
          </w:p>
        </w:tc>
        <w:tc>
          <w:tcPr>
            <w:tcW w:w="1490" w:type="dxa"/>
          </w:tcPr>
          <w:p w:rsidR="00A87933" w:rsidRPr="003F2173" w:rsidRDefault="00A87933" w:rsidP="00FE3DCF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Количество</w:t>
            </w:r>
          </w:p>
          <w:p w:rsidR="00A87933" w:rsidRPr="003F2173" w:rsidRDefault="00A87933" w:rsidP="00FE3DCF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неуспевающих/%</w:t>
            </w:r>
          </w:p>
        </w:tc>
        <w:tc>
          <w:tcPr>
            <w:tcW w:w="1937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Успе-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ваю-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щие</w:t>
            </w:r>
          </w:p>
        </w:tc>
        <w:tc>
          <w:tcPr>
            <w:tcW w:w="1481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Успеваю-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 xml:space="preserve">щие на 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«4» и «5»</w:t>
            </w:r>
          </w:p>
        </w:tc>
        <w:tc>
          <w:tcPr>
            <w:tcW w:w="1687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 xml:space="preserve">%  успевающих на 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«4» и «5»</w:t>
            </w:r>
          </w:p>
        </w:tc>
      </w:tr>
      <w:tr w:rsidR="00A87933" w:rsidRPr="003F2173" w:rsidTr="00656C41">
        <w:tc>
          <w:tcPr>
            <w:tcW w:w="5778" w:type="dxa"/>
          </w:tcPr>
          <w:p w:rsidR="00A87933" w:rsidRPr="003F2173" w:rsidRDefault="00A87933" w:rsidP="003356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217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="00335699"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Начальное  общее</w:t>
            </w:r>
            <w:r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образования</w:t>
            </w:r>
            <w:r w:rsidR="00335699"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е</w:t>
            </w:r>
          </w:p>
          <w:p w:rsidR="00A87933" w:rsidRPr="003F2173" w:rsidRDefault="00A87933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A87933" w:rsidRPr="003F2173" w:rsidRDefault="00A87933" w:rsidP="007C4263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</w:t>
            </w:r>
            <w:r w:rsidR="0086625F" w:rsidRPr="003F2173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</w:tcPr>
          <w:p w:rsidR="00A87933" w:rsidRPr="003F2173" w:rsidRDefault="00A87933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A87933" w:rsidRPr="003F2173" w:rsidRDefault="00D25A5E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A87933" w:rsidRPr="003F2173" w:rsidRDefault="00335699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A87933" w:rsidRPr="003F2173" w:rsidRDefault="00335699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A87933" w:rsidRPr="003F2173" w:rsidRDefault="00335699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3356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1317" w:type="dxa"/>
          </w:tcPr>
          <w:p w:rsidR="0086625F" w:rsidRPr="003F2173" w:rsidRDefault="0086625F" w:rsidP="007C4263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1б</w:t>
            </w:r>
          </w:p>
        </w:tc>
        <w:tc>
          <w:tcPr>
            <w:tcW w:w="1302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2а</w:t>
            </w:r>
          </w:p>
        </w:tc>
        <w:tc>
          <w:tcPr>
            <w:tcW w:w="1302" w:type="dxa"/>
          </w:tcPr>
          <w:p w:rsidR="0086625F" w:rsidRPr="003F2173" w:rsidRDefault="003F2173" w:rsidP="00950DEE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100</w:t>
            </w:r>
            <w:r w:rsidR="0086625F" w:rsidRPr="003F2173">
              <w:rPr>
                <w:bCs/>
                <w:sz w:val="28"/>
                <w:szCs w:val="28"/>
                <w:lang w:val="en-US"/>
              </w:rPr>
              <w:t>%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3F2173">
              <w:rPr>
                <w:bCs/>
                <w:sz w:val="28"/>
                <w:szCs w:val="28"/>
                <w:lang w:val="en-US"/>
              </w:rPr>
              <w:t>-</w:t>
            </w:r>
          </w:p>
        </w:tc>
        <w:tc>
          <w:tcPr>
            <w:tcW w:w="1937" w:type="dxa"/>
          </w:tcPr>
          <w:p w:rsidR="0086625F" w:rsidRPr="003F2173" w:rsidRDefault="0091116F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81" w:type="dxa"/>
          </w:tcPr>
          <w:p w:rsidR="0086625F" w:rsidRPr="003F2173" w:rsidRDefault="0091116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687" w:type="dxa"/>
          </w:tcPr>
          <w:p w:rsidR="0086625F" w:rsidRPr="003F2173" w:rsidRDefault="0091116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40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2б</w:t>
            </w: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86625F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86625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86625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</w:tr>
      <w:tr w:rsidR="00D25A5E" w:rsidRPr="003F2173" w:rsidTr="00656C41">
        <w:tc>
          <w:tcPr>
            <w:tcW w:w="5778" w:type="dxa"/>
          </w:tcPr>
          <w:p w:rsidR="00D25A5E" w:rsidRPr="003F2173" w:rsidRDefault="00D25A5E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D25A5E" w:rsidRPr="003F2173" w:rsidRDefault="00D25A5E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2в</w:t>
            </w:r>
          </w:p>
        </w:tc>
        <w:tc>
          <w:tcPr>
            <w:tcW w:w="1302" w:type="dxa"/>
          </w:tcPr>
          <w:p w:rsidR="00D25A5E" w:rsidRPr="003F2173" w:rsidRDefault="00D25A5E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D25A5E" w:rsidRPr="003F2173" w:rsidRDefault="00D25A5E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D25A5E" w:rsidRPr="003F2173" w:rsidRDefault="00D25A5E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D25A5E" w:rsidRPr="003F2173" w:rsidRDefault="00D25A5E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D25A5E" w:rsidRPr="003F2173" w:rsidRDefault="00D25A5E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3а</w:t>
            </w: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91116F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81" w:type="dxa"/>
          </w:tcPr>
          <w:p w:rsidR="0086625F" w:rsidRPr="003F2173" w:rsidRDefault="0091116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687" w:type="dxa"/>
          </w:tcPr>
          <w:p w:rsidR="0086625F" w:rsidRPr="003F2173" w:rsidRDefault="0091116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33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3б</w:t>
            </w:r>
          </w:p>
        </w:tc>
        <w:tc>
          <w:tcPr>
            <w:tcW w:w="1302" w:type="dxa"/>
          </w:tcPr>
          <w:p w:rsidR="0086625F" w:rsidRPr="003F2173" w:rsidRDefault="0086625F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91116F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86625F" w:rsidP="008662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86625F" w:rsidP="0086625F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86625F" w:rsidP="0086625F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4а</w:t>
            </w: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91116F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  <w:p w:rsidR="0086625F" w:rsidRPr="003F2173" w:rsidRDefault="0086625F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1" w:type="dxa"/>
          </w:tcPr>
          <w:p w:rsidR="0086625F" w:rsidRPr="003F2173" w:rsidRDefault="0091116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687" w:type="dxa"/>
          </w:tcPr>
          <w:p w:rsidR="0086625F" w:rsidRPr="003F2173" w:rsidRDefault="0091116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45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4б</w:t>
            </w:r>
          </w:p>
        </w:tc>
        <w:tc>
          <w:tcPr>
            <w:tcW w:w="1302" w:type="dxa"/>
          </w:tcPr>
          <w:p w:rsidR="0086625F" w:rsidRPr="003F2173" w:rsidRDefault="00B45F24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86625F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B45F24" w:rsidP="00950DEE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B45F24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3F2173">
              <w:rPr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B45F24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3F2173">
              <w:rPr>
                <w:b/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итог</w:t>
            </w: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86625F" w:rsidRPr="003F2173" w:rsidRDefault="003F2173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86625F" w:rsidRPr="003F217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90" w:type="dxa"/>
          </w:tcPr>
          <w:p w:rsidR="0086625F" w:rsidRPr="003F2173" w:rsidRDefault="00B45F24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D25A5E" w:rsidP="00950DEE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="0091116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81" w:type="dxa"/>
          </w:tcPr>
          <w:p w:rsidR="0086625F" w:rsidRPr="003F2173" w:rsidRDefault="000B5906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3F2173">
              <w:rPr>
                <w:b/>
                <w:bCs/>
                <w:sz w:val="28"/>
                <w:szCs w:val="28"/>
              </w:rPr>
              <w:t>1</w:t>
            </w:r>
            <w:r w:rsidR="0091116F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687" w:type="dxa"/>
          </w:tcPr>
          <w:p w:rsidR="0086625F" w:rsidRPr="003F2173" w:rsidRDefault="0091116F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40</w:t>
            </w:r>
            <w:r w:rsidR="00D25A5E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6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D309A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Основное  общее образование</w:t>
            </w:r>
          </w:p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93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481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68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9F7797" w:rsidRDefault="0086625F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</w:t>
            </w:r>
            <w:r w:rsidR="00D44DD6" w:rsidRPr="009F7797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100%</w:t>
            </w:r>
          </w:p>
        </w:tc>
        <w:tc>
          <w:tcPr>
            <w:tcW w:w="1490" w:type="dxa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-</w:t>
            </w:r>
          </w:p>
        </w:tc>
        <w:tc>
          <w:tcPr>
            <w:tcW w:w="1937" w:type="dxa"/>
          </w:tcPr>
          <w:p w:rsidR="0086625F" w:rsidRPr="009F7797" w:rsidRDefault="000B5906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97E0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81" w:type="dxa"/>
          </w:tcPr>
          <w:p w:rsidR="0086625F" w:rsidRPr="009F7797" w:rsidRDefault="00297E0C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87" w:type="dxa"/>
          </w:tcPr>
          <w:p w:rsidR="0086625F" w:rsidRPr="009F7797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50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9F7797" w:rsidRDefault="00D44DD6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5б</w:t>
            </w:r>
          </w:p>
        </w:tc>
        <w:tc>
          <w:tcPr>
            <w:tcW w:w="1302" w:type="dxa"/>
          </w:tcPr>
          <w:p w:rsidR="0086625F" w:rsidRPr="009F7797" w:rsidRDefault="00297E0C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9F7797" w:rsidRDefault="00297E0C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81" w:type="dxa"/>
          </w:tcPr>
          <w:p w:rsidR="0086625F" w:rsidRPr="009F7797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687" w:type="dxa"/>
          </w:tcPr>
          <w:p w:rsidR="0086625F" w:rsidRPr="009F7797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33</w:t>
            </w:r>
          </w:p>
        </w:tc>
      </w:tr>
      <w:tr w:rsidR="00297E0C" w:rsidRPr="003F2173" w:rsidTr="00656C41">
        <w:tc>
          <w:tcPr>
            <w:tcW w:w="5778" w:type="dxa"/>
          </w:tcPr>
          <w:p w:rsidR="00297E0C" w:rsidRPr="003F2173" w:rsidRDefault="00297E0C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297E0C" w:rsidRPr="009F7797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5в</w:t>
            </w:r>
          </w:p>
        </w:tc>
        <w:tc>
          <w:tcPr>
            <w:tcW w:w="1302" w:type="dxa"/>
          </w:tcPr>
          <w:p w:rsidR="00297E0C" w:rsidRDefault="00297E0C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297E0C" w:rsidRPr="009F7797" w:rsidRDefault="00297E0C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297E0C" w:rsidRDefault="00297E0C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297E0C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297E0C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  <w:shd w:val="clear" w:color="auto" w:fill="FFFFFF" w:themeFill="background1"/>
          </w:tcPr>
          <w:p w:rsidR="0086625F" w:rsidRPr="003F2173" w:rsidRDefault="0086625F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86625F" w:rsidRPr="009F7797" w:rsidRDefault="00D44DD6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6</w:t>
            </w:r>
            <w:r w:rsidR="003F2173" w:rsidRPr="009F7797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  <w:shd w:val="clear" w:color="auto" w:fill="FFFFFF" w:themeFill="background1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  <w:shd w:val="clear" w:color="auto" w:fill="FFFFFF" w:themeFill="background1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  <w:shd w:val="clear" w:color="auto" w:fill="FFFFFF" w:themeFill="background1"/>
          </w:tcPr>
          <w:p w:rsidR="0086625F" w:rsidRPr="009F7797" w:rsidRDefault="00D44DD6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97E0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81" w:type="dxa"/>
            <w:shd w:val="clear" w:color="auto" w:fill="FFFFFF" w:themeFill="background1"/>
          </w:tcPr>
          <w:p w:rsidR="0086625F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687" w:type="dxa"/>
            <w:shd w:val="clear" w:color="auto" w:fill="FFFFFF" w:themeFill="background1"/>
          </w:tcPr>
          <w:p w:rsidR="0086625F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  <w:r w:rsidR="00297E0C">
              <w:rPr>
                <w:bCs/>
                <w:sz w:val="28"/>
                <w:szCs w:val="28"/>
              </w:rPr>
              <w:t>1</w:t>
            </w:r>
          </w:p>
        </w:tc>
      </w:tr>
      <w:tr w:rsidR="003F2173" w:rsidRPr="003F2173" w:rsidTr="00656C41">
        <w:tc>
          <w:tcPr>
            <w:tcW w:w="5778" w:type="dxa"/>
            <w:shd w:val="clear" w:color="auto" w:fill="FFFFFF" w:themeFill="background1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6б</w:t>
            </w:r>
          </w:p>
        </w:tc>
        <w:tc>
          <w:tcPr>
            <w:tcW w:w="1302" w:type="dxa"/>
            <w:shd w:val="clear" w:color="auto" w:fill="FFFFFF" w:themeFill="background1"/>
          </w:tcPr>
          <w:p w:rsidR="003F2173" w:rsidRPr="009F7797" w:rsidRDefault="00D25A5E" w:rsidP="00B5466D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  <w:shd w:val="clear" w:color="auto" w:fill="FFFFFF" w:themeFill="background1"/>
          </w:tcPr>
          <w:p w:rsidR="003F2173" w:rsidRPr="009F7797" w:rsidRDefault="003F2173" w:rsidP="00B5466D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  <w:shd w:val="clear" w:color="auto" w:fill="FFFFFF" w:themeFill="background1"/>
          </w:tcPr>
          <w:p w:rsidR="003F2173" w:rsidRPr="009F7797" w:rsidRDefault="00D25A5E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  <w:shd w:val="clear" w:color="auto" w:fill="FFFFFF" w:themeFill="background1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  <w:shd w:val="clear" w:color="auto" w:fill="FFFFFF" w:themeFill="background1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3F2173" w:rsidP="00A87933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7</w:t>
            </w:r>
            <w:r w:rsidR="00D25A5E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100%</w:t>
            </w:r>
          </w:p>
        </w:tc>
        <w:tc>
          <w:tcPr>
            <w:tcW w:w="1490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-</w:t>
            </w:r>
          </w:p>
        </w:tc>
        <w:tc>
          <w:tcPr>
            <w:tcW w:w="1937" w:type="dxa"/>
          </w:tcPr>
          <w:p w:rsidR="003F2173" w:rsidRPr="009F7797" w:rsidRDefault="00297E0C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481" w:type="dxa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687" w:type="dxa"/>
          </w:tcPr>
          <w:p w:rsidR="003F2173" w:rsidRPr="009F7797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36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7б</w:t>
            </w:r>
          </w:p>
        </w:tc>
        <w:tc>
          <w:tcPr>
            <w:tcW w:w="1302" w:type="dxa"/>
          </w:tcPr>
          <w:p w:rsidR="003F2173" w:rsidRPr="009F7797" w:rsidRDefault="00297E0C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9F7797" w:rsidRDefault="00297E0C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3F2173" w:rsidRPr="009F7797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3F2173" w:rsidRPr="009F7797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  <w:r w:rsidR="00297E0C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9F7797" w:rsidRDefault="00D25A5E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97E0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81" w:type="dxa"/>
          </w:tcPr>
          <w:p w:rsidR="003F2173" w:rsidRPr="009F7797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687" w:type="dxa"/>
          </w:tcPr>
          <w:p w:rsidR="003F2173" w:rsidRPr="009F7797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60</w:t>
            </w:r>
          </w:p>
        </w:tc>
      </w:tr>
      <w:tr w:rsidR="00297E0C" w:rsidRPr="003F2173" w:rsidTr="00656C41">
        <w:tc>
          <w:tcPr>
            <w:tcW w:w="5778" w:type="dxa"/>
          </w:tcPr>
          <w:p w:rsidR="00297E0C" w:rsidRPr="003F2173" w:rsidRDefault="00297E0C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297E0C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8б</w:t>
            </w:r>
          </w:p>
        </w:tc>
        <w:tc>
          <w:tcPr>
            <w:tcW w:w="1302" w:type="dxa"/>
          </w:tcPr>
          <w:p w:rsidR="00297E0C" w:rsidRPr="009F7797" w:rsidRDefault="00297E0C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297E0C" w:rsidRPr="009F7797" w:rsidRDefault="00297E0C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297E0C" w:rsidRDefault="00297E0C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81" w:type="dxa"/>
          </w:tcPr>
          <w:p w:rsidR="00297E0C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687" w:type="dxa"/>
          </w:tcPr>
          <w:p w:rsidR="00297E0C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67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302" w:type="dxa"/>
          </w:tcPr>
          <w:p w:rsidR="003F2173" w:rsidRPr="009F7797" w:rsidRDefault="00297E0C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100</w:t>
            </w:r>
            <w:r w:rsidR="003F2173" w:rsidRPr="009F7797">
              <w:rPr>
                <w:bCs/>
                <w:sz w:val="28"/>
                <w:szCs w:val="28"/>
              </w:rPr>
              <w:t>%</w:t>
            </w:r>
          </w:p>
        </w:tc>
        <w:tc>
          <w:tcPr>
            <w:tcW w:w="1490" w:type="dxa"/>
          </w:tcPr>
          <w:p w:rsidR="003F2173" w:rsidRPr="009F7797" w:rsidRDefault="00297E0C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9F7797" w:rsidRDefault="003F2173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97E0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81" w:type="dxa"/>
          </w:tcPr>
          <w:p w:rsidR="003F2173" w:rsidRPr="009F7797" w:rsidRDefault="00297E0C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687" w:type="dxa"/>
          </w:tcPr>
          <w:p w:rsidR="003F2173" w:rsidRPr="009F7797" w:rsidRDefault="00F43392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  <w:r w:rsidR="00297E0C">
              <w:rPr>
                <w:bCs/>
                <w:sz w:val="28"/>
                <w:szCs w:val="28"/>
              </w:rPr>
              <w:t>4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итог</w:t>
            </w:r>
          </w:p>
        </w:tc>
        <w:tc>
          <w:tcPr>
            <w:tcW w:w="1317" w:type="dxa"/>
          </w:tcPr>
          <w:p w:rsidR="003F2173" w:rsidRPr="003F2173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3F2173" w:rsidRPr="003F2173" w:rsidRDefault="00297E0C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100</w:t>
            </w:r>
            <w:r w:rsidR="003F2173" w:rsidRPr="003F2173">
              <w:rPr>
                <w:bCs/>
                <w:sz w:val="28"/>
                <w:szCs w:val="28"/>
              </w:rPr>
              <w:t>%</w:t>
            </w:r>
          </w:p>
        </w:tc>
        <w:tc>
          <w:tcPr>
            <w:tcW w:w="1490" w:type="dxa"/>
          </w:tcPr>
          <w:p w:rsidR="003F2173" w:rsidRPr="003F2173" w:rsidRDefault="00297E0C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3F2173" w:rsidRDefault="00297E0C" w:rsidP="00A8793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81</w:t>
            </w:r>
          </w:p>
        </w:tc>
        <w:tc>
          <w:tcPr>
            <w:tcW w:w="1481" w:type="dxa"/>
          </w:tcPr>
          <w:p w:rsidR="003F2173" w:rsidRPr="009F7797" w:rsidRDefault="00F43392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37</w:t>
            </w:r>
          </w:p>
        </w:tc>
        <w:tc>
          <w:tcPr>
            <w:tcW w:w="1687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9F7797">
              <w:rPr>
                <w:b/>
                <w:bCs/>
                <w:sz w:val="28"/>
                <w:szCs w:val="28"/>
              </w:rPr>
              <w:t>4</w:t>
            </w:r>
            <w:r w:rsidR="00297E0C">
              <w:rPr>
                <w:b/>
                <w:bCs/>
                <w:sz w:val="28"/>
                <w:szCs w:val="28"/>
              </w:rPr>
              <w:t>5</w:t>
            </w:r>
            <w:r w:rsidR="00F43392">
              <w:rPr>
                <w:b/>
                <w:bCs/>
                <w:sz w:val="28"/>
                <w:szCs w:val="28"/>
              </w:rPr>
              <w:t>,</w:t>
            </w:r>
            <w:r w:rsidR="00297E0C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317" w:type="dxa"/>
          </w:tcPr>
          <w:p w:rsidR="003F2173" w:rsidRPr="003F2173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3F2173" w:rsidRPr="003F2173" w:rsidRDefault="00297E0C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F2173" w:rsidRPr="003F217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90" w:type="dxa"/>
          </w:tcPr>
          <w:p w:rsidR="003F2173" w:rsidRPr="003F2173" w:rsidRDefault="00297E0C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9F7797" w:rsidRDefault="00F43392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113</w:t>
            </w:r>
          </w:p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481" w:type="dxa"/>
          </w:tcPr>
          <w:p w:rsidR="003F2173" w:rsidRPr="009F7797" w:rsidRDefault="00F43392" w:rsidP="00A8793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</w:t>
            </w:r>
            <w:r w:rsidR="00297E0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687" w:type="dxa"/>
          </w:tcPr>
          <w:p w:rsidR="003F2173" w:rsidRPr="009F7797" w:rsidRDefault="00297E0C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44</w:t>
            </w:r>
            <w:r w:rsidR="00F43392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3</w:t>
            </w:r>
          </w:p>
        </w:tc>
      </w:tr>
    </w:tbl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2441" w:type="dxa"/>
        <w:tblLook w:val="04A0"/>
      </w:tblPr>
      <w:tblGrid>
        <w:gridCol w:w="5920"/>
        <w:gridCol w:w="3402"/>
        <w:gridCol w:w="3119"/>
      </w:tblGrid>
      <w:tr w:rsidR="001D04E5" w:rsidRPr="00D23CC9" w:rsidTr="001D04E5">
        <w:tc>
          <w:tcPr>
            <w:tcW w:w="5920" w:type="dxa"/>
          </w:tcPr>
          <w:p w:rsidR="001D04E5" w:rsidRPr="00D23CC9" w:rsidRDefault="001D04E5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3402" w:type="dxa"/>
          </w:tcPr>
          <w:p w:rsidR="001D04E5" w:rsidRPr="00D23CC9" w:rsidRDefault="001D04E5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>Успеваемость</w:t>
            </w:r>
          </w:p>
        </w:tc>
        <w:tc>
          <w:tcPr>
            <w:tcW w:w="3119" w:type="dxa"/>
          </w:tcPr>
          <w:p w:rsidR="001D04E5" w:rsidRPr="00D23CC9" w:rsidRDefault="001D04E5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>Качество%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D23CC9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Начальное  общее образование</w:t>
            </w:r>
          </w:p>
        </w:tc>
        <w:tc>
          <w:tcPr>
            <w:tcW w:w="3402" w:type="dxa"/>
          </w:tcPr>
          <w:p w:rsidR="001D04E5" w:rsidRPr="00D23CC9" w:rsidRDefault="001D04E5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1D04E5" w:rsidRPr="00D23CC9" w:rsidRDefault="001D04E5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50%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50%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63%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72%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Живой мир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75%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D23CC9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Основное  общее образование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51%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68%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67%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79%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66%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Естествознание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68%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67%</w:t>
            </w:r>
          </w:p>
        </w:tc>
      </w:tr>
      <w:tr w:rsidR="001D04E5" w:rsidRPr="00D23CC9" w:rsidTr="001D04E5">
        <w:tc>
          <w:tcPr>
            <w:tcW w:w="5920" w:type="dxa"/>
          </w:tcPr>
          <w:p w:rsidR="001D04E5" w:rsidRPr="00D23CC9" w:rsidRDefault="001D04E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Этика</w:t>
            </w:r>
          </w:p>
        </w:tc>
        <w:tc>
          <w:tcPr>
            <w:tcW w:w="3402" w:type="dxa"/>
          </w:tcPr>
          <w:p w:rsidR="001D04E5" w:rsidRPr="00D23CC9" w:rsidRDefault="001D04E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3119" w:type="dxa"/>
          </w:tcPr>
          <w:p w:rsidR="001D04E5" w:rsidRPr="00075055" w:rsidRDefault="001D04E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91%</w:t>
            </w:r>
          </w:p>
        </w:tc>
      </w:tr>
    </w:tbl>
    <w:p w:rsidR="00B863D9" w:rsidRDefault="00B863D9" w:rsidP="00735E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4E5" w:rsidRDefault="001D04E5" w:rsidP="00735E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школе:</w:t>
      </w:r>
    </w:p>
    <w:p w:rsidR="006A144E" w:rsidRPr="00D23CC9" w:rsidRDefault="006A144E" w:rsidP="00735E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864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77"/>
        <w:gridCol w:w="2941"/>
        <w:gridCol w:w="2729"/>
      </w:tblGrid>
      <w:tr w:rsidR="001D04E5" w:rsidRPr="00D23CC9" w:rsidTr="001D04E5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D23CC9" w:rsidRDefault="001D04E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D23CC9" w:rsidRDefault="001D04E5" w:rsidP="00897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2021-2022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D23CC9" w:rsidRDefault="001D04E5" w:rsidP="00897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2022-2023</w:t>
            </w:r>
          </w:p>
        </w:tc>
      </w:tr>
      <w:tr w:rsidR="001D04E5" w:rsidRPr="00D23CC9" w:rsidTr="001D04E5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D23CC9" w:rsidRDefault="001D04E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1D04E5" w:rsidRDefault="001D04E5" w:rsidP="008B54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04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D23CC9" w:rsidRDefault="001D04E5" w:rsidP="00C67B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</w:tr>
      <w:tr w:rsidR="001D04E5" w:rsidRPr="00D23CC9" w:rsidTr="001D04E5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4E5" w:rsidRPr="00D23CC9" w:rsidRDefault="001D04E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167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51%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51%</w:t>
            </w:r>
          </w:p>
        </w:tc>
      </w:tr>
      <w:tr w:rsidR="001D04E5" w:rsidRPr="00D23CC9" w:rsidTr="001D04E5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4E5" w:rsidRPr="00D23CC9" w:rsidRDefault="001D04E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167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58%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59%</w:t>
            </w:r>
          </w:p>
        </w:tc>
      </w:tr>
      <w:tr w:rsidR="001D04E5" w:rsidRPr="00D23CC9" w:rsidTr="001D04E5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D23CC9" w:rsidRDefault="001D04E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167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65%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65%</w:t>
            </w:r>
          </w:p>
        </w:tc>
      </w:tr>
      <w:tr w:rsidR="001D04E5" w:rsidRPr="00D23CC9" w:rsidTr="001D04E5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D23CC9" w:rsidRDefault="001D04E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167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77%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76%</w:t>
            </w:r>
          </w:p>
        </w:tc>
      </w:tr>
      <w:tr w:rsidR="001D04E5" w:rsidRPr="00D23CC9" w:rsidTr="001D04E5">
        <w:trPr>
          <w:trHeight w:val="33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D23CC9" w:rsidRDefault="001D04E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167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65%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6A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66%</w:t>
            </w:r>
          </w:p>
        </w:tc>
      </w:tr>
      <w:tr w:rsidR="001D04E5" w:rsidRPr="00D23CC9" w:rsidTr="001D04E5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D23CC9" w:rsidRDefault="001D04E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Естествознание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167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77%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6A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72%</w:t>
            </w:r>
          </w:p>
        </w:tc>
      </w:tr>
      <w:tr w:rsidR="001D04E5" w:rsidRPr="00D23CC9" w:rsidTr="001D04E5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D23CC9" w:rsidRDefault="001D04E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167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81%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6A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67%</w:t>
            </w:r>
          </w:p>
        </w:tc>
      </w:tr>
      <w:tr w:rsidR="001D04E5" w:rsidRPr="00D23CC9" w:rsidTr="001D04E5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D23CC9" w:rsidRDefault="001D04E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Этика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167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89%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E5" w:rsidRPr="00075055" w:rsidRDefault="001D04E5" w:rsidP="006A144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91%</w:t>
            </w:r>
          </w:p>
        </w:tc>
      </w:tr>
    </w:tbl>
    <w:p w:rsidR="00700AD9" w:rsidRPr="00B863D9" w:rsidRDefault="00700AD9" w:rsidP="00D97B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54F" w:rsidRPr="00A72FC7" w:rsidRDefault="006A154F" w:rsidP="006A154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72FC7">
        <w:rPr>
          <w:rFonts w:ascii="Times New Roman" w:hAnsi="Times New Roman" w:cs="Times New Roman"/>
          <w:b/>
          <w:i/>
          <w:sz w:val="28"/>
          <w:szCs w:val="28"/>
        </w:rPr>
        <w:t xml:space="preserve">Трудовая подготовка, социальная подготовка </w:t>
      </w:r>
      <w:proofErr w:type="gramStart"/>
      <w:r w:rsidRPr="00A72FC7">
        <w:rPr>
          <w:rFonts w:ascii="Times New Roman" w:hAnsi="Times New Roman" w:cs="Times New Roman"/>
          <w:b/>
          <w:i/>
          <w:sz w:val="28"/>
          <w:szCs w:val="28"/>
        </w:rPr>
        <w:t>обучающихся</w:t>
      </w:r>
      <w:proofErr w:type="gramEnd"/>
      <w:r w:rsidRPr="00A72FC7">
        <w:rPr>
          <w:rFonts w:ascii="Times New Roman" w:hAnsi="Times New Roman" w:cs="Times New Roman"/>
          <w:b/>
          <w:i/>
          <w:sz w:val="28"/>
          <w:szCs w:val="28"/>
        </w:rPr>
        <w:t xml:space="preserve">.  </w:t>
      </w:r>
    </w:p>
    <w:p w:rsidR="00F57035" w:rsidRPr="00A72FC7" w:rsidRDefault="00C66FB3" w:rsidP="00F57035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A72FC7">
        <w:rPr>
          <w:rFonts w:ascii="Times New Roman" w:hAnsi="Times New Roman" w:cs="Times New Roman"/>
          <w:sz w:val="28"/>
          <w:szCs w:val="28"/>
        </w:rPr>
        <w:t>Трудовая подготовка осуществлялась по следующим п</w:t>
      </w:r>
      <w:r w:rsidR="00B676B8" w:rsidRPr="00A72FC7">
        <w:rPr>
          <w:rFonts w:ascii="Times New Roman" w:hAnsi="Times New Roman" w:cs="Times New Roman"/>
          <w:sz w:val="28"/>
          <w:szCs w:val="28"/>
        </w:rPr>
        <w:t>рофилям: ш</w:t>
      </w:r>
      <w:r w:rsidRPr="00A72FC7">
        <w:rPr>
          <w:rFonts w:ascii="Times New Roman" w:hAnsi="Times New Roman" w:cs="Times New Roman"/>
          <w:sz w:val="28"/>
          <w:szCs w:val="28"/>
        </w:rPr>
        <w:t>тукатурно-малярное дело, швейное</w:t>
      </w:r>
      <w:r w:rsidR="008377FB" w:rsidRPr="00A72FC7">
        <w:rPr>
          <w:rFonts w:ascii="Times New Roman" w:hAnsi="Times New Roman" w:cs="Times New Roman"/>
          <w:sz w:val="28"/>
          <w:szCs w:val="28"/>
        </w:rPr>
        <w:t xml:space="preserve"> дело, столярное дело, слесарное дело  и</w:t>
      </w:r>
      <w:r w:rsidRPr="00A72FC7">
        <w:rPr>
          <w:rFonts w:ascii="Times New Roman" w:hAnsi="Times New Roman" w:cs="Times New Roman"/>
          <w:sz w:val="28"/>
          <w:szCs w:val="28"/>
        </w:rPr>
        <w:t xml:space="preserve"> </w:t>
      </w:r>
      <w:r w:rsidR="000B13EA" w:rsidRPr="00A72FC7">
        <w:rPr>
          <w:rFonts w:ascii="Times New Roman" w:hAnsi="Times New Roman" w:cs="Times New Roman"/>
          <w:sz w:val="28"/>
          <w:szCs w:val="28"/>
        </w:rPr>
        <w:t xml:space="preserve"> </w:t>
      </w:r>
      <w:r w:rsidRPr="00A72FC7">
        <w:rPr>
          <w:rFonts w:ascii="Times New Roman" w:hAnsi="Times New Roman" w:cs="Times New Roman"/>
          <w:sz w:val="28"/>
          <w:szCs w:val="28"/>
        </w:rPr>
        <w:t>ПМОП.</w:t>
      </w:r>
    </w:p>
    <w:p w:rsidR="00F57035" w:rsidRPr="009A5C24" w:rsidRDefault="00F57035" w:rsidP="00F570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F57035" w:rsidRDefault="00F57035" w:rsidP="00F57035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  <w:r w:rsidRPr="00A72FC7">
        <w:rPr>
          <w:rFonts w:ascii="Times New Roman" w:hAnsi="Times New Roman" w:cs="Times New Roman"/>
          <w:b/>
          <w:sz w:val="24"/>
          <w:szCs w:val="24"/>
        </w:rPr>
        <w:t>Трудоустройство</w:t>
      </w:r>
    </w:p>
    <w:tbl>
      <w:tblPr>
        <w:tblW w:w="1485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56"/>
        <w:gridCol w:w="4754"/>
        <w:gridCol w:w="5348"/>
      </w:tblGrid>
      <w:tr w:rsidR="0016708B" w:rsidRPr="003868B8" w:rsidTr="0016708B">
        <w:trPr>
          <w:cantSplit/>
          <w:trHeight w:val="344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08B" w:rsidRPr="003868B8" w:rsidRDefault="0016708B" w:rsidP="001670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2019-2020</w:t>
            </w:r>
          </w:p>
          <w:p w:rsidR="0016708B" w:rsidRPr="003868B8" w:rsidRDefault="0016708B" w:rsidP="001670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16708B" w:rsidRPr="003868B8" w:rsidRDefault="0016708B" w:rsidP="001670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(14 чел)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08B" w:rsidRPr="003868B8" w:rsidRDefault="0016708B" w:rsidP="001670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2020-2021</w:t>
            </w:r>
          </w:p>
          <w:p w:rsidR="0016708B" w:rsidRPr="003868B8" w:rsidRDefault="0016708B" w:rsidP="001670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16708B" w:rsidRPr="003868B8" w:rsidRDefault="0016708B" w:rsidP="001670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(20 чел)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08B" w:rsidRPr="003868B8" w:rsidRDefault="0016708B" w:rsidP="001670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2022-2023</w:t>
            </w:r>
          </w:p>
          <w:p w:rsidR="0016708B" w:rsidRPr="003868B8" w:rsidRDefault="0016708B" w:rsidP="001670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16708B" w:rsidRPr="003868B8" w:rsidRDefault="0016708B" w:rsidP="001670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(13 чел)</w:t>
            </w:r>
          </w:p>
        </w:tc>
      </w:tr>
      <w:tr w:rsidR="0016708B" w:rsidRPr="003868B8" w:rsidTr="0016708B">
        <w:trPr>
          <w:trHeight w:val="987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08B" w:rsidRPr="003868B8" w:rsidRDefault="0016708B" w:rsidP="001670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6- нетрудоспособные инвалиды,</w:t>
            </w:r>
          </w:p>
          <w:p w:rsidR="0016708B" w:rsidRPr="003868B8" w:rsidRDefault="0016708B" w:rsidP="001670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8 – 57%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08B" w:rsidRPr="003868B8" w:rsidRDefault="0016708B" w:rsidP="001670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 xml:space="preserve">3- нетрудоспособные инвалиды, </w:t>
            </w:r>
          </w:p>
          <w:p w:rsidR="0016708B" w:rsidRPr="003868B8" w:rsidRDefault="0016708B" w:rsidP="001670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1 – по решению суда на принудительном лечении,</w:t>
            </w:r>
          </w:p>
          <w:p w:rsidR="0016708B" w:rsidRPr="003868B8" w:rsidRDefault="0016708B" w:rsidP="001670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14 – 78%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08B" w:rsidRPr="003868B8" w:rsidRDefault="0016708B" w:rsidP="001670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4- нетрудоспособные инвалиды,</w:t>
            </w:r>
          </w:p>
          <w:p w:rsidR="0016708B" w:rsidRPr="003868B8" w:rsidRDefault="0016708B" w:rsidP="001670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9 – 70%</w:t>
            </w:r>
          </w:p>
        </w:tc>
      </w:tr>
    </w:tbl>
    <w:p w:rsidR="0016708B" w:rsidRDefault="0016708B" w:rsidP="00F57035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</w:p>
    <w:p w:rsidR="0016708B" w:rsidRDefault="0016708B" w:rsidP="00F57035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</w:p>
    <w:p w:rsidR="0016708B" w:rsidRDefault="0016708B" w:rsidP="00F57035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</w:p>
    <w:p w:rsidR="0016708B" w:rsidRPr="00A72FC7" w:rsidRDefault="0016708B" w:rsidP="00F57035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</w:p>
    <w:p w:rsidR="00F57035" w:rsidRPr="008E59B1" w:rsidRDefault="00F57035" w:rsidP="00F57035">
      <w:pPr>
        <w:spacing w:after="0" w:line="240" w:lineRule="auto"/>
        <w:ind w:right="-143" w:firstLine="36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F26DF" w:rsidRPr="00B863D9" w:rsidRDefault="00DF26DF" w:rsidP="00DF26DF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63D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863D9">
        <w:rPr>
          <w:rFonts w:ascii="Times New Roman" w:hAnsi="Times New Roman" w:cs="Times New Roman"/>
          <w:sz w:val="28"/>
          <w:szCs w:val="28"/>
        </w:rPr>
        <w:t>. Кадровое обеспечение:</w:t>
      </w:r>
    </w:p>
    <w:p w:rsidR="00DF26DF" w:rsidRPr="00B863D9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63D9">
        <w:rPr>
          <w:rFonts w:ascii="Times New Roman" w:hAnsi="Times New Roman" w:cs="Times New Roman"/>
          <w:sz w:val="28"/>
          <w:szCs w:val="28"/>
        </w:rPr>
        <w:t>-численность, образование, категорийность, возрастной состав, курсовая подготовка и переподготовка, награды и т.д.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93"/>
        <w:gridCol w:w="3221"/>
        <w:gridCol w:w="4212"/>
      </w:tblGrid>
      <w:tr w:rsidR="00DF26DF" w:rsidRPr="00003EBF" w:rsidTr="000D7D7D"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Педагогические работники</w:t>
            </w:r>
          </w:p>
        </w:tc>
        <w:tc>
          <w:tcPr>
            <w:tcW w:w="1101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Штатные</w:t>
            </w:r>
          </w:p>
        </w:tc>
        <w:tc>
          <w:tcPr>
            <w:tcW w:w="1440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Внешние совместители</w:t>
            </w:r>
          </w:p>
        </w:tc>
      </w:tr>
      <w:tr w:rsidR="00DF26DF" w:rsidRPr="00003EBF" w:rsidTr="000D7D7D"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101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40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F26DF" w:rsidRPr="00003EBF" w:rsidTr="000D7D7D">
        <w:trPr>
          <w:trHeight w:val="419"/>
        </w:trPr>
        <w:tc>
          <w:tcPr>
            <w:tcW w:w="5000" w:type="pct"/>
            <w:gridSpan w:val="3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Образовательный ценз педагогических работников:</w:t>
            </w:r>
          </w:p>
        </w:tc>
      </w:tr>
      <w:tr w:rsidR="00DF26DF" w:rsidRPr="00003EBF" w:rsidTr="000D7D7D">
        <w:trPr>
          <w:trHeight w:val="415"/>
        </w:trPr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высшее профессиональное </w:t>
            </w:r>
            <w:r w:rsidRPr="00003EBF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или</w:t>
            </w:r>
            <w:r w:rsidR="0093578C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 </w:t>
            </w: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среднее профессиональное образование </w:t>
            </w:r>
            <w:r w:rsidRPr="00003EBF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по направлению подготовки "Образование и педагогика"</w:t>
            </w:r>
          </w:p>
        </w:tc>
        <w:tc>
          <w:tcPr>
            <w:tcW w:w="1101" w:type="pct"/>
          </w:tcPr>
          <w:p w:rsidR="00DF26DF" w:rsidRPr="00003EBF" w:rsidRDefault="0016708B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  <w:r w:rsidR="00D75347">
              <w:rPr>
                <w:rFonts w:ascii="Times New Roman" w:hAnsi="Times New Roman" w:cs="Times New Roman"/>
                <w:b/>
                <w:sz w:val="28"/>
                <w:szCs w:val="28"/>
              </w:rPr>
              <w:t>/100</w:t>
            </w:r>
            <w:r w:rsidR="00700AD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DF26DF" w:rsidRPr="00003EBF" w:rsidRDefault="00700AD9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DF26DF" w:rsidRPr="00003EBF" w:rsidTr="000D7D7D">
        <w:trPr>
          <w:trHeight w:val="372"/>
        </w:trPr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высшее профессиональное или среднее профессиональное образование и дополнительное профессиональное образование по направлению деятельности</w:t>
            </w:r>
          </w:p>
        </w:tc>
        <w:tc>
          <w:tcPr>
            <w:tcW w:w="1101" w:type="pct"/>
          </w:tcPr>
          <w:p w:rsidR="00DF26DF" w:rsidRPr="00003EBF" w:rsidRDefault="0016708B" w:rsidP="005111CE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  <w:r w:rsidR="00C91A62">
              <w:rPr>
                <w:rFonts w:ascii="Times New Roman" w:hAnsi="Times New Roman" w:cs="Times New Roman"/>
                <w:b/>
                <w:sz w:val="28"/>
                <w:szCs w:val="28"/>
              </w:rPr>
              <w:t>/100</w:t>
            </w:r>
            <w:r w:rsidR="00700AD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DF26DF" w:rsidRPr="00003EBF" w:rsidRDefault="00700AD9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DF26DF" w:rsidRPr="00003EBF" w:rsidTr="000D7D7D">
        <w:trPr>
          <w:trHeight w:val="411"/>
        </w:trPr>
        <w:tc>
          <w:tcPr>
            <w:tcW w:w="5000" w:type="pct"/>
            <w:gridSpan w:val="3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sz w:val="28"/>
                <w:szCs w:val="28"/>
              </w:rPr>
              <w:t>Имеют квалификационные категории:</w:t>
            </w:r>
          </w:p>
        </w:tc>
      </w:tr>
      <w:tr w:rsidR="001F54A4" w:rsidRPr="00003EBF" w:rsidTr="000D7D7D">
        <w:trPr>
          <w:trHeight w:val="279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1101" w:type="pct"/>
          </w:tcPr>
          <w:p w:rsidR="001F54A4" w:rsidRPr="001F54A4" w:rsidRDefault="0016708B" w:rsidP="003A34DF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32</w:t>
            </w:r>
            <w:r w:rsidR="003A34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86</w:t>
            </w:r>
            <w:r w:rsidR="001F54A4" w:rsidRPr="001F54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из них: высшую категорию </w:t>
            </w:r>
          </w:p>
        </w:tc>
        <w:tc>
          <w:tcPr>
            <w:tcW w:w="1101" w:type="pct"/>
          </w:tcPr>
          <w:p w:rsidR="001F54A4" w:rsidRPr="001F54A4" w:rsidRDefault="0016708B" w:rsidP="001F54A4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6/16</w:t>
            </w:r>
            <w:r w:rsidR="001F54A4" w:rsidRPr="001F54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rPr>
          <w:trHeight w:val="156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первую  категорию </w:t>
            </w:r>
          </w:p>
        </w:tc>
        <w:tc>
          <w:tcPr>
            <w:tcW w:w="1101" w:type="pct"/>
          </w:tcPr>
          <w:p w:rsidR="001F54A4" w:rsidRPr="001F54A4" w:rsidRDefault="0016708B" w:rsidP="001F54A4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26/70</w:t>
            </w:r>
            <w:r w:rsidR="001F54A4" w:rsidRPr="001F54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rPr>
          <w:trHeight w:val="348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Прошли аттестацию на соответствие занимаемой должности</w:t>
            </w:r>
          </w:p>
        </w:tc>
        <w:tc>
          <w:tcPr>
            <w:tcW w:w="1101" w:type="pct"/>
          </w:tcPr>
          <w:p w:rsidR="001F54A4" w:rsidRPr="00003EBF" w:rsidRDefault="0016708B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1/3</w:t>
            </w:r>
            <w:r w:rsidR="000D5124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0D5124" w:rsidRPr="00003EBF" w:rsidTr="000D7D7D">
        <w:trPr>
          <w:trHeight w:val="348"/>
        </w:trPr>
        <w:tc>
          <w:tcPr>
            <w:tcW w:w="2459" w:type="pct"/>
          </w:tcPr>
          <w:p w:rsidR="000D5124" w:rsidRPr="00003EBF" w:rsidRDefault="000D5124" w:rsidP="000D7D7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Нет квалификационной категории</w:t>
            </w:r>
          </w:p>
        </w:tc>
        <w:tc>
          <w:tcPr>
            <w:tcW w:w="1101" w:type="pct"/>
          </w:tcPr>
          <w:p w:rsidR="000D5124" w:rsidRDefault="0016708B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4/11</w:t>
            </w:r>
            <w:r w:rsidR="000D5124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0D5124" w:rsidRDefault="000D512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rPr>
          <w:trHeight w:val="348"/>
        </w:trPr>
        <w:tc>
          <w:tcPr>
            <w:tcW w:w="5000" w:type="pct"/>
            <w:gridSpan w:val="3"/>
          </w:tcPr>
          <w:p w:rsidR="001F54A4" w:rsidRPr="00003EBF" w:rsidRDefault="001F54A4" w:rsidP="000D7D7D">
            <w:pPr>
              <w:pStyle w:val="a3"/>
              <w:spacing w:after="0"/>
              <w:rPr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003EBF">
              <w:rPr>
                <w:b/>
                <w:sz w:val="28"/>
                <w:szCs w:val="28"/>
                <w:lang w:eastAsia="ru-RU"/>
              </w:rPr>
              <w:t>Повышение квалификации (за последние 5 лет)</w:t>
            </w:r>
            <w:proofErr w:type="gramEnd"/>
          </w:p>
        </w:tc>
      </w:tr>
      <w:tr w:rsidR="001F54A4" w:rsidRPr="00003EBF" w:rsidTr="000D7D7D">
        <w:trPr>
          <w:trHeight w:val="348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Прошли курсы повышения квалификации </w:t>
            </w:r>
          </w:p>
        </w:tc>
        <w:tc>
          <w:tcPr>
            <w:tcW w:w="1101" w:type="pct"/>
          </w:tcPr>
          <w:p w:rsidR="001F54A4" w:rsidRPr="00003EBF" w:rsidRDefault="0016708B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  <w:r w:rsidR="001C7E3D">
              <w:rPr>
                <w:rFonts w:ascii="Times New Roman" w:hAnsi="Times New Roman" w:cs="Times New Roman"/>
                <w:b/>
                <w:sz w:val="28"/>
                <w:szCs w:val="28"/>
              </w:rPr>
              <w:t>/100</w:t>
            </w:r>
            <w:r w:rsidR="001F54A4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</w:tbl>
    <w:p w:rsidR="00DF26DF" w:rsidRDefault="00DF26DF" w:rsidP="003A34D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3675B" w:rsidRDefault="00DF26DF" w:rsidP="0063675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54D5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7154D5">
        <w:rPr>
          <w:rFonts w:ascii="Times New Roman" w:hAnsi="Times New Roman" w:cs="Times New Roman"/>
          <w:b/>
          <w:sz w:val="28"/>
          <w:szCs w:val="28"/>
        </w:rPr>
        <w:t>.Учебно-методическое обеспечение:</w:t>
      </w:r>
    </w:p>
    <w:p w:rsidR="0016708B" w:rsidRDefault="0016708B" w:rsidP="0063675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6708B" w:rsidRPr="0016708B" w:rsidRDefault="0016708B" w:rsidP="001670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08B">
        <w:rPr>
          <w:rFonts w:ascii="Times New Roman" w:hAnsi="Times New Roman" w:cs="Times New Roman"/>
          <w:sz w:val="28"/>
          <w:szCs w:val="28"/>
        </w:rPr>
        <w:t>В 2022-2023  учебном году осуществляло свою деятельность 5  методических объединений, МС.</w:t>
      </w:r>
    </w:p>
    <w:p w:rsidR="0016708B" w:rsidRPr="0016708B" w:rsidRDefault="0016708B" w:rsidP="001670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4923" w:type="pct"/>
        <w:jc w:val="center"/>
        <w:tblInd w:w="-6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490"/>
        <w:gridCol w:w="10068"/>
      </w:tblGrid>
      <w:tr w:rsidR="0016708B" w:rsidRPr="0016708B" w:rsidTr="0016708B">
        <w:trPr>
          <w:trHeight w:val="318"/>
          <w:jc w:val="center"/>
        </w:trPr>
        <w:tc>
          <w:tcPr>
            <w:tcW w:w="1542" w:type="pct"/>
          </w:tcPr>
          <w:p w:rsidR="0016708B" w:rsidRPr="0016708B" w:rsidRDefault="0016708B" w:rsidP="0016708B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napToGrid w:val="0"/>
                <w:sz w:val="28"/>
                <w:szCs w:val="28"/>
              </w:rPr>
            </w:pPr>
            <w:r w:rsidRPr="0016708B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Название ШМО</w:t>
            </w:r>
          </w:p>
        </w:tc>
        <w:tc>
          <w:tcPr>
            <w:tcW w:w="3458" w:type="pct"/>
          </w:tcPr>
          <w:p w:rsidR="0016708B" w:rsidRPr="0016708B" w:rsidRDefault="0016708B" w:rsidP="0016708B">
            <w:pPr>
              <w:spacing w:line="240" w:lineRule="auto"/>
              <w:jc w:val="center"/>
              <w:rPr>
                <w:rFonts w:ascii="Times New Roman" w:hAnsi="Times New Roman" w:cs="Times New Roman"/>
                <w:snapToGrid w:val="0"/>
                <w:sz w:val="28"/>
                <w:szCs w:val="28"/>
              </w:rPr>
            </w:pPr>
            <w:r w:rsidRPr="0016708B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Тема ШМО</w:t>
            </w:r>
          </w:p>
        </w:tc>
      </w:tr>
      <w:tr w:rsidR="0016708B" w:rsidRPr="0016708B" w:rsidTr="0016708B">
        <w:trPr>
          <w:trHeight w:val="422"/>
          <w:jc w:val="center"/>
        </w:trPr>
        <w:tc>
          <w:tcPr>
            <w:tcW w:w="1542" w:type="pct"/>
          </w:tcPr>
          <w:p w:rsidR="0016708B" w:rsidRPr="0016708B" w:rsidRDefault="0016708B" w:rsidP="0016708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16708B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ШМО учителей начального общего образования</w:t>
            </w:r>
          </w:p>
        </w:tc>
        <w:tc>
          <w:tcPr>
            <w:tcW w:w="3458" w:type="pct"/>
          </w:tcPr>
          <w:p w:rsidR="0016708B" w:rsidRPr="0016708B" w:rsidRDefault="0016708B" w:rsidP="0016708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</w:rPr>
              <w:t>Организация образовательного процесса через использование педагогических технологий и средств ИКТ, способствующих формированию жизненных компетенций у обучающихся с ОВЗ в условиях перехода на новые образовательные стандарты.</w:t>
            </w:r>
            <w:proofErr w:type="gramEnd"/>
          </w:p>
        </w:tc>
      </w:tr>
      <w:tr w:rsidR="0016708B" w:rsidRPr="0016708B" w:rsidTr="0016708B">
        <w:trPr>
          <w:trHeight w:val="935"/>
          <w:jc w:val="center"/>
        </w:trPr>
        <w:tc>
          <w:tcPr>
            <w:tcW w:w="1542" w:type="pct"/>
          </w:tcPr>
          <w:p w:rsidR="0016708B" w:rsidRPr="0016708B" w:rsidRDefault="0016708B" w:rsidP="0016708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16708B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ШМО учителей основного общего образования </w:t>
            </w:r>
          </w:p>
        </w:tc>
        <w:tc>
          <w:tcPr>
            <w:tcW w:w="3458" w:type="pct"/>
          </w:tcPr>
          <w:p w:rsidR="0016708B" w:rsidRPr="0016708B" w:rsidRDefault="0016708B" w:rsidP="0016708B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1670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Повышение эффективности и качества </w:t>
            </w:r>
            <w:proofErr w:type="gramStart"/>
            <w:r w:rsidRPr="001670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образования</w:t>
            </w:r>
            <w:proofErr w:type="gramEnd"/>
            <w:r w:rsidRPr="001670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обучающихся с ограниченными возможностями здоровья в условиях непрерывного профессионального развития педагогов</w:t>
            </w:r>
            <w:r w:rsidRPr="0016708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16708B" w:rsidRPr="0016708B" w:rsidTr="0016708B">
        <w:trPr>
          <w:trHeight w:val="735"/>
          <w:jc w:val="center"/>
        </w:trPr>
        <w:tc>
          <w:tcPr>
            <w:tcW w:w="1542" w:type="pct"/>
          </w:tcPr>
          <w:p w:rsidR="0016708B" w:rsidRPr="0016708B" w:rsidRDefault="0016708B" w:rsidP="0016708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16708B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ШМО учителей трудового обучения </w:t>
            </w:r>
          </w:p>
        </w:tc>
        <w:tc>
          <w:tcPr>
            <w:tcW w:w="3458" w:type="pct"/>
          </w:tcPr>
          <w:p w:rsidR="0016708B" w:rsidRPr="0016708B" w:rsidRDefault="0016708B" w:rsidP="0016708B">
            <w:pPr>
              <w:pStyle w:val="a6"/>
              <w:spacing w:after="0"/>
              <w:rPr>
                <w:sz w:val="28"/>
                <w:szCs w:val="28"/>
              </w:rPr>
            </w:pPr>
            <w:r w:rsidRPr="0016708B">
              <w:rPr>
                <w:bCs/>
                <w:iCs/>
                <w:color w:val="000000"/>
                <w:sz w:val="28"/>
                <w:szCs w:val="28"/>
              </w:rPr>
              <w:t>Повышение качества трудового обучения детей с ограниченными возможностями   здоровья, их социально-трудовой адаптации в рамках внедрения ФГОС обучающихся с умственной отсталостью (интеллектуальными нарушениями)</w:t>
            </w:r>
            <w:r w:rsidRPr="0016708B">
              <w:rPr>
                <w:sz w:val="28"/>
                <w:szCs w:val="28"/>
              </w:rPr>
              <w:t xml:space="preserve"> </w:t>
            </w:r>
          </w:p>
        </w:tc>
      </w:tr>
      <w:tr w:rsidR="0016708B" w:rsidRPr="0016708B" w:rsidTr="0016708B">
        <w:trPr>
          <w:jc w:val="center"/>
        </w:trPr>
        <w:tc>
          <w:tcPr>
            <w:tcW w:w="1542" w:type="pct"/>
          </w:tcPr>
          <w:p w:rsidR="0016708B" w:rsidRPr="0016708B" w:rsidRDefault="0016708B" w:rsidP="0016708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  <w:highlight w:val="yellow"/>
              </w:rPr>
            </w:pPr>
            <w:r w:rsidRPr="0016708B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ШМО учителей надомного обучения</w:t>
            </w:r>
          </w:p>
        </w:tc>
        <w:tc>
          <w:tcPr>
            <w:tcW w:w="3458" w:type="pct"/>
          </w:tcPr>
          <w:p w:rsidR="0016708B" w:rsidRPr="0016708B" w:rsidRDefault="0016708B" w:rsidP="0016708B">
            <w:pPr>
              <w:pStyle w:val="ae"/>
              <w:rPr>
                <w:sz w:val="28"/>
                <w:szCs w:val="28"/>
              </w:rPr>
            </w:pPr>
            <w:r w:rsidRPr="0016708B">
              <w:rPr>
                <w:bCs/>
                <w:iCs/>
                <w:color w:val="000000"/>
                <w:sz w:val="28"/>
                <w:szCs w:val="28"/>
              </w:rPr>
              <w:t>Развитие профессиональных компетентностей учителя надомного обучения как фактор обеспечения образовательных потребностей детей с нарушением интеллектуального развития и их социализации в обществе</w:t>
            </w:r>
          </w:p>
        </w:tc>
      </w:tr>
      <w:tr w:rsidR="0016708B" w:rsidRPr="0016708B" w:rsidTr="0016708B">
        <w:trPr>
          <w:jc w:val="center"/>
        </w:trPr>
        <w:tc>
          <w:tcPr>
            <w:tcW w:w="1542" w:type="pct"/>
            <w:shd w:val="clear" w:color="auto" w:fill="auto"/>
          </w:tcPr>
          <w:p w:rsidR="0016708B" w:rsidRPr="0016708B" w:rsidRDefault="0016708B" w:rsidP="0016708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16708B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ШМО  классных руководителей</w:t>
            </w:r>
          </w:p>
        </w:tc>
        <w:tc>
          <w:tcPr>
            <w:tcW w:w="3458" w:type="pct"/>
            <w:shd w:val="clear" w:color="auto" w:fill="auto"/>
          </w:tcPr>
          <w:p w:rsidR="0016708B" w:rsidRPr="0016708B" w:rsidRDefault="0016708B" w:rsidP="0016708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16708B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Повышение педагогического мастерства в воспитательном процессе путём освоения современных технологий через инновационные методы работы с </w:t>
            </w:r>
            <w:proofErr w:type="gramStart"/>
            <w:r w:rsidRPr="0016708B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обучающимися</w:t>
            </w:r>
            <w:proofErr w:type="gramEnd"/>
            <w:r w:rsidRPr="0016708B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повышению качества образования и воспитания в условиях реализации ФГОС. </w:t>
            </w:r>
          </w:p>
        </w:tc>
      </w:tr>
    </w:tbl>
    <w:p w:rsidR="0016708B" w:rsidRPr="0016708B" w:rsidRDefault="0016708B" w:rsidP="001670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708B" w:rsidRPr="0016708B" w:rsidRDefault="0016708B" w:rsidP="001670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08B">
        <w:rPr>
          <w:rFonts w:ascii="Times New Roman" w:hAnsi="Times New Roman" w:cs="Times New Roman"/>
          <w:sz w:val="28"/>
          <w:szCs w:val="28"/>
        </w:rPr>
        <w:t xml:space="preserve">          В рамках МС, ШМО, спецсеминара осуществляется  внедрение новых форм и методов преподавания и воспитания, новых педагогических технологий, распространение передового педагогического опыта, развитие  мотивации педагогов к овладению новыми педагогическими технологиями.   </w:t>
      </w:r>
      <w:r w:rsidRPr="0016708B">
        <w:rPr>
          <w:rFonts w:ascii="Times New Roman" w:eastAsia="Times New Roman" w:hAnsi="Times New Roman" w:cs="Times New Roman"/>
          <w:sz w:val="28"/>
          <w:szCs w:val="28"/>
        </w:rPr>
        <w:t xml:space="preserve">В рамках методического совета изучалась </w:t>
      </w:r>
      <w:r w:rsidRPr="0016708B">
        <w:rPr>
          <w:rFonts w:ascii="Times New Roman" w:eastAsia="Times New Roman" w:hAnsi="Times New Roman" w:cs="Times New Roman"/>
          <w:color w:val="333333"/>
          <w:sz w:val="28"/>
          <w:szCs w:val="28"/>
        </w:rPr>
        <w:t>результативность участия педагогов в профессиональных конкурсах</w:t>
      </w:r>
      <w:r w:rsidRPr="0016708B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6708B">
        <w:rPr>
          <w:rFonts w:ascii="Times New Roman" w:hAnsi="Times New Roman" w:cs="Times New Roman"/>
          <w:sz w:val="28"/>
          <w:szCs w:val="28"/>
        </w:rPr>
        <w:t xml:space="preserve">  подводились  и</w:t>
      </w:r>
      <w:r w:rsidRPr="0016708B">
        <w:rPr>
          <w:rFonts w:ascii="Times New Roman" w:eastAsia="Times New Roman" w:hAnsi="Times New Roman" w:cs="Times New Roman"/>
          <w:sz w:val="28"/>
          <w:szCs w:val="28"/>
        </w:rPr>
        <w:t xml:space="preserve">тоги методической работы и   уровня  личностных достижений педагогов и учащихся,  рассматривались вопросы работы  педагогов  по темам  самообразования. </w:t>
      </w:r>
    </w:p>
    <w:p w:rsidR="0016708B" w:rsidRPr="0016708B" w:rsidRDefault="0016708B" w:rsidP="0016708B">
      <w:pPr>
        <w:jc w:val="both"/>
        <w:rPr>
          <w:rFonts w:ascii="Times New Roman" w:hAnsi="Times New Roman"/>
          <w:sz w:val="28"/>
          <w:szCs w:val="28"/>
        </w:rPr>
      </w:pPr>
      <w:r w:rsidRPr="0016708B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16708B">
        <w:rPr>
          <w:rFonts w:ascii="Times New Roman" w:eastAsia="Times New Roman" w:hAnsi="Times New Roman" w:cs="Times New Roman"/>
          <w:sz w:val="28"/>
          <w:szCs w:val="28"/>
        </w:rPr>
        <w:t xml:space="preserve"> В текущем учебном году  учителями  ШМО   начального общего образования (Фомина Г.Н.)    план выполнен на  95%. ( 2021-2022 уч</w:t>
      </w:r>
      <w:proofErr w:type="gramStart"/>
      <w:r w:rsidRPr="0016708B">
        <w:rPr>
          <w:rFonts w:ascii="Times New Roman" w:eastAsia="Times New Roman" w:hAnsi="Times New Roman" w:cs="Times New Roman"/>
          <w:sz w:val="28"/>
          <w:szCs w:val="28"/>
        </w:rPr>
        <w:t>.г</w:t>
      </w:r>
      <w:proofErr w:type="gramEnd"/>
      <w:r w:rsidRPr="0016708B">
        <w:rPr>
          <w:rFonts w:ascii="Times New Roman" w:eastAsia="Times New Roman" w:hAnsi="Times New Roman" w:cs="Times New Roman"/>
          <w:sz w:val="28"/>
          <w:szCs w:val="28"/>
        </w:rPr>
        <w:t xml:space="preserve"> – 100%). </w:t>
      </w:r>
      <w:r w:rsidRPr="0016708B">
        <w:rPr>
          <w:rFonts w:ascii="Times New Roman" w:hAnsi="Times New Roman" w:cs="Times New Roman"/>
          <w:sz w:val="28"/>
          <w:szCs w:val="28"/>
        </w:rPr>
        <w:t xml:space="preserve"> ШМО учителей  основного общего образования  (руководитель Набиуллина Г.Ш..) - план выполнен на 100 % (100% в прошлом году).</w:t>
      </w:r>
      <w:r w:rsidRPr="0016708B">
        <w:rPr>
          <w:rFonts w:ascii="Calibri" w:eastAsia="Times New Roman" w:hAnsi="Calibri" w:cs="Times New Roman"/>
          <w:b/>
          <w:iCs/>
          <w:sz w:val="28"/>
          <w:szCs w:val="28"/>
        </w:rPr>
        <w:t xml:space="preserve"> </w:t>
      </w:r>
      <w:r w:rsidRPr="0016708B">
        <w:rPr>
          <w:rFonts w:ascii="Times New Roman" w:hAnsi="Times New Roman" w:cs="Times New Roman"/>
          <w:sz w:val="28"/>
          <w:szCs w:val="28"/>
        </w:rPr>
        <w:t xml:space="preserve"> ШМО учителей  трудового обучения (руководитель Сидорова Е.В.) </w:t>
      </w:r>
      <w:r w:rsidRPr="0016708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6708B">
        <w:rPr>
          <w:rFonts w:ascii="Times New Roman" w:hAnsi="Times New Roman" w:cs="Times New Roman"/>
          <w:sz w:val="28"/>
          <w:szCs w:val="28"/>
        </w:rPr>
        <w:t xml:space="preserve"> </w:t>
      </w:r>
      <w:r w:rsidRPr="0016708B">
        <w:rPr>
          <w:rFonts w:ascii="Times New Roman" w:hAnsi="Times New Roman" w:cs="Times New Roman"/>
          <w:sz w:val="28"/>
          <w:szCs w:val="28"/>
        </w:rPr>
        <w:lastRenderedPageBreak/>
        <w:t xml:space="preserve">план выполнен на  90% (2021-2022 -  100%). </w:t>
      </w:r>
      <w:r w:rsidRPr="0016708B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ШМО учителей надомного обучения (руководитель Сабирзянова Р.Р.) -</w:t>
      </w:r>
      <w:r w:rsidRPr="0016708B">
        <w:rPr>
          <w:rFonts w:ascii="Times New Roman" w:hAnsi="Times New Roman" w:cs="Times New Roman"/>
          <w:sz w:val="28"/>
          <w:szCs w:val="28"/>
        </w:rPr>
        <w:t xml:space="preserve"> план выполнен на  100%  (2021-2022 -  100%).</w:t>
      </w:r>
      <w:r w:rsidRPr="0016708B">
        <w:rPr>
          <w:rFonts w:ascii="Times New Roman" w:hAnsi="Times New Roman" w:cs="Times New Roman"/>
          <w:bCs/>
          <w:iCs/>
          <w:snapToGrid w:val="0"/>
          <w:sz w:val="28"/>
          <w:szCs w:val="28"/>
        </w:rPr>
        <w:t xml:space="preserve"> </w:t>
      </w:r>
    </w:p>
    <w:p w:rsidR="00546E15" w:rsidRPr="0016708B" w:rsidRDefault="00BE360B" w:rsidP="00546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08B">
        <w:rPr>
          <w:rFonts w:ascii="Times New Roman" w:hAnsi="Times New Roman" w:cs="Times New Roman"/>
          <w:sz w:val="28"/>
          <w:szCs w:val="28"/>
        </w:rPr>
        <w:t xml:space="preserve">         </w:t>
      </w:r>
      <w:r w:rsidR="00546E15" w:rsidRPr="0016708B">
        <w:rPr>
          <w:rFonts w:ascii="Times New Roman" w:hAnsi="Times New Roman" w:cs="Times New Roman"/>
          <w:sz w:val="28"/>
          <w:szCs w:val="28"/>
        </w:rPr>
        <w:t xml:space="preserve">Продолжается  работа спецсеминара   по  коррекционной педагогике,  спецпсихологии, </w:t>
      </w:r>
      <w:proofErr w:type="gramStart"/>
      <w:r w:rsidR="00546E15" w:rsidRPr="0016708B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 w:rsidR="00546E15" w:rsidRPr="0016708B">
        <w:rPr>
          <w:rFonts w:ascii="Times New Roman" w:hAnsi="Times New Roman" w:cs="Times New Roman"/>
          <w:sz w:val="28"/>
          <w:szCs w:val="28"/>
        </w:rPr>
        <w:t xml:space="preserve"> в этом году проводится как в форме теоретических, так и практических занятий. Всё запланированное выполнено.  Спецсеминары проходят  с использованием  мультимедийной  презентации,  диалога,  практических занятий,  анкетирования. </w:t>
      </w:r>
    </w:p>
    <w:p w:rsidR="00E95D0A" w:rsidRPr="0016708B" w:rsidRDefault="00E95D0A" w:rsidP="00185C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26DF" w:rsidRPr="003041A9" w:rsidRDefault="00DF26DF" w:rsidP="00DF26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41A9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3041A9">
        <w:rPr>
          <w:rFonts w:ascii="Times New Roman" w:hAnsi="Times New Roman" w:cs="Times New Roman"/>
          <w:b/>
          <w:sz w:val="28"/>
          <w:szCs w:val="28"/>
        </w:rPr>
        <w:t>.Библиотечно-информационное обеспечение:</w:t>
      </w:r>
    </w:p>
    <w:p w:rsidR="003767E3" w:rsidRDefault="00F71662" w:rsidP="003767E3">
      <w:pPr>
        <w:ind w:left="360"/>
        <w:rPr>
          <w:rFonts w:ascii="Times New Roman" w:hAnsi="Times New Roman" w:cs="Times New Roman"/>
          <w:sz w:val="32"/>
          <w:szCs w:val="32"/>
        </w:rPr>
      </w:pPr>
      <w:r w:rsidRPr="00F71662">
        <w:rPr>
          <w:rFonts w:ascii="Times New Roman" w:hAnsi="Times New Roman" w:cs="Times New Roman"/>
          <w:sz w:val="32"/>
          <w:szCs w:val="32"/>
        </w:rPr>
        <w:t>Сведения об обеспеченности образовательного процесса учебной литературой или иными информационными ресурсами и материально-техническом оснащении.</w:t>
      </w:r>
    </w:p>
    <w:tbl>
      <w:tblPr>
        <w:tblW w:w="15486" w:type="dxa"/>
        <w:tblInd w:w="-1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64"/>
        <w:gridCol w:w="2126"/>
        <w:gridCol w:w="1276"/>
        <w:gridCol w:w="10360"/>
        <w:gridCol w:w="1260"/>
      </w:tblGrid>
      <w:tr w:rsidR="0016708B" w:rsidRPr="0085512E" w:rsidTr="0016708B">
        <w:trPr>
          <w:cantSplit/>
          <w:trHeight w:val="163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</w:t>
            </w:r>
            <w:proofErr w:type="gramEnd"/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Наименование дисциплин, </w:t>
            </w:r>
            <w:proofErr w:type="gramStart"/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входя-щих</w:t>
            </w:r>
            <w:proofErr w:type="gramEnd"/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в заявленную образовательную программу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Кол-во </w:t>
            </w:r>
            <w:proofErr w:type="gramStart"/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обучающихся</w:t>
            </w:r>
            <w:proofErr w:type="gramEnd"/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, изучаю-щих дисциплину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Автор, название место издания, издательство, год издания учебной литературы, вид и характеристика иных информационных ресурсов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6708B" w:rsidRPr="0016708B" w:rsidRDefault="0016708B" w:rsidP="0016708B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Кол-во     учебников</w:t>
            </w:r>
          </w:p>
        </w:tc>
      </w:tr>
      <w:tr w:rsidR="0016708B" w:rsidRPr="0085512E" w:rsidTr="0016708B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5</w:t>
            </w:r>
          </w:p>
        </w:tc>
      </w:tr>
      <w:tr w:rsidR="0016708B" w:rsidRPr="0085512E" w:rsidTr="0016708B">
        <w:trPr>
          <w:cantSplit/>
          <w:trHeight w:val="325"/>
        </w:trPr>
        <w:tc>
          <w:tcPr>
            <w:tcW w:w="15486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 класс</w:t>
            </w:r>
          </w:p>
        </w:tc>
      </w:tr>
      <w:tr w:rsidR="0016708B" w:rsidRPr="0085512E" w:rsidTr="0016708B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Букварь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А.К.Аксенова, С.В.Комарова, В.С.Шишкова Букварь 1 класс.  Учебник  для общеобразовательных организаций, реализующих адаптированные основные общеобразовательные программы. М.: Просвещение.  2017.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6708B" w:rsidRPr="0016708B" w:rsidRDefault="0016708B" w:rsidP="0016708B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</w:t>
            </w: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10</w:t>
            </w:r>
          </w:p>
          <w:p w:rsidR="0016708B" w:rsidRPr="0016708B" w:rsidRDefault="0016708B" w:rsidP="0016708B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10</w:t>
            </w:r>
          </w:p>
        </w:tc>
      </w:tr>
      <w:tr w:rsidR="0016708B" w:rsidRPr="0085512E" w:rsidTr="0016708B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Букварь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А.К.Аксенова, С.В.Комарова, В.С.Шишкова Букварь 1 класс.  Учебник  для общеобразовательных организаций, реализующих адаптированные основные общеобразовательные программы. М.: Просвещение.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6708B" w:rsidRPr="0016708B" w:rsidRDefault="0016708B" w:rsidP="0016708B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</w:t>
            </w: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15</w:t>
            </w:r>
          </w:p>
          <w:p w:rsidR="0016708B" w:rsidRPr="0016708B" w:rsidRDefault="0016708B" w:rsidP="0016708B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15</w:t>
            </w:r>
          </w:p>
        </w:tc>
      </w:tr>
      <w:tr w:rsidR="0016708B" w:rsidRPr="0085512E" w:rsidTr="0016708B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lastRenderedPageBreak/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Т.В. Алышева  Математика 1 класс. Учебник для  общеобразовательных организаций, реализующих адаптированные основные общеобразовательные программы. М.: Просвещение. 2017..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6708B" w:rsidRPr="0016708B" w:rsidRDefault="0016708B" w:rsidP="0016708B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 10</w:t>
            </w:r>
          </w:p>
          <w:p w:rsidR="0016708B" w:rsidRPr="0016708B" w:rsidRDefault="0016708B" w:rsidP="0016708B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 10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Т.В. Алышева  Математика 1 класс. Учебник для  общеобразовательных организаций, реализующих адаптированные основные общеобразовательные программы. М.: Просвещение. 2020. Часть 1-2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16708B" w:rsidRPr="0016708B" w:rsidRDefault="0016708B" w:rsidP="0016708B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 10</w:t>
            </w:r>
          </w:p>
          <w:p w:rsidR="0016708B" w:rsidRPr="0016708B" w:rsidRDefault="0016708B" w:rsidP="0016708B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 10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С.В. Комарова. Речевая практика 1 класс.  Учебник  для общеобразовательных организаций, реализующих адаптированные основные общеобразовательные программы. М.:  Просвещение. 2017.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16708B" w:rsidRPr="0016708B" w:rsidRDefault="0016708B" w:rsidP="0016708B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 7</w:t>
            </w:r>
          </w:p>
        </w:tc>
      </w:tr>
      <w:tr w:rsidR="0016708B" w:rsidRPr="0085512E" w:rsidTr="0016708B">
        <w:trPr>
          <w:cantSplit/>
          <w:trHeight w:val="969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С.В. Комарова. Речевая практика 1 класс.  Учебник  для общеобразовательных организаций, реализующих адаптированные основные общеобразовательные программы. М.:  Просвещение. 2019.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16708B" w:rsidRPr="0016708B" w:rsidRDefault="0016708B" w:rsidP="0016708B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 10</w:t>
            </w:r>
          </w:p>
        </w:tc>
      </w:tr>
      <w:tr w:rsidR="0016708B" w:rsidRPr="00DA5CD2" w:rsidTr="0016708B">
        <w:trPr>
          <w:cantSplit/>
          <w:trHeight w:val="969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Н.Б.Матвеева, И.А.Ярочкиина, М.А.Попова, Т.О. Куртова  Мир природы и человека 1 класс.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 Просвещение.  2017 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7</w:t>
            </w:r>
          </w:p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7</w:t>
            </w:r>
          </w:p>
        </w:tc>
      </w:tr>
      <w:tr w:rsidR="0016708B" w:rsidRPr="00DA5CD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Н.Б.Матвеева, И.А.Ярочкиина, М.А.Попова, Т.О. Куртова  Мир природы и человека 1 класс.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 Просвещение.  2020 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16</w:t>
            </w:r>
          </w:p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16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Л. А.Кузнецова Технология: Ручной труд мир  Учебник 1 класса для специальных (коррекционных) общеобразовательных учреждений 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СПб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.: 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филиал  изд-ва «Просвещение»,2014г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6</w:t>
            </w:r>
          </w:p>
        </w:tc>
      </w:tr>
      <w:tr w:rsidR="0016708B" w:rsidRPr="00E036EA" w:rsidTr="0016708B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 класс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10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С. Ю. Ильина,  А.К.Аксёнова, Т.М. Головкина, М.И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Шишкова  Чтение 2 класс. Учебник    общеобразовательных организаций, реализующих адаптированные основные общеобразовательные программы. М.: Просвещение.  2018.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12</w:t>
            </w:r>
          </w:p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12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tabs>
                <w:tab w:val="left" w:pos="512"/>
                <w:tab w:val="center" w:pos="5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ab/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Э. В. Якубовская. Я.В.Коршунова  Русский язык. 2 класс.  Учебник  для   общеобразовательных организаций, реализующих адаптированные основные общеобразовательные программы. М.: Просвещение 2018.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</w:t>
            </w: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12</w:t>
            </w:r>
          </w:p>
          <w:p w:rsidR="0016708B" w:rsidRPr="0016708B" w:rsidRDefault="0016708B" w:rsidP="0016708B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 12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Т.В. Алышева  Математика 2 класс.  Учебник   общеобразовательных организаций, реализующих адаптированные основные общеобразовательные программы. М.: Просвещение. 2018.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</w:t>
            </w: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12</w:t>
            </w:r>
          </w:p>
          <w:p w:rsidR="0016708B" w:rsidRPr="0016708B" w:rsidRDefault="0016708B" w:rsidP="0016708B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 12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Устная речь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С.В. Комарова. Устная речь. 2 класс:  Учебник 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для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спец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 (коррекц.) образоват. учреждений 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YIII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 Москва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Н.Б.Матвеева, И.А.Ярочкиина, М.А.Попова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,Т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.О.Куртова  Мир природы и человека  2 класс. Учебник  для общеобразовательных организаций, реализующих адаптированные основные общеобразовательные программы.  М.:  Просвещение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18</w:t>
            </w:r>
          </w:p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18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Л. А.Кузнецова Технология: Ручной труд:  2 класс: Учебник  для специальных (коррекционных) общеобразовательных учреждений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СПб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.: 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филиал  изд-ва «Просвещение»,2013г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</w:tr>
      <w:tr w:rsidR="0016708B" w:rsidRPr="00E036EA" w:rsidTr="0016708B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tabs>
                <w:tab w:val="left" w:pos="6452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ab/>
            </w: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 класс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С.Ю.Ильина, А.А. Богданова  Чтение 3 класс.  Учебник  для общеобразовательных организаций, реализующих адаптированные основные общеобразовательные программы. М.:  Просвещение  2019. Часть 1-2.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32</w:t>
            </w:r>
          </w:p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32</w:t>
            </w:r>
          </w:p>
        </w:tc>
      </w:tr>
      <w:tr w:rsidR="0016708B" w:rsidRPr="00E81CD1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17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pStyle w:val="4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Математика </w:t>
            </w:r>
          </w:p>
          <w:p w:rsidR="0016708B" w:rsidRPr="0016708B" w:rsidRDefault="0016708B" w:rsidP="0016708B">
            <w:pPr>
              <w:pStyle w:val="4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Т.В. Алышева  Математика 3 класс.  Учебник   общеобразовательных организаций, реализующих адаптированные основные общеобразовательные программы. М.: Просвещение. 2019.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32</w:t>
            </w:r>
          </w:p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32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pStyle w:val="4"/>
              <w:rPr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Русский 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К.Аксенова, Э.В.Якубовская Русский язык 3 класс. Учебник для специальных  (коррекционных)  общеобразовательных организаций  \/</w:t>
            </w: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вида М., “Просвещение” 2012г.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E81CD1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С.В. Комарова. Речевая практика 3класс.  Учебник  для общеобразовательных организаций, реализующих адаптированные основные общеобразовательные программы. М.:  Просвещение  2019.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24</w:t>
            </w:r>
          </w:p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24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Н.Б.Матвеева, И.А.Ярочкиина, М.А.Попова, Т.О. Куртова  Мир природы и человека 3 класс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 Просвещение  2019 .Часть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32</w:t>
            </w:r>
          </w:p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32</w:t>
            </w:r>
          </w:p>
        </w:tc>
      </w:tr>
      <w:tr w:rsidR="0016708B" w:rsidRPr="00E036EA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Л. А.Кузнецова Технология: Ручной труд мир  Учебник 3 класса для специальных (коррекционных) общеобразовательных организаций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СПб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.: 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филиал  изд-ва «Просвещение»,2014г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16708B" w:rsidRPr="00E036EA" w:rsidTr="0016708B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4 класс</w:t>
            </w:r>
          </w:p>
        </w:tc>
      </w:tr>
      <w:tr w:rsidR="0016708B" w:rsidRPr="00070021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С.Ю.Ильина  Чтение 4 класс.  Учебник  для общеобразовательных организаций, реализующих адаптированные основные общеобразовательные программы.  М.:  Просвещение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Т.В. Алышева, И.М.Яковлева  Математика 4класс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16708B" w:rsidRPr="00070021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Э. В. Якубовская. Я.В.Коршунова  Русский язык 4 класс.  Учебник  для   общеобразовательных организаций, реализующих адаптированные основные общеобразовательные программы. М.: Просвещение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16708B" w:rsidRPr="00DA5CD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С.В. Комарова. Речевая практика 4класс.  Учебник  для общеобразовательных организаций, реализующих адаптированные основные общеобразовательные программы. М.:  Просвещение  2020. Часть 1-2.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10</w:t>
            </w:r>
          </w:p>
        </w:tc>
      </w:tr>
      <w:tr w:rsidR="0016708B" w:rsidRPr="00DA5CD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Н.Б.Матвеева, И.А.Ярочкиина, М.А.Попова, Т.О. Куртова  Мир природы и человека 4 класс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 Просвещение  2020 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10</w:t>
            </w:r>
          </w:p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10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Л. А.Кузнецова Технология: Ручной труд   учеб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ля специальных (коррекционных) общеобразовательных организаций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СПб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.: 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филиал  изд-ва «Просвещение»,2014г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E036EA" w:rsidTr="0016708B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5 класс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З.Ф.Малышева Чтение 5 класс.  Учебник  для общеобразовательных организаций, реализующих адаптированные основные общеобразовательные программы.  М.:  Просвещение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16708B" w:rsidRPr="00723FA8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М.Н.Перова, Г.М.Капустина Математика 5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25</w:t>
            </w:r>
          </w:p>
        </w:tc>
      </w:tr>
      <w:tr w:rsidR="0016708B" w:rsidRPr="00723FA8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Э.В.Якубовская, Н.Г.Галунчикова. Русский язык 5 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16708B" w:rsidRPr="00DA5CD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31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Природоведение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 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Т.М.Лифанова, Е.Н.Соломина.  Природоведение 5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Г.Б.Картушина  Технология.  Швейное дело. 5 класс: учеб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ля   специальных (коррекционных) общеобразовательных учреждений 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   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Е.А.Ковалева.  Сельскохозяйственный труд. 5класс: учеб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ля специальных (коррекционных) образовательных учреждений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М. “Просвещение” 2012г.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</w:tr>
      <w:tr w:rsidR="0016708B" w:rsidRPr="00E036EA" w:rsidTr="0016708B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tabs>
                <w:tab w:val="left" w:pos="660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ab/>
            </w: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6 класс</w:t>
            </w:r>
          </w:p>
        </w:tc>
      </w:tr>
      <w:tr w:rsidR="0016708B" w:rsidRPr="00070021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И.М.Бгажникова,  Е.С.Погостина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Чтение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16708B" w:rsidRPr="003349B7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Г.М.Капустина, М.Н.Перова. Математика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25</w:t>
            </w:r>
          </w:p>
        </w:tc>
      </w:tr>
      <w:tr w:rsidR="0016708B" w:rsidRPr="00DA5CD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Э.В.Якубовская, Н.Г.Галунчикова. Русский язык 6 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11</w:t>
            </w:r>
          </w:p>
        </w:tc>
      </w:tr>
      <w:tr w:rsidR="0016708B" w:rsidRPr="00DA5CD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Природоведение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   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Т.М.Лифанова, Е.Н.Соломина. Природоведение 6 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25</w:t>
            </w:r>
          </w:p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11</w:t>
            </w:r>
          </w:p>
        </w:tc>
      </w:tr>
      <w:tr w:rsidR="0016708B" w:rsidRPr="003349B7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38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Т.М.Лифанова, Е.Н.Соломина.  География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3349B7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Мир истории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И.М.Бгажнокова, Л. М.Смирнова. Мир истории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11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Г.Б.Картушина. Г.Г.Мозговая. Швейное дело.  6 класс: учеб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ля специальных (коррекционных) общеобразовательных учреждений 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 М. “Просвещение” 2013г.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Е.А.Ковалева.  Сельскохозяйственный труд. 6класс. Учебник  для специальных (коррекционных) образовательных учреждений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</w:tr>
      <w:tr w:rsidR="0016708B" w:rsidRPr="00E036EA" w:rsidTr="0016708B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7 класс</w:t>
            </w:r>
          </w:p>
        </w:tc>
      </w:tr>
      <w:tr w:rsidR="0016708B" w:rsidRPr="003349B7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А.К.Аксенова.  Чтение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3349B7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Т.В.Алышева.  Математика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25</w:t>
            </w:r>
          </w:p>
        </w:tc>
      </w:tr>
      <w:tr w:rsidR="0016708B" w:rsidRPr="00DA5CD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Э.В.Якубовская, Н.Г.Галунчикова. Русский язык 7 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16708B" w:rsidRPr="003349B7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45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Т.М.Лифанова, Е.Н.Соломина География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26</w:t>
            </w:r>
          </w:p>
        </w:tc>
      </w:tr>
      <w:tr w:rsidR="0016708B" w:rsidRPr="003349B7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46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З.А.Клепинина  Биология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3349B7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История  Отечества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И.М.Бгажнокова, Л. М.Смирнова. История Отечества 7 класс. Учебник для  общеобразовательных организаций, реализующих адаптированные основные общеобразовательные программы. 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16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Г.Г.Мозговая, Г.Б.Картушина   Технология. Швейное дело.  7класс. Учебник  для специальных (коррекционных) образовательных учреждений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Е.А.Ковалева.  Сельскохозяйственный труд. 7класс. Учебник  для специальных (коррекционных) образовательных учреждений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М. “Просвещение” 2012г.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E036EA" w:rsidTr="0016708B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8 класс</w:t>
            </w:r>
          </w:p>
        </w:tc>
      </w:tr>
      <w:tr w:rsidR="0016708B" w:rsidRPr="00506D34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З.Ф.Малышева Чтение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2016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16708B" w:rsidRPr="0029453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З.Ф.Малышева Чтение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2019.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В.В.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Эк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Математика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2016.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16708B" w:rsidRPr="00506D34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В.В.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Эк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Математика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25</w:t>
            </w:r>
          </w:p>
        </w:tc>
      </w:tr>
      <w:tr w:rsidR="0016708B" w:rsidRPr="00DA5CD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Э.В.Якубовская, Н.Г.Галунчикова.   Русский язык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16708B" w:rsidRPr="003349B7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А.И.Никишов, А.В.Теремов. Биология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29453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Т.М.Лифанова, Е.Н.Соломина   География 8 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AA72B8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История  Отечества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И.М.Бгажнокова, Л. М.Смирнова. История Отечества 8 класс. Учебник для  общеобразовательных организаций, реализующих адаптированные основные общеобразовательные программы. 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19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Г.Г.Мозговая.  Технология. Швейное дело.  8класс. Учебник  для специальных (коррекционных) образовательных учреждений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Е.А.Ковалева.  Сельскохозяйственный труд. 8класс. Учебник  для специальных (коррекционных) образовательных учреждений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E036EA" w:rsidTr="0016708B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9 класс</w:t>
            </w:r>
          </w:p>
        </w:tc>
      </w:tr>
      <w:tr w:rsidR="0016708B" w:rsidRPr="0029453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А.К.Аксенова, М.И.Шишкова Чтение. 9класс.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М.Н.Перова Математика 9 класс. Учебник для специальных (коррекционных) образовательных учреждений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</w:tr>
      <w:tr w:rsidR="0016708B" w:rsidRPr="003349B7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А.П.Антропов, А.Ю.Ходот, Т.Г.Ходот. Математика 9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16708B" w:rsidRPr="0016708B" w:rsidRDefault="0016708B" w:rsidP="0016708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25</w:t>
            </w:r>
          </w:p>
        </w:tc>
      </w:tr>
      <w:tr w:rsidR="0016708B" w:rsidRPr="00DA5CD2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Э.В.Якубовская Русский язык 9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14</w:t>
            </w:r>
          </w:p>
        </w:tc>
      </w:tr>
      <w:tr w:rsidR="0016708B" w:rsidRPr="003349B7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59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Т.М.Лифанова, Е.Н.Соломина   География 9 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30</w:t>
            </w:r>
          </w:p>
        </w:tc>
      </w:tr>
      <w:tr w:rsidR="0016708B" w:rsidRPr="00506D34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60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Е.Н.Соломина, Т.В.Шевырева. Биология. Человек. 9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14</w:t>
            </w:r>
          </w:p>
        </w:tc>
      </w:tr>
      <w:tr w:rsidR="0016708B" w:rsidRPr="00AA72B8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История Отечества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И.М.Бгажнокова, Л. М.Смирнова. История Отечества 8 класс. Учебник для  общеобразовательных организаций, реализующих адаптированные основные общеобразовательные программы. 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14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Е.А.Ковалева.  Сельскохозяйственный труд. 9класс. Учебник  для специальных (коррекционных) образовательных учреждений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М. “Просвещение” 2008г.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</w:tr>
      <w:tr w:rsidR="0016708B" w:rsidRPr="0085512E" w:rsidTr="0016708B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63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Г.Б. Картушина, Г.Г. Мозговая 9класс  Технология. Швейное дело. Учебник  для специальных (коррекционных) образовательных учреждений \/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III</w:t>
            </w: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вида. М. “Просвещение” 2013г.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16708B" w:rsidRPr="0016708B" w:rsidRDefault="0016708B" w:rsidP="0016708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8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</w:tbl>
    <w:p w:rsidR="0016708B" w:rsidRDefault="0016708B" w:rsidP="004211B9">
      <w:pPr>
        <w:rPr>
          <w:rFonts w:ascii="Times New Roman" w:hAnsi="Times New Roman" w:cs="Times New Roman"/>
          <w:sz w:val="32"/>
          <w:szCs w:val="32"/>
        </w:rPr>
      </w:pPr>
    </w:p>
    <w:p w:rsidR="00DF26DF" w:rsidRPr="00571E31" w:rsidRDefault="00DF26DF" w:rsidP="00DF26DF">
      <w:pPr>
        <w:pStyle w:val="Default"/>
        <w:jc w:val="both"/>
        <w:rPr>
          <w:i/>
          <w:sz w:val="28"/>
          <w:szCs w:val="28"/>
        </w:rPr>
      </w:pPr>
      <w:r w:rsidRPr="00571E31">
        <w:rPr>
          <w:sz w:val="28"/>
          <w:szCs w:val="28"/>
        </w:rPr>
        <w:t>-информационно-образовательная среда:</w:t>
      </w:r>
    </w:p>
    <w:p w:rsidR="00DF26DF" w:rsidRPr="00571E31" w:rsidRDefault="00DF26DF" w:rsidP="00DF26DF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56"/>
        <w:gridCol w:w="4961"/>
      </w:tblGrid>
      <w:tr w:rsidR="00DF26DF" w:rsidRPr="00571E31" w:rsidTr="002F4A0E">
        <w:trPr>
          <w:trHeight w:val="292"/>
        </w:trPr>
        <w:tc>
          <w:tcPr>
            <w:tcW w:w="10456" w:type="dxa"/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Количество компьютеров в библиотеке</w:t>
            </w:r>
          </w:p>
        </w:tc>
        <w:tc>
          <w:tcPr>
            <w:tcW w:w="4961" w:type="dxa"/>
          </w:tcPr>
          <w:p w:rsidR="00DF26DF" w:rsidRPr="00A32363" w:rsidRDefault="003C36DA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Наличие доступа к сети «Интернет» в библиотеке</w:t>
            </w:r>
          </w:p>
        </w:tc>
        <w:tc>
          <w:tcPr>
            <w:tcW w:w="4961" w:type="dxa"/>
          </w:tcPr>
          <w:p w:rsidR="00DF26DF" w:rsidRPr="00A32363" w:rsidRDefault="00811F7F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да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Количество компьютерных классов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3C36DA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Количество компьютеров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770EA1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2</w:t>
            </w:r>
            <w:r w:rsidR="00865516">
              <w:rPr>
                <w:bCs/>
                <w:sz w:val="28"/>
                <w:szCs w:val="28"/>
                <w:lang w:eastAsia="ru-RU"/>
              </w:rPr>
              <w:t>5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Иное ИКТ оборудование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A32363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5</w:t>
            </w:r>
            <w:r w:rsidR="00865516">
              <w:rPr>
                <w:bCs/>
                <w:sz w:val="28"/>
                <w:szCs w:val="28"/>
                <w:lang w:eastAsia="ru-RU"/>
              </w:rPr>
              <w:t>6</w:t>
            </w:r>
            <w:r w:rsidR="00770EA1" w:rsidRPr="00A32363">
              <w:rPr>
                <w:bCs/>
                <w:sz w:val="28"/>
                <w:szCs w:val="28"/>
                <w:lang w:eastAsia="ru-RU"/>
              </w:rPr>
              <w:t xml:space="preserve"> ноутбука</w:t>
            </w:r>
            <w:r w:rsidR="00576346" w:rsidRPr="00A32363">
              <w:rPr>
                <w:bCs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="00576346" w:rsidRPr="00A32363">
              <w:rPr>
                <w:bCs/>
                <w:sz w:val="28"/>
                <w:szCs w:val="28"/>
                <w:lang w:eastAsia="ru-RU"/>
              </w:rPr>
              <w:t>интерактивный</w:t>
            </w:r>
            <w:proofErr w:type="gramEnd"/>
            <w:r w:rsidR="00576346" w:rsidRPr="00A32363">
              <w:rPr>
                <w:bCs/>
                <w:sz w:val="28"/>
                <w:szCs w:val="28"/>
                <w:lang w:eastAsia="ru-RU"/>
              </w:rPr>
              <w:t xml:space="preserve">  компл</w:t>
            </w:r>
            <w:r w:rsidR="00865516">
              <w:rPr>
                <w:bCs/>
                <w:sz w:val="28"/>
                <w:szCs w:val="28"/>
                <w:lang w:eastAsia="ru-RU"/>
              </w:rPr>
              <w:t>ект-3</w:t>
            </w:r>
            <w:r w:rsidR="002F4A0E" w:rsidRPr="00A32363">
              <w:rPr>
                <w:bCs/>
                <w:sz w:val="28"/>
                <w:szCs w:val="28"/>
                <w:lang w:eastAsia="ru-RU"/>
              </w:rPr>
              <w:t>, проекционный комплект-</w:t>
            </w:r>
            <w:r w:rsidR="00576346" w:rsidRPr="00A32363">
              <w:rPr>
                <w:bCs/>
                <w:sz w:val="28"/>
                <w:szCs w:val="28"/>
                <w:lang w:eastAsia="ru-RU"/>
              </w:rPr>
              <w:t>мультимедиа-</w:t>
            </w:r>
            <w:r w:rsidR="00865516">
              <w:rPr>
                <w:bCs/>
                <w:sz w:val="28"/>
                <w:szCs w:val="28"/>
                <w:lang w:eastAsia="ru-RU"/>
              </w:rPr>
              <w:t>10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Наличие внутренней (локальной) сети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811F7F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да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DF26DF" w:rsidP="000D7D7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32363">
              <w:rPr>
                <w:rFonts w:ascii="Times New Roman" w:eastAsia="HiddenHorzOCR" w:hAnsi="Times New Roman" w:cs="Times New Roman"/>
                <w:sz w:val="28"/>
                <w:szCs w:val="28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576346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8</w:t>
            </w:r>
          </w:p>
        </w:tc>
      </w:tr>
    </w:tbl>
    <w:p w:rsidR="00DF26DF" w:rsidRPr="00571E31" w:rsidRDefault="00DF26DF" w:rsidP="00DF26DF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highlight w:val="yellow"/>
        </w:rPr>
      </w:pPr>
    </w:p>
    <w:p w:rsidR="00DF26DF" w:rsidRPr="00571E31" w:rsidRDefault="00DF26DF" w:rsidP="00DF26DF">
      <w:pPr>
        <w:spacing w:after="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71E31">
        <w:rPr>
          <w:rFonts w:ascii="Times New Roman" w:hAnsi="Times New Roman" w:cs="Times New Roman"/>
          <w:kern w:val="2"/>
          <w:sz w:val="28"/>
          <w:szCs w:val="28"/>
        </w:rPr>
        <w:t>-обеспеченность учебниками:</w:t>
      </w:r>
    </w:p>
    <w:p w:rsidR="00DF26DF" w:rsidRPr="00571E31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56"/>
        <w:gridCol w:w="4961"/>
      </w:tblGrid>
      <w:tr w:rsidR="00DF26DF" w:rsidRPr="00571E31" w:rsidTr="002F4A0E">
        <w:trPr>
          <w:trHeight w:val="345"/>
        </w:trPr>
        <w:tc>
          <w:tcPr>
            <w:tcW w:w="10456" w:type="dxa"/>
          </w:tcPr>
          <w:p w:rsidR="00DF26DF" w:rsidRPr="00571E31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bCs/>
                <w:sz w:val="28"/>
                <w:szCs w:val="28"/>
                <w:lang w:eastAsia="ru-RU"/>
              </w:rPr>
              <w:t xml:space="preserve">Общее количество учебников в библиотеке </w:t>
            </w:r>
          </w:p>
        </w:tc>
        <w:tc>
          <w:tcPr>
            <w:tcW w:w="4961" w:type="dxa"/>
          </w:tcPr>
          <w:p w:rsidR="00DF26DF" w:rsidRPr="00571E31" w:rsidRDefault="002A5A64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bCs/>
                <w:sz w:val="28"/>
                <w:szCs w:val="28"/>
                <w:lang w:eastAsia="ru-RU"/>
              </w:rPr>
              <w:t>1</w:t>
            </w:r>
            <w:r w:rsidR="00E1143F">
              <w:rPr>
                <w:bCs/>
                <w:sz w:val="28"/>
                <w:szCs w:val="28"/>
                <w:lang w:eastAsia="ru-RU"/>
              </w:rPr>
              <w:t>160</w:t>
            </w:r>
          </w:p>
        </w:tc>
      </w:tr>
      <w:tr w:rsidR="00DF26DF" w:rsidRPr="00571E31" w:rsidTr="002F4A0E">
        <w:trPr>
          <w:trHeight w:val="345"/>
        </w:trPr>
        <w:tc>
          <w:tcPr>
            <w:tcW w:w="10456" w:type="dxa"/>
          </w:tcPr>
          <w:p w:rsidR="00DF26DF" w:rsidRPr="00571E31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bCs/>
                <w:sz w:val="28"/>
                <w:szCs w:val="28"/>
                <w:lang w:eastAsia="ru-RU"/>
              </w:rPr>
              <w:t>Общее количество учебников с электронным приложением в библиотеке</w:t>
            </w:r>
          </w:p>
        </w:tc>
        <w:tc>
          <w:tcPr>
            <w:tcW w:w="4961" w:type="dxa"/>
          </w:tcPr>
          <w:p w:rsidR="00DF26DF" w:rsidRPr="00571E31" w:rsidRDefault="00E2508F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bCs/>
                <w:sz w:val="28"/>
                <w:szCs w:val="28"/>
                <w:lang w:eastAsia="ru-RU"/>
              </w:rPr>
              <w:t>нет</w:t>
            </w:r>
          </w:p>
        </w:tc>
      </w:tr>
      <w:tr w:rsidR="00DF26DF" w:rsidRPr="00003EBF" w:rsidTr="002F4A0E">
        <w:trPr>
          <w:trHeight w:val="305"/>
        </w:trPr>
        <w:tc>
          <w:tcPr>
            <w:tcW w:w="10456" w:type="dxa"/>
          </w:tcPr>
          <w:p w:rsidR="00DF26DF" w:rsidRPr="00571E31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sz w:val="28"/>
                <w:szCs w:val="28"/>
                <w:lang w:eastAsia="ru-RU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4961" w:type="dxa"/>
          </w:tcPr>
          <w:p w:rsidR="00DF26DF" w:rsidRPr="00C62B9C" w:rsidRDefault="00C62B9C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bCs/>
                <w:sz w:val="28"/>
                <w:szCs w:val="28"/>
                <w:lang w:eastAsia="ru-RU"/>
              </w:rPr>
              <w:t>100</w:t>
            </w:r>
            <w:r w:rsidR="00DE5D39" w:rsidRPr="00571E31">
              <w:rPr>
                <w:bCs/>
                <w:sz w:val="28"/>
                <w:szCs w:val="28"/>
                <w:lang w:eastAsia="ru-RU"/>
              </w:rPr>
              <w:t>%</w:t>
            </w:r>
          </w:p>
        </w:tc>
      </w:tr>
    </w:tbl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</w:t>
      </w:r>
      <w:r w:rsidRPr="00003EBF">
        <w:rPr>
          <w:rFonts w:ascii="Times New Roman" w:hAnsi="Times New Roman" w:cs="Times New Roman"/>
          <w:kern w:val="2"/>
          <w:sz w:val="28"/>
          <w:szCs w:val="28"/>
        </w:rPr>
        <w:t xml:space="preserve"> электронные образовательные ресурсы и т.д.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DF26DF" w:rsidRDefault="00DF26DF" w:rsidP="00DF26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514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F55514">
        <w:rPr>
          <w:rFonts w:ascii="Times New Roman" w:hAnsi="Times New Roman" w:cs="Times New Roman"/>
          <w:b/>
          <w:sz w:val="28"/>
          <w:szCs w:val="28"/>
        </w:rPr>
        <w:t>. Материально-техническая база:</w:t>
      </w:r>
    </w:p>
    <w:p w:rsidR="001205A3" w:rsidRDefault="00450C51" w:rsidP="00DF26DF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1205A3" w:rsidRPr="00450C51">
        <w:rPr>
          <w:rFonts w:ascii="Times New Roman" w:hAnsi="Times New Roman" w:cs="Times New Roman"/>
          <w:color w:val="000000"/>
          <w:sz w:val="28"/>
          <w:szCs w:val="28"/>
        </w:rPr>
        <w:t>В 2019 году школа стала участником национального проекта: федеральный проект «Современная школа» национального проекта «Образование», направленного на поддержку образования обучающихся с ограниченными возможностями здоровья.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Было получено следующее оборудование:</w:t>
      </w:r>
    </w:p>
    <w:tbl>
      <w:tblPr>
        <w:tblStyle w:val="a5"/>
        <w:tblpPr w:leftFromText="180" w:rightFromText="180" w:vertAnchor="text" w:horzAnchor="margin" w:tblpY="63"/>
        <w:tblW w:w="0" w:type="auto"/>
        <w:tblLook w:val="04A0"/>
      </w:tblPr>
      <w:tblGrid>
        <w:gridCol w:w="1249"/>
        <w:gridCol w:w="3809"/>
        <w:gridCol w:w="7755"/>
        <w:gridCol w:w="1973"/>
      </w:tblGrid>
      <w:tr w:rsidR="00450C51" w:rsidRPr="00100E9B" w:rsidTr="003D2CD0">
        <w:tc>
          <w:tcPr>
            <w:tcW w:w="1271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№ </w:t>
            </w: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827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Назначение оборудования, средств обучения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Наименование оборудования, средств обучения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450C51" w:rsidRPr="00100E9B" w:rsidTr="003D2CD0">
        <w:tc>
          <w:tcPr>
            <w:tcW w:w="1271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Обновление оборудования/оснащение мастерских для реализации предметной области «Технология»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0C51" w:rsidRPr="00100E9B" w:rsidTr="003D2CD0">
        <w:trPr>
          <w:trHeight w:val="410"/>
        </w:trPr>
        <w:tc>
          <w:tcPr>
            <w:tcW w:w="1271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оборудования/оснащение психолого-педагогического сопровождения и коррекционной работы с </w:t>
            </w: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-Ин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терактивный логопедический стол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шт.</w:t>
            </w:r>
          </w:p>
        </w:tc>
      </w:tr>
      <w:tr w:rsidR="00450C51" w:rsidRPr="00100E9B" w:rsidTr="003D2CD0">
        <w:trPr>
          <w:trHeight w:val="268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-Стерилиза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тор логопедического инструмента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450C51" w:rsidRPr="00100E9B" w:rsidTr="003D2CD0">
        <w:trPr>
          <w:trHeight w:val="300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-Набор психолога 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набор</w:t>
            </w:r>
          </w:p>
        </w:tc>
      </w:tr>
      <w:tr w:rsidR="00450C51" w:rsidRPr="00100E9B" w:rsidTr="003D2CD0">
        <w:trPr>
          <w:trHeight w:val="510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-Сенсорная комната (сенсорный уголок, панель «Бесконечность», панель «Фонтан», фиброптическое волокно, бескаркасная мебель, зеркальный шар)</w:t>
            </w:r>
            <w:proofErr w:type="gramEnd"/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1 комп.</w:t>
            </w:r>
          </w:p>
        </w:tc>
      </w:tr>
      <w:tr w:rsidR="00450C51" w:rsidRPr="00100E9B" w:rsidTr="003D2CD0">
        <w:tc>
          <w:tcPr>
            <w:tcW w:w="1271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Обновление оборудования/оснащение учебных кабинетов и помещений для организации качественного доступного образования обучающихся с ОВЗ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0C51" w:rsidRPr="00100E9B" w:rsidTr="003D2CD0">
        <w:trPr>
          <w:trHeight w:val="439"/>
        </w:trPr>
        <w:tc>
          <w:tcPr>
            <w:tcW w:w="1271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оборудования/оснащение дополнительного образования </w:t>
            </w: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 с ОВЗ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-Интерактивный стол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450C51" w:rsidRPr="00100E9B" w:rsidTr="003D2CD0">
        <w:trPr>
          <w:trHeight w:val="795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-Интерактивная песочница 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</w:tbl>
    <w:p w:rsidR="00450C51" w:rsidRDefault="00450C51" w:rsidP="00DF26DF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4E5B" w:rsidRPr="00004E5B" w:rsidRDefault="00450C51" w:rsidP="00004E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004E5B" w:rsidRPr="00004E5B">
        <w:rPr>
          <w:rFonts w:ascii="Times New Roman" w:hAnsi="Times New Roman" w:cs="Times New Roman"/>
          <w:sz w:val="28"/>
          <w:szCs w:val="28"/>
        </w:rPr>
        <w:t xml:space="preserve">Уровень материально-технического оснащения соответствует типу и виду образовательного учреждения, реализуемым образовательным программам. Технические средства обучения постоянно обновляются. Для осуществления образовательной деятельности в школе имеется 14 учебных кабинетов, 4 мастерских, спортзал, актовый зал, кабинет психолога, лицензированный медицинский кабинет, библиотека. </w:t>
      </w:r>
    </w:p>
    <w:p w:rsidR="00004E5B" w:rsidRPr="00004E5B" w:rsidRDefault="00004E5B" w:rsidP="00004E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E5B">
        <w:rPr>
          <w:rFonts w:ascii="Times New Roman" w:hAnsi="Times New Roman" w:cs="Times New Roman"/>
          <w:sz w:val="28"/>
          <w:szCs w:val="28"/>
        </w:rPr>
        <w:t>Материально-техническое оснащение в среднем по уче</w:t>
      </w:r>
      <w:r w:rsidR="00BE360B">
        <w:rPr>
          <w:rFonts w:ascii="Times New Roman" w:hAnsi="Times New Roman" w:cs="Times New Roman"/>
          <w:sz w:val="28"/>
          <w:szCs w:val="28"/>
        </w:rPr>
        <w:t>бным предметам сост</w:t>
      </w:r>
      <w:r w:rsidR="00E1143F">
        <w:rPr>
          <w:rFonts w:ascii="Times New Roman" w:hAnsi="Times New Roman" w:cs="Times New Roman"/>
          <w:sz w:val="28"/>
          <w:szCs w:val="28"/>
        </w:rPr>
        <w:t>авляет 95%.(95% - в прошлом 2021-2022</w:t>
      </w:r>
      <w:r w:rsidR="00BE360B">
        <w:rPr>
          <w:rFonts w:ascii="Times New Roman" w:hAnsi="Times New Roman" w:cs="Times New Roman"/>
          <w:sz w:val="28"/>
          <w:szCs w:val="28"/>
        </w:rPr>
        <w:t xml:space="preserve"> </w:t>
      </w:r>
      <w:r w:rsidRPr="00004E5B">
        <w:rPr>
          <w:rFonts w:ascii="Times New Roman" w:hAnsi="Times New Roman" w:cs="Times New Roman"/>
          <w:sz w:val="28"/>
          <w:szCs w:val="28"/>
        </w:rPr>
        <w:t>учебном году</w:t>
      </w:r>
      <w:r w:rsidR="00BE360B">
        <w:rPr>
          <w:rFonts w:ascii="Times New Roman" w:hAnsi="Times New Roman" w:cs="Times New Roman"/>
          <w:sz w:val="28"/>
          <w:szCs w:val="28"/>
        </w:rPr>
        <w:t>)</w:t>
      </w:r>
      <w:r w:rsidRPr="00004E5B">
        <w:rPr>
          <w:rFonts w:ascii="Times New Roman" w:hAnsi="Times New Roman" w:cs="Times New Roman"/>
          <w:sz w:val="28"/>
          <w:szCs w:val="28"/>
        </w:rPr>
        <w:t>.</w:t>
      </w:r>
    </w:p>
    <w:p w:rsidR="00EF332E" w:rsidRPr="00164E94" w:rsidRDefault="00EF332E" w:rsidP="00EF332E">
      <w:pPr>
        <w:spacing w:after="0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4E94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IN-</w:t>
      </w:r>
      <w:r w:rsidRPr="00164E94">
        <w:rPr>
          <w:rFonts w:ascii="Times New Roman" w:hAnsi="Times New Roman" w:cs="Times New Roman"/>
          <w:b/>
          <w:sz w:val="28"/>
          <w:szCs w:val="28"/>
        </w:rPr>
        <w:t>инфраструктура</w:t>
      </w:r>
    </w:p>
    <w:p w:rsidR="00EF332E" w:rsidRDefault="00EF332E" w:rsidP="00EF332E">
      <w:pPr>
        <w:spacing w:after="0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4E94">
        <w:rPr>
          <w:rFonts w:ascii="Times New Roman" w:hAnsi="Times New Roman" w:cs="Times New Roman"/>
          <w:b/>
          <w:sz w:val="28"/>
          <w:szCs w:val="28"/>
        </w:rPr>
        <w:t>Техническое обеспечение</w:t>
      </w:r>
    </w:p>
    <w:p w:rsidR="00E200B5" w:rsidRDefault="00E200B5" w:rsidP="00EF332E">
      <w:pPr>
        <w:spacing w:after="0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Ind w:w="720" w:type="dxa"/>
        <w:tblLook w:val="04A0"/>
      </w:tblPr>
      <w:tblGrid>
        <w:gridCol w:w="7468"/>
        <w:gridCol w:w="5812"/>
      </w:tblGrid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компьютерных классов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</w:t>
            </w:r>
          </w:p>
        </w:tc>
        <w:tc>
          <w:tcPr>
            <w:tcW w:w="5812" w:type="dxa"/>
          </w:tcPr>
          <w:p w:rsidR="00E200B5" w:rsidRPr="00A32363" w:rsidRDefault="00A32363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655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 xml:space="preserve">из них используются в учебном процессе 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32363" w:rsidRPr="00A323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tabs>
                <w:tab w:val="left" w:pos="23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 xml:space="preserve"> из них не ниже класса P IV 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32363" w:rsidRPr="00A323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ноутбуков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655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интерактивных досок</w:t>
            </w:r>
          </w:p>
        </w:tc>
        <w:tc>
          <w:tcPr>
            <w:tcW w:w="5812" w:type="dxa"/>
          </w:tcPr>
          <w:p w:rsidR="00E200B5" w:rsidRPr="00A32363" w:rsidRDefault="00865516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мультимедиа проекторов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655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655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Информационное табло (ЖК-телевизор с процессором)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Наличие сайта, адрес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Ss10</w:t>
            </w: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323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Ctp@tatar.ru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Кол-во терминалов, с которых имеется доступ к сети Интернет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E200B5" w:rsidRPr="00DD2A78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владеющих информационными технологиями</w:t>
            </w:r>
          </w:p>
        </w:tc>
        <w:tc>
          <w:tcPr>
            <w:tcW w:w="5812" w:type="dxa"/>
          </w:tcPr>
          <w:p w:rsidR="00E200B5" w:rsidRPr="00A32363" w:rsidRDefault="00B5466D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1143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200B5" w:rsidRPr="00A32363">
              <w:rPr>
                <w:rFonts w:ascii="Times New Roman" w:hAnsi="Times New Roman" w:cs="Times New Roman"/>
                <w:sz w:val="24"/>
                <w:szCs w:val="24"/>
              </w:rPr>
              <w:t>/100%</w:t>
            </w:r>
          </w:p>
        </w:tc>
      </w:tr>
    </w:tbl>
    <w:p w:rsidR="00E200B5" w:rsidRDefault="00E200B5" w:rsidP="00EF332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EF332E" w:rsidRPr="00E200B5" w:rsidRDefault="00EF332E" w:rsidP="00E200B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332E">
        <w:rPr>
          <w:rFonts w:ascii="Times New Roman" w:hAnsi="Times New Roman" w:cs="Times New Roman"/>
          <w:sz w:val="28"/>
          <w:szCs w:val="28"/>
        </w:rPr>
        <w:t xml:space="preserve">         Педагоги обеспечены персональными ноутбуками. Имеются точки WiFi - доступа к ресурсам сети Интернет. Проводится работа по внедрению новых информационных  технологий в управлении школой, по обеспечению учителей необходимой литературой, электронными изданиями, организована внеурочная деятельность школьников с применением ИКТ.  </w:t>
      </w:r>
    </w:p>
    <w:p w:rsidR="00EF332E" w:rsidRDefault="00EF332E" w:rsidP="00A14CF0">
      <w:pPr>
        <w:pStyle w:val="ae"/>
      </w:pPr>
    </w:p>
    <w:p w:rsidR="00A14CF0" w:rsidRPr="00E34954" w:rsidRDefault="00A14CF0" w:rsidP="00A14CF0">
      <w:pPr>
        <w:pStyle w:val="ae"/>
      </w:pPr>
      <w:r>
        <w:t xml:space="preserve">1.Учебные кабинеты </w:t>
      </w:r>
    </w:p>
    <w:p w:rsidR="00A14CF0" w:rsidRPr="00E34954" w:rsidRDefault="00A14CF0" w:rsidP="00A14CF0">
      <w:pPr>
        <w:pStyle w:val="ae"/>
      </w:pPr>
    </w:p>
    <w:tbl>
      <w:tblPr>
        <w:tblW w:w="0" w:type="auto"/>
        <w:tblInd w:w="310" w:type="dxa"/>
        <w:tblLayout w:type="fixed"/>
        <w:tblLook w:val="0000"/>
      </w:tblPr>
      <w:tblGrid>
        <w:gridCol w:w="2633"/>
        <w:gridCol w:w="4253"/>
        <w:gridCol w:w="4111"/>
        <w:gridCol w:w="3402"/>
      </w:tblGrid>
      <w:tr w:rsidR="00A14CF0" w:rsidRPr="000F2521" w:rsidTr="00097BA5">
        <w:trPr>
          <w:trHeight w:val="945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Кабинеты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Укомплектованность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учебным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оборудованием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Наличие инструкций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по ТБ и памяток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для кабинетов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133FCD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Домоводство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90%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Логопедия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695D66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133FCD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Естествознания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695D66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695D66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Нач</w:t>
            </w:r>
            <w:proofErr w:type="gramStart"/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лассов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490D5F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B118A8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Русского языка и литературы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490D5F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B118A8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B118A8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695D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</w:tbl>
    <w:p w:rsidR="00A14CF0" w:rsidRPr="000F2521" w:rsidRDefault="00A14CF0" w:rsidP="00A14CF0">
      <w:pPr>
        <w:pStyle w:val="ae"/>
        <w:rPr>
          <w:sz w:val="28"/>
          <w:szCs w:val="28"/>
        </w:rPr>
      </w:pPr>
    </w:p>
    <w:p w:rsidR="00A14CF0" w:rsidRPr="00097BA5" w:rsidRDefault="00F712D2" w:rsidP="00A14CF0">
      <w:pPr>
        <w:pStyle w:val="ae"/>
        <w:rPr>
          <w:sz w:val="28"/>
          <w:szCs w:val="28"/>
        </w:rPr>
      </w:pPr>
      <w:r w:rsidRPr="00097BA5">
        <w:rPr>
          <w:sz w:val="28"/>
          <w:szCs w:val="28"/>
        </w:rPr>
        <w:t>2. Учебные мастерские.</w:t>
      </w:r>
    </w:p>
    <w:p w:rsidR="00A14CF0" w:rsidRPr="00097BA5" w:rsidRDefault="00A14CF0" w:rsidP="00A14CF0">
      <w:pPr>
        <w:pStyle w:val="ae"/>
        <w:rPr>
          <w:sz w:val="28"/>
          <w:szCs w:val="28"/>
        </w:rPr>
      </w:pPr>
    </w:p>
    <w:tbl>
      <w:tblPr>
        <w:tblW w:w="14569" w:type="dxa"/>
        <w:tblInd w:w="140" w:type="dxa"/>
        <w:tblLayout w:type="fixed"/>
        <w:tblLook w:val="0000"/>
      </w:tblPr>
      <w:tblGrid>
        <w:gridCol w:w="1953"/>
        <w:gridCol w:w="2268"/>
        <w:gridCol w:w="1134"/>
        <w:gridCol w:w="1559"/>
        <w:gridCol w:w="2410"/>
        <w:gridCol w:w="2126"/>
        <w:gridCol w:w="3119"/>
      </w:tblGrid>
      <w:tr w:rsidR="00A14CF0" w:rsidRPr="00A14CF0" w:rsidTr="00E1143F">
        <w:trPr>
          <w:trHeight w:val="509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Мастерские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Площадь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рабочих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мест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Наличие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оборуд.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по норме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Тип пола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Освещение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Электро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Защита и 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Вентиляц.</w:t>
            </w:r>
          </w:p>
        </w:tc>
      </w:tr>
      <w:tr w:rsidR="00A14CF0" w:rsidRPr="00A14CF0" w:rsidTr="00E1143F">
        <w:trPr>
          <w:trHeight w:val="509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Столярная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деревянный</w:t>
            </w:r>
            <w:proofErr w:type="gramEnd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  с линолеумом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</w:t>
            </w:r>
            <w:r w:rsidR="00F712D2" w:rsidRPr="002A2EC2">
              <w:rPr>
                <w:rFonts w:ascii="Times New Roman" w:hAnsi="Times New Roman" w:cs="Times New Roman"/>
                <w:sz w:val="28"/>
                <w:szCs w:val="28"/>
              </w:rPr>
              <w:t>етствует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</w:tr>
      <w:tr w:rsidR="00A14CF0" w:rsidRPr="00A14CF0" w:rsidTr="00E1143F">
        <w:trPr>
          <w:trHeight w:val="509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Швейное дело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6/6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деревянный</w:t>
            </w:r>
            <w:proofErr w:type="gramEnd"/>
            <w:r w:rsidR="00A14CF0"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 с лин</w:t>
            </w: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олеумом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</w:tr>
      <w:tr w:rsidR="00A14CF0" w:rsidRPr="00A14CF0" w:rsidTr="00E1143F">
        <w:trPr>
          <w:trHeight w:val="276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Штукатурно-малярное дело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деревянный</w:t>
            </w:r>
            <w:proofErr w:type="gramEnd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  с линолеумом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</w:tr>
    </w:tbl>
    <w:p w:rsidR="00A14CF0" w:rsidRPr="00A14CF0" w:rsidRDefault="00A14CF0" w:rsidP="00A14CF0">
      <w:pPr>
        <w:pStyle w:val="ae"/>
      </w:pPr>
    </w:p>
    <w:p w:rsidR="00DF26DF" w:rsidRPr="005F4E70" w:rsidRDefault="00DF26DF" w:rsidP="00ED547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03EBF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003EBF">
        <w:rPr>
          <w:rFonts w:ascii="Times New Roman" w:hAnsi="Times New Roman" w:cs="Times New Roman"/>
          <w:sz w:val="28"/>
          <w:szCs w:val="28"/>
        </w:rPr>
        <w:t xml:space="preserve">. Показатели деятельности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  <w:gridCol w:w="6"/>
      </w:tblGrid>
      <w:tr w:rsidR="00DF26DF" w:rsidRPr="00701855" w:rsidTr="000D7D7D">
        <w:trPr>
          <w:tblCellSpacing w:w="0" w:type="dxa"/>
        </w:trPr>
        <w:tc>
          <w:tcPr>
            <w:tcW w:w="0" w:type="auto"/>
            <w:vAlign w:val="center"/>
            <w:hideMark/>
          </w:tcPr>
          <w:p w:rsidR="00DF26DF" w:rsidRPr="00701855" w:rsidRDefault="00DF26DF" w:rsidP="000D7D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F26DF" w:rsidRPr="00701855" w:rsidRDefault="00DF26DF" w:rsidP="000D7D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5"/>
        <w:tblW w:w="0" w:type="auto"/>
        <w:tblLook w:val="04A0"/>
      </w:tblPr>
      <w:tblGrid>
        <w:gridCol w:w="817"/>
        <w:gridCol w:w="12616"/>
        <w:gridCol w:w="1353"/>
      </w:tblGrid>
      <w:tr w:rsidR="00DF26DF" w:rsidTr="000D7D7D">
        <w:tc>
          <w:tcPr>
            <w:tcW w:w="817" w:type="dxa"/>
          </w:tcPr>
          <w:p w:rsidR="00DF26DF" w:rsidRDefault="00DF26D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616" w:type="dxa"/>
          </w:tcPr>
          <w:p w:rsidR="00DF26DF" w:rsidRDefault="00DF26D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353" w:type="dxa"/>
            <w:vAlign w:val="center"/>
          </w:tcPr>
          <w:p w:rsidR="00DF26DF" w:rsidRDefault="00DF26D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  <w:p w:rsidR="00DF26DF" w:rsidRPr="00701855" w:rsidRDefault="00DF26D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616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353" w:type="dxa"/>
          </w:tcPr>
          <w:p w:rsidR="002E0C82" w:rsidRDefault="00E1143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/100%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2616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353" w:type="dxa"/>
          </w:tcPr>
          <w:p w:rsidR="002E0C82" w:rsidRDefault="00976C3D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E114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78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/100%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12616" w:type="dxa"/>
            <w:vAlign w:val="center"/>
          </w:tcPr>
          <w:p w:rsidR="002E0C82" w:rsidRPr="00133FCD" w:rsidRDefault="002E0C82" w:rsidP="0013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учащихся по </w:t>
            </w:r>
            <w:r w:rsidR="00133FCD">
              <w:rPr>
                <w:rFonts w:ascii="Times New Roman" w:hAnsi="Times New Roman" w:cs="Times New Roman"/>
                <w:sz w:val="24"/>
                <w:szCs w:val="24"/>
              </w:rPr>
              <w:t>адаптированной основной общеобразовательной программе</w:t>
            </w:r>
            <w:r w:rsidR="00133FCD" w:rsidRPr="00133FCD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обучающихся с умственной отсталостью (интеллектуальными нарушениями) </w:t>
            </w:r>
            <w:r w:rsidR="00133FCD" w:rsidRPr="00133FCD">
              <w:rPr>
                <w:rFonts w:ascii="Times New Roman" w:hAnsi="Times New Roman"/>
                <w:sz w:val="24"/>
                <w:szCs w:val="24"/>
              </w:rPr>
              <w:t>(ВАРИАНТ 1)</w:t>
            </w:r>
          </w:p>
        </w:tc>
        <w:tc>
          <w:tcPr>
            <w:tcW w:w="1353" w:type="dxa"/>
          </w:tcPr>
          <w:p w:rsidR="002E0C82" w:rsidRDefault="00267EE3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90/51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2616" w:type="dxa"/>
            <w:vAlign w:val="center"/>
          </w:tcPr>
          <w:p w:rsidR="002E0C82" w:rsidRPr="00133FCD" w:rsidRDefault="002E0C82" w:rsidP="00133FCD">
            <w:pPr>
              <w:rPr>
                <w:rFonts w:ascii="Times New Roman" w:hAnsi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учащихся по </w:t>
            </w:r>
            <w:r w:rsidR="00133FCD">
              <w:rPr>
                <w:rFonts w:ascii="Times New Roman" w:hAnsi="Times New Roman"/>
                <w:sz w:val="24"/>
                <w:szCs w:val="24"/>
              </w:rPr>
              <w:t>адаптированной основной общеобразовательной программе</w:t>
            </w:r>
            <w:r w:rsidR="00133FCD" w:rsidRPr="00133FCD">
              <w:rPr>
                <w:rFonts w:ascii="Times New Roman" w:hAnsi="Times New Roman"/>
                <w:sz w:val="24"/>
                <w:szCs w:val="24"/>
              </w:rPr>
              <w:t xml:space="preserve">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</w:t>
            </w:r>
          </w:p>
        </w:tc>
        <w:tc>
          <w:tcPr>
            <w:tcW w:w="1353" w:type="dxa"/>
          </w:tcPr>
          <w:p w:rsidR="002E0C82" w:rsidRDefault="00267EE3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56/31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133FCD" w:rsidTr="000D7D7D">
        <w:tc>
          <w:tcPr>
            <w:tcW w:w="817" w:type="dxa"/>
            <w:vAlign w:val="center"/>
          </w:tcPr>
          <w:p w:rsidR="00133FCD" w:rsidRPr="00701855" w:rsidRDefault="00656C41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2616" w:type="dxa"/>
            <w:vAlign w:val="center"/>
          </w:tcPr>
          <w:p w:rsidR="00133FCD" w:rsidRPr="00701855" w:rsidRDefault="00E36F7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 по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разовательной программе основного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общего образования</w:t>
            </w:r>
          </w:p>
        </w:tc>
        <w:tc>
          <w:tcPr>
            <w:tcW w:w="1353" w:type="dxa"/>
          </w:tcPr>
          <w:p w:rsidR="00133FCD" w:rsidRDefault="00267EE3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32/18</w:t>
            </w:r>
            <w:r w:rsidR="00E36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656C41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2616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353" w:type="dxa"/>
          </w:tcPr>
          <w:p w:rsidR="002E0C82" w:rsidRDefault="00982F76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267E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55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="00267E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44,3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397AF5" w:rsidTr="000D7D7D">
        <w:tc>
          <w:tcPr>
            <w:tcW w:w="817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1B006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616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353" w:type="dxa"/>
          </w:tcPr>
          <w:p w:rsidR="00397AF5" w:rsidRDefault="005533A7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105/59</w:t>
            </w:r>
            <w:r w:rsidR="00636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397AF5" w:rsidTr="000D7D7D">
        <w:tc>
          <w:tcPr>
            <w:tcW w:w="817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1B006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16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353" w:type="dxa"/>
          </w:tcPr>
          <w:p w:rsidR="00397AF5" w:rsidRDefault="00397AF5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C565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353" w:type="dxa"/>
          </w:tcPr>
          <w:p w:rsidR="00873D0F" w:rsidRDefault="008747B5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66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C565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353" w:type="dxa"/>
          </w:tcPr>
          <w:p w:rsidR="00873D0F" w:rsidRDefault="008747B5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35/20</w:t>
            </w:r>
            <w:r w:rsidR="00267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C565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353" w:type="dxa"/>
          </w:tcPr>
          <w:p w:rsidR="00873D0F" w:rsidRDefault="008747B5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15/8</w:t>
            </w:r>
            <w:r w:rsidR="00267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353" w:type="dxa"/>
          </w:tcPr>
          <w:p w:rsidR="00873D0F" w:rsidRDefault="008747B5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35/95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EE5CC6" w:rsidTr="000D7D7D">
        <w:tc>
          <w:tcPr>
            <w:tcW w:w="817" w:type="dxa"/>
            <w:vAlign w:val="center"/>
          </w:tcPr>
          <w:p w:rsidR="00EE5CC6" w:rsidRPr="00701855" w:rsidRDefault="00EE5CC6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12616" w:type="dxa"/>
            <w:vAlign w:val="center"/>
          </w:tcPr>
          <w:p w:rsidR="00EE5CC6" w:rsidRPr="00701855" w:rsidRDefault="00EE5CC6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353" w:type="dxa"/>
          </w:tcPr>
          <w:p w:rsidR="00EE5CC6" w:rsidRDefault="008747B5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33/90</w:t>
            </w:r>
            <w:r w:rsidR="00EE5C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EE5CC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353" w:type="dxa"/>
          </w:tcPr>
          <w:p w:rsidR="00873D0F" w:rsidRDefault="008747B5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2/5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353" w:type="dxa"/>
          </w:tcPr>
          <w:p w:rsidR="00873D0F" w:rsidRDefault="008747B5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2/5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53" w:type="dxa"/>
          </w:tcPr>
          <w:p w:rsidR="00873D0F" w:rsidRPr="00137058" w:rsidRDefault="006F77C8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32/86</w:t>
            </w:r>
            <w:r w:rsidR="00873D0F" w:rsidRPr="009B7A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353" w:type="dxa"/>
          </w:tcPr>
          <w:p w:rsidR="00873D0F" w:rsidRDefault="006F77C8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6/16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353" w:type="dxa"/>
          </w:tcPr>
          <w:p w:rsidR="00873D0F" w:rsidRDefault="006F77C8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26/70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353" w:type="dxa"/>
          </w:tcPr>
          <w:p w:rsidR="00873D0F" w:rsidRDefault="006F77C8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2/5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353" w:type="dxa"/>
          </w:tcPr>
          <w:p w:rsidR="00873D0F" w:rsidRDefault="006F77C8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10/27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53" w:type="dxa"/>
          </w:tcPr>
          <w:p w:rsidR="00873D0F" w:rsidRDefault="006F77C8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2/5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53" w:type="dxa"/>
          </w:tcPr>
          <w:p w:rsidR="00873D0F" w:rsidRDefault="006F77C8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7/18</w:t>
            </w:r>
            <w:r w:rsidR="00873D0F" w:rsidRPr="00B31F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353" w:type="dxa"/>
          </w:tcPr>
          <w:p w:rsidR="00873D0F" w:rsidRDefault="006F77C8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37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/100%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1.15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353" w:type="dxa"/>
          </w:tcPr>
          <w:p w:rsidR="00873D0F" w:rsidRDefault="006F77C8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  <w:r w:rsidR="00B711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/100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единиц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0,5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единиц)</w:t>
            </w:r>
          </w:p>
        </w:tc>
        <w:tc>
          <w:tcPr>
            <w:tcW w:w="1353" w:type="dxa"/>
          </w:tcPr>
          <w:p w:rsidR="00873D0F" w:rsidRPr="006C4FE6" w:rsidRDefault="00D61602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6,</w:t>
            </w:r>
            <w:r w:rsidR="006F77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 медиатеко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 контролируемой распечаткой бумажных материало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человек/%)</w:t>
            </w:r>
          </w:p>
        </w:tc>
        <w:tc>
          <w:tcPr>
            <w:tcW w:w="1353" w:type="dxa"/>
          </w:tcPr>
          <w:p w:rsidR="00873D0F" w:rsidRDefault="00C22DC1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93</w:t>
            </w:r>
            <w:r w:rsidR="006F77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/52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кв.м)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12,7</w:t>
            </w:r>
          </w:p>
        </w:tc>
      </w:tr>
    </w:tbl>
    <w:p w:rsidR="00B71159" w:rsidRDefault="00B71159" w:rsidP="00DF26DF">
      <w:pPr>
        <w:rPr>
          <w:rFonts w:ascii="Times New Roman" w:hAnsi="Times New Roman" w:cs="Times New Roman"/>
          <w:sz w:val="28"/>
          <w:szCs w:val="28"/>
        </w:rPr>
      </w:pPr>
    </w:p>
    <w:p w:rsidR="00DF26DF" w:rsidRPr="00571E31" w:rsidRDefault="006F77C8" w:rsidP="00DF26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Планируемый контингент на 2023-2024</w:t>
      </w:r>
    </w:p>
    <w:tbl>
      <w:tblPr>
        <w:tblStyle w:val="a5"/>
        <w:tblW w:w="14898" w:type="dxa"/>
        <w:tblLook w:val="04A0"/>
      </w:tblPr>
      <w:tblGrid>
        <w:gridCol w:w="6221"/>
        <w:gridCol w:w="1319"/>
        <w:gridCol w:w="19"/>
        <w:gridCol w:w="1823"/>
        <w:gridCol w:w="1811"/>
        <w:gridCol w:w="1463"/>
        <w:gridCol w:w="2242"/>
      </w:tblGrid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Уровень образования / класс</w:t>
            </w:r>
          </w:p>
        </w:tc>
        <w:tc>
          <w:tcPr>
            <w:tcW w:w="3161" w:type="dxa"/>
            <w:gridSpan w:val="3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Число классов/</w:t>
            </w:r>
            <w:proofErr w:type="gramStart"/>
            <w:r w:rsidRPr="00BD55D0">
              <w:rPr>
                <w:bCs/>
                <w:sz w:val="28"/>
                <w:szCs w:val="28"/>
              </w:rPr>
              <w:t>класс-комплектов</w:t>
            </w:r>
            <w:proofErr w:type="gramEnd"/>
          </w:p>
        </w:tc>
        <w:tc>
          <w:tcPr>
            <w:tcW w:w="1811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 xml:space="preserve">Кол-во </w:t>
            </w:r>
          </w:p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уч-ся</w:t>
            </w:r>
          </w:p>
        </w:tc>
        <w:tc>
          <w:tcPr>
            <w:tcW w:w="1463" w:type="dxa"/>
          </w:tcPr>
          <w:p w:rsidR="00B71159" w:rsidRPr="00BD55D0" w:rsidRDefault="00B71159" w:rsidP="00787D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5D0">
              <w:rPr>
                <w:rFonts w:ascii="Times New Roman" w:hAnsi="Times New Roman" w:cs="Times New Roman"/>
                <w:sz w:val="28"/>
                <w:szCs w:val="28"/>
              </w:rPr>
              <w:t>Надомное обучение</w:t>
            </w:r>
          </w:p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42" w:type="dxa"/>
          </w:tcPr>
          <w:p w:rsidR="00B71159" w:rsidRPr="00BD55D0" w:rsidRDefault="00B71159" w:rsidP="00787D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5D0">
              <w:rPr>
                <w:rFonts w:ascii="Times New Roman" w:hAnsi="Times New Roman" w:cs="Times New Roman"/>
                <w:sz w:val="28"/>
                <w:szCs w:val="28"/>
              </w:rPr>
              <w:t>Семейное обучение</w:t>
            </w:r>
          </w:p>
        </w:tc>
      </w:tr>
      <w:tr w:rsidR="00B71159" w:rsidRPr="0046398C" w:rsidTr="009F7B4F">
        <w:trPr>
          <w:trHeight w:val="1164"/>
        </w:trPr>
        <w:tc>
          <w:tcPr>
            <w:tcW w:w="6221" w:type="dxa"/>
          </w:tcPr>
          <w:p w:rsidR="00B71159" w:rsidRPr="00BD55D0" w:rsidRDefault="00B71159" w:rsidP="00787D56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bCs/>
                <w:sz w:val="28"/>
                <w:szCs w:val="28"/>
              </w:rPr>
            </w:pPr>
            <w:r w:rsidRPr="00BD55D0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Начальное  общее образование</w:t>
            </w:r>
            <w:r w:rsidRPr="00BD55D0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161" w:type="dxa"/>
            <w:gridSpan w:val="3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11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63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42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1</w:t>
            </w:r>
          </w:p>
        </w:tc>
        <w:tc>
          <w:tcPr>
            <w:tcW w:w="1338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1а</w:t>
            </w:r>
          </w:p>
        </w:tc>
        <w:tc>
          <w:tcPr>
            <w:tcW w:w="1823" w:type="dxa"/>
            <w:tcBorders>
              <w:left w:val="single" w:sz="4" w:space="0" w:color="auto"/>
            </w:tcBorders>
          </w:tcPr>
          <w:p w:rsidR="00B71159" w:rsidRPr="00FF41E6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463" w:type="dxa"/>
          </w:tcPr>
          <w:p w:rsidR="00B71159" w:rsidRPr="00FF41E6" w:rsidRDefault="006F77C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2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DE2DAD" w:rsidRPr="0046398C" w:rsidTr="009F7B4F">
        <w:tc>
          <w:tcPr>
            <w:tcW w:w="6221" w:type="dxa"/>
          </w:tcPr>
          <w:p w:rsidR="00DE2DAD" w:rsidRPr="00BD55D0" w:rsidRDefault="00DE2DAD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38" w:type="dxa"/>
            <w:gridSpan w:val="2"/>
            <w:tcBorders>
              <w:right w:val="single" w:sz="4" w:space="0" w:color="auto"/>
            </w:tcBorders>
          </w:tcPr>
          <w:p w:rsidR="00DE2DAD" w:rsidRPr="00FF41E6" w:rsidRDefault="00DE2DAD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1б</w:t>
            </w:r>
          </w:p>
          <w:p w:rsidR="00DE2DAD" w:rsidRPr="00FF41E6" w:rsidRDefault="00DE2DAD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23" w:type="dxa"/>
            <w:tcBorders>
              <w:left w:val="single" w:sz="4" w:space="0" w:color="auto"/>
            </w:tcBorders>
          </w:tcPr>
          <w:p w:rsidR="00DE2DAD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DE2DAD" w:rsidRPr="00FF41E6" w:rsidRDefault="006F77C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463" w:type="dxa"/>
          </w:tcPr>
          <w:p w:rsidR="00DE2DAD" w:rsidRPr="00FF41E6" w:rsidRDefault="006F77C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2" w:type="dxa"/>
          </w:tcPr>
          <w:p w:rsidR="00DE2DAD" w:rsidRPr="00FF41E6" w:rsidRDefault="00FF41E6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9F7B4F" w:rsidRPr="0046398C" w:rsidTr="009F7B4F">
        <w:tc>
          <w:tcPr>
            <w:tcW w:w="6221" w:type="dxa"/>
          </w:tcPr>
          <w:p w:rsidR="009F7B4F" w:rsidRPr="00BD55D0" w:rsidRDefault="009F7B4F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38" w:type="dxa"/>
            <w:gridSpan w:val="2"/>
            <w:tcBorders>
              <w:right w:val="single" w:sz="4" w:space="0" w:color="auto"/>
            </w:tcBorders>
          </w:tcPr>
          <w:p w:rsidR="009F7B4F" w:rsidRPr="00FF41E6" w:rsidRDefault="009F7B4F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1в (ПНИ)</w:t>
            </w:r>
          </w:p>
        </w:tc>
        <w:tc>
          <w:tcPr>
            <w:tcW w:w="1823" w:type="dxa"/>
            <w:tcBorders>
              <w:left w:val="single" w:sz="4" w:space="0" w:color="auto"/>
            </w:tcBorders>
          </w:tcPr>
          <w:p w:rsidR="009F7B4F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9F7B4F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463" w:type="dxa"/>
          </w:tcPr>
          <w:p w:rsidR="009F7B4F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42" w:type="dxa"/>
          </w:tcPr>
          <w:p w:rsidR="009F7B4F" w:rsidRDefault="009F7B4F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2</w:t>
            </w:r>
          </w:p>
        </w:tc>
        <w:tc>
          <w:tcPr>
            <w:tcW w:w="1338" w:type="dxa"/>
            <w:gridSpan w:val="2"/>
            <w:tcBorders>
              <w:right w:val="single" w:sz="4" w:space="0" w:color="auto"/>
            </w:tcBorders>
          </w:tcPr>
          <w:p w:rsidR="00B71159" w:rsidRPr="00FF41E6" w:rsidRDefault="00030736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2а</w:t>
            </w:r>
          </w:p>
        </w:tc>
        <w:tc>
          <w:tcPr>
            <w:tcW w:w="1823" w:type="dxa"/>
            <w:tcBorders>
              <w:left w:val="single" w:sz="4" w:space="0" w:color="auto"/>
            </w:tcBorders>
          </w:tcPr>
          <w:p w:rsidR="00B71159" w:rsidRPr="00FF41E6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F7B4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463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242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38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030736" w:rsidRPr="00FF41E6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  <w:p w:rsidR="00030736" w:rsidRPr="00FF41E6" w:rsidRDefault="00030736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23" w:type="dxa"/>
            <w:tcBorders>
              <w:left w:val="single" w:sz="4" w:space="0" w:color="auto"/>
            </w:tcBorders>
          </w:tcPr>
          <w:p w:rsidR="00B71159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463" w:type="dxa"/>
          </w:tcPr>
          <w:p w:rsidR="00B71159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242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3</w:t>
            </w:r>
          </w:p>
        </w:tc>
        <w:tc>
          <w:tcPr>
            <w:tcW w:w="1338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3а</w:t>
            </w:r>
          </w:p>
        </w:tc>
        <w:tc>
          <w:tcPr>
            <w:tcW w:w="1823" w:type="dxa"/>
            <w:tcBorders>
              <w:left w:val="single" w:sz="4" w:space="0" w:color="auto"/>
            </w:tcBorders>
          </w:tcPr>
          <w:p w:rsidR="00B71159" w:rsidRPr="00FF41E6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FF41E6" w:rsidRPr="00FF41E6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463" w:type="dxa"/>
          </w:tcPr>
          <w:p w:rsidR="00B71159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242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38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3б (ТМНР)</w:t>
            </w:r>
          </w:p>
        </w:tc>
        <w:tc>
          <w:tcPr>
            <w:tcW w:w="1823" w:type="dxa"/>
            <w:tcBorders>
              <w:left w:val="single" w:sz="4" w:space="0" w:color="auto"/>
            </w:tcBorders>
          </w:tcPr>
          <w:p w:rsidR="00B71159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11" w:type="dxa"/>
          </w:tcPr>
          <w:p w:rsidR="00B71159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463" w:type="dxa"/>
          </w:tcPr>
          <w:p w:rsidR="00B71159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2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4</w:t>
            </w:r>
          </w:p>
        </w:tc>
        <w:tc>
          <w:tcPr>
            <w:tcW w:w="1338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4а</w:t>
            </w:r>
          </w:p>
        </w:tc>
        <w:tc>
          <w:tcPr>
            <w:tcW w:w="1823" w:type="dxa"/>
            <w:tcBorders>
              <w:left w:val="single" w:sz="4" w:space="0" w:color="auto"/>
              <w:bottom w:val="single" w:sz="4" w:space="0" w:color="auto"/>
            </w:tcBorders>
          </w:tcPr>
          <w:p w:rsidR="00B71159" w:rsidRPr="00FF41E6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F7B4F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463" w:type="dxa"/>
          </w:tcPr>
          <w:p w:rsidR="00B71159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2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38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4б (ТМНР)</w:t>
            </w:r>
          </w:p>
        </w:tc>
        <w:tc>
          <w:tcPr>
            <w:tcW w:w="1823" w:type="dxa"/>
            <w:tcBorders>
              <w:left w:val="single" w:sz="4" w:space="0" w:color="auto"/>
              <w:bottom w:val="single" w:sz="4" w:space="0" w:color="auto"/>
            </w:tcBorders>
          </w:tcPr>
          <w:p w:rsidR="00B71159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FF41E6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463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2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after="0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338" w:type="dxa"/>
            <w:gridSpan w:val="2"/>
            <w:tcBorders>
              <w:right w:val="single" w:sz="4" w:space="0" w:color="auto"/>
            </w:tcBorders>
          </w:tcPr>
          <w:p w:rsidR="00B71159" w:rsidRPr="0046398C" w:rsidRDefault="009F7B4F" w:rsidP="00787D56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823" w:type="dxa"/>
            <w:tcBorders>
              <w:left w:val="single" w:sz="4" w:space="0" w:color="auto"/>
            </w:tcBorders>
          </w:tcPr>
          <w:p w:rsidR="00B71159" w:rsidRPr="0046398C" w:rsidRDefault="009F7B4F" w:rsidP="00787D56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811" w:type="dxa"/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68</w:t>
            </w:r>
          </w:p>
        </w:tc>
        <w:tc>
          <w:tcPr>
            <w:tcW w:w="1463" w:type="dxa"/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BD55D0" w:rsidRPr="00BD55D0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2242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bCs/>
                <w:sz w:val="28"/>
                <w:szCs w:val="28"/>
              </w:rPr>
            </w:pPr>
            <w:r w:rsidRPr="00BD55D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Основное </w:t>
            </w:r>
            <w:r w:rsidRPr="00BD55D0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общее образование </w:t>
            </w:r>
          </w:p>
        </w:tc>
        <w:tc>
          <w:tcPr>
            <w:tcW w:w="1338" w:type="dxa"/>
            <w:gridSpan w:val="2"/>
            <w:tcBorders>
              <w:right w:val="single" w:sz="4" w:space="0" w:color="auto"/>
            </w:tcBorders>
          </w:tcPr>
          <w:p w:rsidR="00B71159" w:rsidRPr="0046398C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1823" w:type="dxa"/>
            <w:tcBorders>
              <w:left w:val="single" w:sz="4" w:space="0" w:color="auto"/>
            </w:tcBorders>
          </w:tcPr>
          <w:p w:rsidR="00B71159" w:rsidRPr="0046398C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1811" w:type="dxa"/>
          </w:tcPr>
          <w:p w:rsidR="00B71159" w:rsidRPr="0046398C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1463" w:type="dxa"/>
          </w:tcPr>
          <w:p w:rsidR="00B71159" w:rsidRPr="0046398C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2242" w:type="dxa"/>
          </w:tcPr>
          <w:p w:rsidR="00B71159" w:rsidRPr="0046398C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  <w:highlight w:val="yellow"/>
              </w:rPr>
            </w:pP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5</w:t>
            </w: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B71159" w:rsidRP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5а</w:t>
            </w:r>
          </w:p>
        </w:tc>
        <w:tc>
          <w:tcPr>
            <w:tcW w:w="184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F7B4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463" w:type="dxa"/>
          </w:tcPr>
          <w:p w:rsidR="00B71159" w:rsidRPr="00BD55D0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2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B71159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5б</w:t>
            </w:r>
          </w:p>
          <w:p w:rsidR="009F7B4F" w:rsidRPr="00BD55D0" w:rsidRDefault="009F7B4F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4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1463" w:type="dxa"/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2242" w:type="dxa"/>
          </w:tcPr>
          <w:p w:rsidR="00B71159" w:rsidRPr="00BD55D0" w:rsidRDefault="00BD55D0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6</w:t>
            </w: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B71159" w:rsidRP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6а</w:t>
            </w:r>
          </w:p>
        </w:tc>
        <w:tc>
          <w:tcPr>
            <w:tcW w:w="184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BD55D0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F7B4F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463" w:type="dxa"/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42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9F7B4F" w:rsidRPr="0046398C" w:rsidTr="009F7B4F">
        <w:tc>
          <w:tcPr>
            <w:tcW w:w="6221" w:type="dxa"/>
          </w:tcPr>
          <w:p w:rsidR="009F7B4F" w:rsidRPr="00BD55D0" w:rsidRDefault="009F7B4F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9F7B4F" w:rsidRPr="00BD55D0" w:rsidRDefault="009F7B4F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6б</w:t>
            </w:r>
          </w:p>
        </w:tc>
        <w:tc>
          <w:tcPr>
            <w:tcW w:w="184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9F7B4F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9F7B4F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463" w:type="dxa"/>
          </w:tcPr>
          <w:p w:rsidR="009F7B4F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2" w:type="dxa"/>
          </w:tcPr>
          <w:p w:rsidR="009F7B4F" w:rsidRPr="00BD55D0" w:rsidRDefault="009F7B4F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tcBorders>
              <w:bottom w:val="single" w:sz="4" w:space="0" w:color="auto"/>
              <w:right w:val="single" w:sz="4" w:space="0" w:color="auto"/>
            </w:tcBorders>
          </w:tcPr>
          <w:p w:rsid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6б</w:t>
            </w:r>
          </w:p>
          <w:p w:rsidR="00B71159" w:rsidRPr="00BD55D0" w:rsidRDefault="00BD55D0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463" w:type="dxa"/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242" w:type="dxa"/>
          </w:tcPr>
          <w:p w:rsidR="00B71159" w:rsidRPr="00BD55D0" w:rsidRDefault="00BD55D0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7</w:t>
            </w: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B71159" w:rsidRP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030736" w:rsidRPr="00BD55D0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184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BD55D0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F7B4F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463" w:type="dxa"/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2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030736" w:rsidRPr="0046398C" w:rsidTr="009F7B4F">
        <w:tc>
          <w:tcPr>
            <w:tcW w:w="6221" w:type="dxa"/>
          </w:tcPr>
          <w:p w:rsidR="00030736" w:rsidRPr="00BD55D0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BD55D0" w:rsidRPr="00BD55D0" w:rsidRDefault="00030736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7б</w:t>
            </w:r>
          </w:p>
          <w:p w:rsidR="00030736" w:rsidRPr="00BD55D0" w:rsidRDefault="00BD55D0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4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30736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11" w:type="dxa"/>
          </w:tcPr>
          <w:p w:rsidR="00030736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463" w:type="dxa"/>
          </w:tcPr>
          <w:p w:rsidR="00030736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242" w:type="dxa"/>
          </w:tcPr>
          <w:p w:rsidR="00030736" w:rsidRPr="00BD55D0" w:rsidRDefault="00BD55D0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8</w:t>
            </w: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B71159" w:rsidRP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BD55D0" w:rsidRPr="00BD55D0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1463" w:type="dxa"/>
          </w:tcPr>
          <w:p w:rsidR="00B71159" w:rsidRPr="00BD55D0" w:rsidRDefault="009F7B4F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2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BD55D0" w:rsidRPr="0046398C" w:rsidTr="009F7B4F">
        <w:tc>
          <w:tcPr>
            <w:tcW w:w="6221" w:type="dxa"/>
          </w:tcPr>
          <w:p w:rsidR="00BD55D0" w:rsidRPr="00BD55D0" w:rsidRDefault="00BD55D0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BD55D0" w:rsidRDefault="00BD55D0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8б</w:t>
            </w:r>
          </w:p>
          <w:p w:rsidR="003F7C85" w:rsidRPr="00BD55D0" w:rsidRDefault="003F7C85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55D0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D55D0" w:rsidRPr="00BD55D0" w:rsidRDefault="003F7C85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463" w:type="dxa"/>
          </w:tcPr>
          <w:p w:rsidR="00BD55D0" w:rsidRPr="00BD55D0" w:rsidRDefault="003F7C85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242" w:type="dxa"/>
          </w:tcPr>
          <w:p w:rsidR="00BD55D0" w:rsidRPr="00BD55D0" w:rsidRDefault="00BD55D0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9</w:t>
            </w: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B71159" w:rsidRP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3F7C85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3F7C85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463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2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3F7C85" w:rsidRPr="0046398C" w:rsidTr="009F7B4F">
        <w:tc>
          <w:tcPr>
            <w:tcW w:w="6221" w:type="dxa"/>
          </w:tcPr>
          <w:p w:rsidR="003F7C85" w:rsidRPr="00BD55D0" w:rsidRDefault="003F7C85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3F7C85" w:rsidRPr="00BD55D0" w:rsidRDefault="003F7C85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9б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3F7C85" w:rsidRPr="00BD55D0" w:rsidRDefault="003F7C85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1" w:type="dxa"/>
          </w:tcPr>
          <w:p w:rsidR="003F7C85" w:rsidRPr="00BD55D0" w:rsidRDefault="003F7C85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463" w:type="dxa"/>
          </w:tcPr>
          <w:p w:rsidR="003F7C85" w:rsidRPr="00BD55D0" w:rsidRDefault="003F7C85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42" w:type="dxa"/>
          </w:tcPr>
          <w:p w:rsidR="003F7C85" w:rsidRPr="00BD55D0" w:rsidRDefault="003F7C85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B71159" w:rsidRPr="00BD55D0" w:rsidRDefault="00BD55D0" w:rsidP="002E22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5D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F7C8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842" w:type="dxa"/>
            <w:gridSpan w:val="2"/>
            <w:tcBorders>
              <w:left w:val="single" w:sz="4" w:space="0" w:color="auto"/>
            </w:tcBorders>
          </w:tcPr>
          <w:p w:rsidR="00B71159" w:rsidRPr="00BD55D0" w:rsidRDefault="003F7C85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</w:p>
        </w:tc>
        <w:tc>
          <w:tcPr>
            <w:tcW w:w="1811" w:type="dxa"/>
          </w:tcPr>
          <w:p w:rsidR="00B71159" w:rsidRPr="0046398C" w:rsidRDefault="003F7C85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113</w:t>
            </w:r>
          </w:p>
        </w:tc>
        <w:tc>
          <w:tcPr>
            <w:tcW w:w="1463" w:type="dxa"/>
          </w:tcPr>
          <w:p w:rsidR="00B71159" w:rsidRPr="00752C44" w:rsidRDefault="003F7C85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33</w:t>
            </w:r>
          </w:p>
        </w:tc>
        <w:tc>
          <w:tcPr>
            <w:tcW w:w="2242" w:type="dxa"/>
          </w:tcPr>
          <w:p w:rsidR="00B71159" w:rsidRPr="00752C44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752C44"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9F7B4F">
        <w:tc>
          <w:tcPr>
            <w:tcW w:w="6221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Всего по школе</w:t>
            </w: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:rsidR="00B71159" w:rsidRPr="00752C44" w:rsidRDefault="00B71159" w:rsidP="00787D5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52C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3F7C85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1842" w:type="dxa"/>
            <w:gridSpan w:val="2"/>
            <w:tcBorders>
              <w:left w:val="single" w:sz="4" w:space="0" w:color="auto"/>
            </w:tcBorders>
          </w:tcPr>
          <w:p w:rsidR="00B71159" w:rsidRPr="00752C44" w:rsidRDefault="003F7C85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1811" w:type="dxa"/>
          </w:tcPr>
          <w:p w:rsidR="00B71159" w:rsidRPr="00752C44" w:rsidRDefault="00B71159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3F7C85">
              <w:rPr>
                <w:rFonts w:ascii="Times New Roman" w:hAnsi="Times New Roman" w:cs="Times New Roman"/>
                <w:b/>
                <w:sz w:val="32"/>
                <w:szCs w:val="32"/>
              </w:rPr>
              <w:t>81</w:t>
            </w:r>
          </w:p>
        </w:tc>
        <w:tc>
          <w:tcPr>
            <w:tcW w:w="1463" w:type="dxa"/>
          </w:tcPr>
          <w:p w:rsidR="00B71159" w:rsidRPr="00752C44" w:rsidRDefault="00B71159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  <w:r w:rsidR="003F7C85"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</w:p>
        </w:tc>
        <w:tc>
          <w:tcPr>
            <w:tcW w:w="2242" w:type="dxa"/>
          </w:tcPr>
          <w:p w:rsidR="00B71159" w:rsidRPr="00752C44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752C44">
              <w:rPr>
                <w:bCs/>
                <w:sz w:val="28"/>
                <w:szCs w:val="28"/>
              </w:rPr>
              <w:t>-</w:t>
            </w:r>
            <w:bookmarkStart w:id="0" w:name="_GoBack"/>
            <w:bookmarkEnd w:id="0"/>
          </w:p>
        </w:tc>
      </w:tr>
    </w:tbl>
    <w:p w:rsidR="00B71159" w:rsidRDefault="00B71159" w:rsidP="00B71159">
      <w:pPr>
        <w:rPr>
          <w:rFonts w:ascii="Times New Roman" w:hAnsi="Times New Roman" w:cs="Times New Roman"/>
          <w:sz w:val="28"/>
          <w:szCs w:val="28"/>
        </w:rPr>
      </w:pPr>
    </w:p>
    <w:p w:rsidR="00B71159" w:rsidRDefault="00B71159" w:rsidP="00DF26DF">
      <w:pPr>
        <w:rPr>
          <w:rFonts w:ascii="Times New Roman" w:hAnsi="Times New Roman" w:cs="Times New Roman"/>
          <w:sz w:val="28"/>
          <w:szCs w:val="28"/>
        </w:rPr>
      </w:pPr>
    </w:p>
    <w:p w:rsidR="00B71159" w:rsidRDefault="00B71159" w:rsidP="00DF26DF">
      <w:pPr>
        <w:rPr>
          <w:rFonts w:ascii="Times New Roman" w:hAnsi="Times New Roman" w:cs="Times New Roman"/>
          <w:sz w:val="28"/>
          <w:szCs w:val="28"/>
        </w:rPr>
      </w:pPr>
    </w:p>
    <w:sectPr w:rsidR="00B71159" w:rsidSect="006977BB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F403C98"/>
    <w:lvl w:ilvl="0">
      <w:numFmt w:val="bullet"/>
      <w:lvlText w:val="*"/>
      <w:lvlJc w:val="left"/>
    </w:lvl>
  </w:abstractNum>
  <w:abstractNum w:abstractNumId="1">
    <w:nsid w:val="1261570C"/>
    <w:multiLevelType w:val="hybridMultilevel"/>
    <w:tmpl w:val="7FD23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241F5"/>
    <w:multiLevelType w:val="hybridMultilevel"/>
    <w:tmpl w:val="3C4A51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693D8D"/>
    <w:multiLevelType w:val="multilevel"/>
    <w:tmpl w:val="23C80E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298"/>
        </w:tabs>
        <w:ind w:left="1298" w:hanging="360"/>
      </w:pPr>
    </w:lvl>
    <w:lvl w:ilvl="2" w:tentative="1">
      <w:start w:val="1"/>
      <w:numFmt w:val="decimal"/>
      <w:lvlText w:val="%3."/>
      <w:lvlJc w:val="left"/>
      <w:pPr>
        <w:tabs>
          <w:tab w:val="num" w:pos="2018"/>
        </w:tabs>
        <w:ind w:left="2018" w:hanging="360"/>
      </w:pPr>
    </w:lvl>
    <w:lvl w:ilvl="3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entative="1">
      <w:start w:val="1"/>
      <w:numFmt w:val="decimal"/>
      <w:lvlText w:val="%5."/>
      <w:lvlJc w:val="left"/>
      <w:pPr>
        <w:tabs>
          <w:tab w:val="num" w:pos="3458"/>
        </w:tabs>
        <w:ind w:left="3458" w:hanging="360"/>
      </w:pPr>
    </w:lvl>
    <w:lvl w:ilvl="5" w:tentative="1">
      <w:start w:val="1"/>
      <w:numFmt w:val="decimal"/>
      <w:lvlText w:val="%6."/>
      <w:lvlJc w:val="left"/>
      <w:pPr>
        <w:tabs>
          <w:tab w:val="num" w:pos="4178"/>
        </w:tabs>
        <w:ind w:left="4178" w:hanging="360"/>
      </w:pPr>
    </w:lvl>
    <w:lvl w:ilvl="6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entative="1">
      <w:start w:val="1"/>
      <w:numFmt w:val="decimal"/>
      <w:lvlText w:val="%8."/>
      <w:lvlJc w:val="left"/>
      <w:pPr>
        <w:tabs>
          <w:tab w:val="num" w:pos="5618"/>
        </w:tabs>
        <w:ind w:left="5618" w:hanging="360"/>
      </w:pPr>
    </w:lvl>
    <w:lvl w:ilvl="8" w:tentative="1">
      <w:start w:val="1"/>
      <w:numFmt w:val="decimal"/>
      <w:lvlText w:val="%9."/>
      <w:lvlJc w:val="left"/>
      <w:pPr>
        <w:tabs>
          <w:tab w:val="num" w:pos="6338"/>
        </w:tabs>
        <w:ind w:left="6338" w:hanging="360"/>
      </w:pPr>
    </w:lvl>
  </w:abstractNum>
  <w:abstractNum w:abstractNumId="4">
    <w:nsid w:val="23732273"/>
    <w:multiLevelType w:val="hybridMultilevel"/>
    <w:tmpl w:val="ADB21B82"/>
    <w:lvl w:ilvl="0" w:tplc="04190001">
      <w:start w:val="1"/>
      <w:numFmt w:val="bullet"/>
      <w:lvlText w:val=""/>
      <w:lvlJc w:val="left"/>
      <w:pPr>
        <w:ind w:left="1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0" w:hanging="360"/>
      </w:pPr>
      <w:rPr>
        <w:rFonts w:ascii="Wingdings" w:hAnsi="Wingdings" w:hint="default"/>
      </w:rPr>
    </w:lvl>
  </w:abstractNum>
  <w:abstractNum w:abstractNumId="5">
    <w:nsid w:val="27DF3F30"/>
    <w:multiLevelType w:val="hybridMultilevel"/>
    <w:tmpl w:val="8B5CE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2F2C1B"/>
    <w:multiLevelType w:val="hybridMultilevel"/>
    <w:tmpl w:val="93BAB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C14FFC"/>
    <w:multiLevelType w:val="hybridMultilevel"/>
    <w:tmpl w:val="DAB295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0E3308"/>
    <w:multiLevelType w:val="hybridMultilevel"/>
    <w:tmpl w:val="686EAF14"/>
    <w:lvl w:ilvl="0" w:tplc="2CD8E7F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1" w:tplc="C6204C0A">
      <w:start w:val="1"/>
      <w:numFmt w:val="bullet"/>
      <w:lvlText w:val=""/>
      <w:lvlJc w:val="left"/>
      <w:pPr>
        <w:tabs>
          <w:tab w:val="num" w:pos="2520"/>
        </w:tabs>
        <w:ind w:left="2500" w:hanging="34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43B94F67"/>
    <w:multiLevelType w:val="hybridMultilevel"/>
    <w:tmpl w:val="A8460E88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4A23A38"/>
    <w:multiLevelType w:val="hybridMultilevel"/>
    <w:tmpl w:val="DF463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0308C9"/>
    <w:multiLevelType w:val="hybridMultilevel"/>
    <w:tmpl w:val="68A27ACE"/>
    <w:lvl w:ilvl="0" w:tplc="F89890DC">
      <w:start w:val="1"/>
      <w:numFmt w:val="bullet"/>
      <w:lvlText w:val="−"/>
      <w:lvlJc w:val="left"/>
      <w:pPr>
        <w:ind w:left="242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2">
    <w:nsid w:val="48F52118"/>
    <w:multiLevelType w:val="hybridMultilevel"/>
    <w:tmpl w:val="A5369482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A421621"/>
    <w:multiLevelType w:val="multilevel"/>
    <w:tmpl w:val="4A46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B444574"/>
    <w:multiLevelType w:val="hybridMultilevel"/>
    <w:tmpl w:val="D01420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B24D22"/>
    <w:multiLevelType w:val="hybridMultilevel"/>
    <w:tmpl w:val="9E80427E"/>
    <w:lvl w:ilvl="0" w:tplc="F89890DC">
      <w:start w:val="1"/>
      <w:numFmt w:val="bullet"/>
      <w:lvlText w:val="−"/>
      <w:lvlJc w:val="left"/>
      <w:pPr>
        <w:ind w:left="242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6">
    <w:nsid w:val="4F59580B"/>
    <w:multiLevelType w:val="multilevel"/>
    <w:tmpl w:val="17E4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03B36BC"/>
    <w:multiLevelType w:val="hybridMultilevel"/>
    <w:tmpl w:val="5AD86E54"/>
    <w:lvl w:ilvl="0" w:tplc="041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8">
    <w:nsid w:val="50A76565"/>
    <w:multiLevelType w:val="hybridMultilevel"/>
    <w:tmpl w:val="03ECD824"/>
    <w:lvl w:ilvl="0" w:tplc="04190001">
      <w:start w:val="1"/>
      <w:numFmt w:val="bullet"/>
      <w:lvlText w:val=""/>
      <w:lvlJc w:val="left"/>
      <w:pPr>
        <w:ind w:left="18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19">
    <w:nsid w:val="5A3C7D4B"/>
    <w:multiLevelType w:val="multilevel"/>
    <w:tmpl w:val="E5C08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637DB3"/>
    <w:multiLevelType w:val="hybridMultilevel"/>
    <w:tmpl w:val="0E6A61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CBC6A6F"/>
    <w:multiLevelType w:val="hybridMultilevel"/>
    <w:tmpl w:val="EF02E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0605A9"/>
    <w:multiLevelType w:val="hybridMultilevel"/>
    <w:tmpl w:val="5DB68E78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9B0E30"/>
    <w:multiLevelType w:val="hybridMultilevel"/>
    <w:tmpl w:val="DA14BE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24">
    <w:nsid w:val="69B8030C"/>
    <w:multiLevelType w:val="hybridMultilevel"/>
    <w:tmpl w:val="2710EC5A"/>
    <w:lvl w:ilvl="0" w:tplc="04190001">
      <w:start w:val="1"/>
      <w:numFmt w:val="bullet"/>
      <w:lvlText w:val=""/>
      <w:lvlJc w:val="left"/>
      <w:pPr>
        <w:ind w:left="2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10" w:hanging="360"/>
      </w:pPr>
      <w:rPr>
        <w:rFonts w:ascii="Wingdings" w:hAnsi="Wingdings" w:hint="default"/>
      </w:rPr>
    </w:lvl>
  </w:abstractNum>
  <w:abstractNum w:abstractNumId="25">
    <w:nsid w:val="6F6C5BC7"/>
    <w:multiLevelType w:val="hybridMultilevel"/>
    <w:tmpl w:val="01709102"/>
    <w:lvl w:ilvl="0" w:tplc="04190005">
      <w:start w:val="1"/>
      <w:numFmt w:val="bullet"/>
      <w:lvlText w:val=""/>
      <w:lvlJc w:val="left"/>
      <w:pPr>
        <w:ind w:left="83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6">
    <w:nsid w:val="72EA50BA"/>
    <w:multiLevelType w:val="hybridMultilevel"/>
    <w:tmpl w:val="7AB2990C"/>
    <w:lvl w:ilvl="0" w:tplc="F89890DC">
      <w:start w:val="1"/>
      <w:numFmt w:val="bullet"/>
      <w:lvlText w:val="−"/>
      <w:lvlJc w:val="left"/>
      <w:pPr>
        <w:ind w:left="173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</w:num>
  <w:num w:numId="2">
    <w:abstractNumId w:val="17"/>
  </w:num>
  <w:num w:numId="3">
    <w:abstractNumId w:val="24"/>
  </w:num>
  <w:num w:numId="4">
    <w:abstractNumId w:val="11"/>
  </w:num>
  <w:num w:numId="5">
    <w:abstractNumId w:val="15"/>
  </w:num>
  <w:num w:numId="6">
    <w:abstractNumId w:val="9"/>
  </w:num>
  <w:num w:numId="7">
    <w:abstractNumId w:val="19"/>
  </w:num>
  <w:num w:numId="8">
    <w:abstractNumId w:val="7"/>
  </w:num>
  <w:num w:numId="9">
    <w:abstractNumId w:val="3"/>
  </w:num>
  <w:num w:numId="10">
    <w:abstractNumId w:val="1"/>
  </w:num>
  <w:num w:numId="11">
    <w:abstractNumId w:val="20"/>
  </w:num>
  <w:num w:numId="12">
    <w:abstractNumId w:val="8"/>
  </w:num>
  <w:num w:numId="13">
    <w:abstractNumId w:val="1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4">
    <w:abstractNumId w:val="23"/>
  </w:num>
  <w:num w:numId="15">
    <w:abstractNumId w:val="14"/>
  </w:num>
  <w:num w:numId="16">
    <w:abstractNumId w:val="12"/>
  </w:num>
  <w:num w:numId="17">
    <w:abstractNumId w:val="22"/>
  </w:num>
  <w:num w:numId="18">
    <w:abstractNumId w:val="2"/>
  </w:num>
  <w:num w:numId="19">
    <w:abstractNumId w:val="5"/>
  </w:num>
  <w:num w:numId="20">
    <w:abstractNumId w:val="4"/>
  </w:num>
  <w:num w:numId="21">
    <w:abstractNumId w:val="18"/>
  </w:num>
  <w:num w:numId="22">
    <w:abstractNumId w:val="6"/>
  </w:num>
  <w:num w:numId="23">
    <w:abstractNumId w:val="21"/>
  </w:num>
  <w:num w:numId="24">
    <w:abstractNumId w:val="25"/>
  </w:num>
  <w:num w:numId="25">
    <w:abstractNumId w:val="13"/>
  </w:num>
  <w:num w:numId="26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F26DF"/>
    <w:rsid w:val="00004E5B"/>
    <w:rsid w:val="0000528E"/>
    <w:rsid w:val="00011C2A"/>
    <w:rsid w:val="00014828"/>
    <w:rsid w:val="00024796"/>
    <w:rsid w:val="00030736"/>
    <w:rsid w:val="0003168F"/>
    <w:rsid w:val="00035F3D"/>
    <w:rsid w:val="000365CC"/>
    <w:rsid w:val="00053E5C"/>
    <w:rsid w:val="000563EC"/>
    <w:rsid w:val="00056878"/>
    <w:rsid w:val="0005729C"/>
    <w:rsid w:val="00057998"/>
    <w:rsid w:val="00071173"/>
    <w:rsid w:val="00075055"/>
    <w:rsid w:val="000800DA"/>
    <w:rsid w:val="00094A0F"/>
    <w:rsid w:val="00097BA5"/>
    <w:rsid w:val="000A28FF"/>
    <w:rsid w:val="000A35FE"/>
    <w:rsid w:val="000A5AED"/>
    <w:rsid w:val="000A7B6A"/>
    <w:rsid w:val="000B13EA"/>
    <w:rsid w:val="000B3AF0"/>
    <w:rsid w:val="000B5906"/>
    <w:rsid w:val="000B62AC"/>
    <w:rsid w:val="000C2316"/>
    <w:rsid w:val="000C49AD"/>
    <w:rsid w:val="000C7BA3"/>
    <w:rsid w:val="000C7C91"/>
    <w:rsid w:val="000D2C82"/>
    <w:rsid w:val="000D5124"/>
    <w:rsid w:val="000D6570"/>
    <w:rsid w:val="000D7B6B"/>
    <w:rsid w:val="000D7D7D"/>
    <w:rsid w:val="000E00B0"/>
    <w:rsid w:val="000E1968"/>
    <w:rsid w:val="000E63C1"/>
    <w:rsid w:val="000E6D10"/>
    <w:rsid w:val="000F2521"/>
    <w:rsid w:val="000F5036"/>
    <w:rsid w:val="000F5B82"/>
    <w:rsid w:val="000F6F66"/>
    <w:rsid w:val="00102652"/>
    <w:rsid w:val="00104280"/>
    <w:rsid w:val="00111B1C"/>
    <w:rsid w:val="00114DD9"/>
    <w:rsid w:val="001170FD"/>
    <w:rsid w:val="001205A3"/>
    <w:rsid w:val="00133FCD"/>
    <w:rsid w:val="00135B64"/>
    <w:rsid w:val="00140CF3"/>
    <w:rsid w:val="00142331"/>
    <w:rsid w:val="00142A44"/>
    <w:rsid w:val="00143D43"/>
    <w:rsid w:val="00147295"/>
    <w:rsid w:val="00161F1D"/>
    <w:rsid w:val="0016708B"/>
    <w:rsid w:val="00172FAF"/>
    <w:rsid w:val="00175AD3"/>
    <w:rsid w:val="00176E7C"/>
    <w:rsid w:val="00185C17"/>
    <w:rsid w:val="001953E6"/>
    <w:rsid w:val="001973D7"/>
    <w:rsid w:val="001A2FB9"/>
    <w:rsid w:val="001A785E"/>
    <w:rsid w:val="001B0066"/>
    <w:rsid w:val="001B3458"/>
    <w:rsid w:val="001B617C"/>
    <w:rsid w:val="001C21B5"/>
    <w:rsid w:val="001C7E3D"/>
    <w:rsid w:val="001D04E5"/>
    <w:rsid w:val="001D2A3F"/>
    <w:rsid w:val="001D47C7"/>
    <w:rsid w:val="001D559F"/>
    <w:rsid w:val="001E3A2A"/>
    <w:rsid w:val="001F54A4"/>
    <w:rsid w:val="00205FCC"/>
    <w:rsid w:val="002149E1"/>
    <w:rsid w:val="00215989"/>
    <w:rsid w:val="0022060E"/>
    <w:rsid w:val="00223058"/>
    <w:rsid w:val="002260E8"/>
    <w:rsid w:val="00232C5D"/>
    <w:rsid w:val="002345BE"/>
    <w:rsid w:val="00244DDD"/>
    <w:rsid w:val="00260963"/>
    <w:rsid w:val="00260C23"/>
    <w:rsid w:val="00261CB2"/>
    <w:rsid w:val="0026751A"/>
    <w:rsid w:val="00267C31"/>
    <w:rsid w:val="00267EE3"/>
    <w:rsid w:val="00272654"/>
    <w:rsid w:val="00281D70"/>
    <w:rsid w:val="00286A1E"/>
    <w:rsid w:val="002920EF"/>
    <w:rsid w:val="00297BA1"/>
    <w:rsid w:val="00297E0C"/>
    <w:rsid w:val="00297FB3"/>
    <w:rsid w:val="002A0A94"/>
    <w:rsid w:val="002A2626"/>
    <w:rsid w:val="002A2EC2"/>
    <w:rsid w:val="002A49CC"/>
    <w:rsid w:val="002A5349"/>
    <w:rsid w:val="002A5A64"/>
    <w:rsid w:val="002A7137"/>
    <w:rsid w:val="002B0872"/>
    <w:rsid w:val="002B0A30"/>
    <w:rsid w:val="002B70FD"/>
    <w:rsid w:val="002C3F7F"/>
    <w:rsid w:val="002C575C"/>
    <w:rsid w:val="002D736C"/>
    <w:rsid w:val="002E0C82"/>
    <w:rsid w:val="002E224B"/>
    <w:rsid w:val="002E4F88"/>
    <w:rsid w:val="002E538D"/>
    <w:rsid w:val="002F4920"/>
    <w:rsid w:val="002F4A0E"/>
    <w:rsid w:val="002F52A7"/>
    <w:rsid w:val="002F5A42"/>
    <w:rsid w:val="00303979"/>
    <w:rsid w:val="00303E1C"/>
    <w:rsid w:val="003041A9"/>
    <w:rsid w:val="00304EFB"/>
    <w:rsid w:val="00314D9A"/>
    <w:rsid w:val="00316974"/>
    <w:rsid w:val="00330595"/>
    <w:rsid w:val="0033329F"/>
    <w:rsid w:val="00333F5C"/>
    <w:rsid w:val="00335699"/>
    <w:rsid w:val="00340611"/>
    <w:rsid w:val="00343825"/>
    <w:rsid w:val="0034730A"/>
    <w:rsid w:val="0036254A"/>
    <w:rsid w:val="003628F3"/>
    <w:rsid w:val="0037591D"/>
    <w:rsid w:val="003767E3"/>
    <w:rsid w:val="00390406"/>
    <w:rsid w:val="00393F63"/>
    <w:rsid w:val="00397AF5"/>
    <w:rsid w:val="00397E28"/>
    <w:rsid w:val="003A1BC0"/>
    <w:rsid w:val="003A32BD"/>
    <w:rsid w:val="003A34DF"/>
    <w:rsid w:val="003C36DA"/>
    <w:rsid w:val="003D2CD0"/>
    <w:rsid w:val="003E1071"/>
    <w:rsid w:val="003E1FB8"/>
    <w:rsid w:val="003E6325"/>
    <w:rsid w:val="003F2173"/>
    <w:rsid w:val="003F4586"/>
    <w:rsid w:val="003F69A0"/>
    <w:rsid w:val="003F7C85"/>
    <w:rsid w:val="004017D1"/>
    <w:rsid w:val="004026BB"/>
    <w:rsid w:val="00415832"/>
    <w:rsid w:val="00416D4D"/>
    <w:rsid w:val="004200F1"/>
    <w:rsid w:val="004211B9"/>
    <w:rsid w:val="00421F3E"/>
    <w:rsid w:val="00422D0B"/>
    <w:rsid w:val="004253A2"/>
    <w:rsid w:val="004304B4"/>
    <w:rsid w:val="00432C5B"/>
    <w:rsid w:val="00442491"/>
    <w:rsid w:val="00444BFA"/>
    <w:rsid w:val="00447FBC"/>
    <w:rsid w:val="00450C51"/>
    <w:rsid w:val="00455B8A"/>
    <w:rsid w:val="00460550"/>
    <w:rsid w:val="0046398C"/>
    <w:rsid w:val="00464947"/>
    <w:rsid w:val="00467327"/>
    <w:rsid w:val="00467374"/>
    <w:rsid w:val="004724AF"/>
    <w:rsid w:val="00490D5F"/>
    <w:rsid w:val="00491009"/>
    <w:rsid w:val="0049690F"/>
    <w:rsid w:val="004A1321"/>
    <w:rsid w:val="004A3273"/>
    <w:rsid w:val="004A5549"/>
    <w:rsid w:val="004A72C0"/>
    <w:rsid w:val="004B0CE3"/>
    <w:rsid w:val="004C15F5"/>
    <w:rsid w:val="004D2A77"/>
    <w:rsid w:val="004E035D"/>
    <w:rsid w:val="004E7ACD"/>
    <w:rsid w:val="004E7C4B"/>
    <w:rsid w:val="004F23EC"/>
    <w:rsid w:val="004F3D16"/>
    <w:rsid w:val="004F439F"/>
    <w:rsid w:val="004F6C8A"/>
    <w:rsid w:val="0050438A"/>
    <w:rsid w:val="005049A1"/>
    <w:rsid w:val="00505651"/>
    <w:rsid w:val="00506870"/>
    <w:rsid w:val="005077F8"/>
    <w:rsid w:val="005111CE"/>
    <w:rsid w:val="0051318B"/>
    <w:rsid w:val="0051325C"/>
    <w:rsid w:val="00516A06"/>
    <w:rsid w:val="00521828"/>
    <w:rsid w:val="005300B1"/>
    <w:rsid w:val="00532E33"/>
    <w:rsid w:val="005371AA"/>
    <w:rsid w:val="00537282"/>
    <w:rsid w:val="00537CC1"/>
    <w:rsid w:val="00545D28"/>
    <w:rsid w:val="0054618C"/>
    <w:rsid w:val="00546E15"/>
    <w:rsid w:val="005533A7"/>
    <w:rsid w:val="00553E61"/>
    <w:rsid w:val="00555606"/>
    <w:rsid w:val="00555D43"/>
    <w:rsid w:val="00556DFB"/>
    <w:rsid w:val="00571E31"/>
    <w:rsid w:val="00574212"/>
    <w:rsid w:val="00574836"/>
    <w:rsid w:val="00576346"/>
    <w:rsid w:val="005828ED"/>
    <w:rsid w:val="005A0F79"/>
    <w:rsid w:val="005A533B"/>
    <w:rsid w:val="005A6811"/>
    <w:rsid w:val="005B245B"/>
    <w:rsid w:val="005B7871"/>
    <w:rsid w:val="005B7E38"/>
    <w:rsid w:val="005C1E90"/>
    <w:rsid w:val="005C4AC2"/>
    <w:rsid w:val="005D6A1C"/>
    <w:rsid w:val="005F7D76"/>
    <w:rsid w:val="006039C6"/>
    <w:rsid w:val="0061258B"/>
    <w:rsid w:val="00613A0E"/>
    <w:rsid w:val="0061542E"/>
    <w:rsid w:val="006174F7"/>
    <w:rsid w:val="00623D5C"/>
    <w:rsid w:val="00632D37"/>
    <w:rsid w:val="006360B1"/>
    <w:rsid w:val="0063675B"/>
    <w:rsid w:val="00647BB6"/>
    <w:rsid w:val="00656C41"/>
    <w:rsid w:val="0066337E"/>
    <w:rsid w:val="006710CF"/>
    <w:rsid w:val="00672C53"/>
    <w:rsid w:val="00685C67"/>
    <w:rsid w:val="0068694B"/>
    <w:rsid w:val="006873CA"/>
    <w:rsid w:val="006908FF"/>
    <w:rsid w:val="006910E1"/>
    <w:rsid w:val="00691895"/>
    <w:rsid w:val="0069291E"/>
    <w:rsid w:val="00695D66"/>
    <w:rsid w:val="006977BB"/>
    <w:rsid w:val="006A144E"/>
    <w:rsid w:val="006A154F"/>
    <w:rsid w:val="006A66E9"/>
    <w:rsid w:val="006B14E8"/>
    <w:rsid w:val="006B59DE"/>
    <w:rsid w:val="006B7C09"/>
    <w:rsid w:val="006C4FE6"/>
    <w:rsid w:val="006C51FE"/>
    <w:rsid w:val="006D04DD"/>
    <w:rsid w:val="006D163C"/>
    <w:rsid w:val="006D5935"/>
    <w:rsid w:val="006D7F20"/>
    <w:rsid w:val="006E12A6"/>
    <w:rsid w:val="006E50E2"/>
    <w:rsid w:val="006E63CA"/>
    <w:rsid w:val="006E6479"/>
    <w:rsid w:val="006E77D7"/>
    <w:rsid w:val="006F4AD3"/>
    <w:rsid w:val="006F77C8"/>
    <w:rsid w:val="00700AD9"/>
    <w:rsid w:val="007018FE"/>
    <w:rsid w:val="007136A0"/>
    <w:rsid w:val="00713EFC"/>
    <w:rsid w:val="007154D5"/>
    <w:rsid w:val="0071697A"/>
    <w:rsid w:val="00721873"/>
    <w:rsid w:val="00734CE8"/>
    <w:rsid w:val="00735D26"/>
    <w:rsid w:val="00735EB8"/>
    <w:rsid w:val="00736929"/>
    <w:rsid w:val="00737995"/>
    <w:rsid w:val="00746517"/>
    <w:rsid w:val="007520D5"/>
    <w:rsid w:val="00752C44"/>
    <w:rsid w:val="00760236"/>
    <w:rsid w:val="007622BA"/>
    <w:rsid w:val="00767EB5"/>
    <w:rsid w:val="00770EA1"/>
    <w:rsid w:val="0077182A"/>
    <w:rsid w:val="00776B73"/>
    <w:rsid w:val="00782AE4"/>
    <w:rsid w:val="00784716"/>
    <w:rsid w:val="00785EED"/>
    <w:rsid w:val="00787D56"/>
    <w:rsid w:val="007A0639"/>
    <w:rsid w:val="007A21E5"/>
    <w:rsid w:val="007A6DC5"/>
    <w:rsid w:val="007B0B39"/>
    <w:rsid w:val="007B2669"/>
    <w:rsid w:val="007C4263"/>
    <w:rsid w:val="007D5A91"/>
    <w:rsid w:val="007F3B33"/>
    <w:rsid w:val="00811E64"/>
    <w:rsid w:val="00811F7F"/>
    <w:rsid w:val="00812D4B"/>
    <w:rsid w:val="00815EF8"/>
    <w:rsid w:val="008201AC"/>
    <w:rsid w:val="00821800"/>
    <w:rsid w:val="00822F3A"/>
    <w:rsid w:val="008230EF"/>
    <w:rsid w:val="00825303"/>
    <w:rsid w:val="00826289"/>
    <w:rsid w:val="008309DC"/>
    <w:rsid w:val="008377FB"/>
    <w:rsid w:val="00850CC8"/>
    <w:rsid w:val="00855E53"/>
    <w:rsid w:val="00865516"/>
    <w:rsid w:val="0086625F"/>
    <w:rsid w:val="00873D0F"/>
    <w:rsid w:val="008747B5"/>
    <w:rsid w:val="00876646"/>
    <w:rsid w:val="008955D3"/>
    <w:rsid w:val="00896DAE"/>
    <w:rsid w:val="008974C5"/>
    <w:rsid w:val="008A4151"/>
    <w:rsid w:val="008A4D76"/>
    <w:rsid w:val="008A69ED"/>
    <w:rsid w:val="008A7FEA"/>
    <w:rsid w:val="008B0D48"/>
    <w:rsid w:val="008B1DCA"/>
    <w:rsid w:val="008B545D"/>
    <w:rsid w:val="008C6686"/>
    <w:rsid w:val="008E4B90"/>
    <w:rsid w:val="008E6CFF"/>
    <w:rsid w:val="008F4EF3"/>
    <w:rsid w:val="00905D36"/>
    <w:rsid w:val="009064D6"/>
    <w:rsid w:val="0091116F"/>
    <w:rsid w:val="0091310A"/>
    <w:rsid w:val="00913121"/>
    <w:rsid w:val="009266A5"/>
    <w:rsid w:val="00930914"/>
    <w:rsid w:val="00932CED"/>
    <w:rsid w:val="00933A90"/>
    <w:rsid w:val="0093578C"/>
    <w:rsid w:val="00936EA6"/>
    <w:rsid w:val="00945242"/>
    <w:rsid w:val="009454AD"/>
    <w:rsid w:val="00950096"/>
    <w:rsid w:val="00950DEE"/>
    <w:rsid w:val="009708F8"/>
    <w:rsid w:val="009728DA"/>
    <w:rsid w:val="009730B8"/>
    <w:rsid w:val="00973C71"/>
    <w:rsid w:val="00975D86"/>
    <w:rsid w:val="00975EC2"/>
    <w:rsid w:val="00976C3D"/>
    <w:rsid w:val="00981384"/>
    <w:rsid w:val="00982F76"/>
    <w:rsid w:val="009A3509"/>
    <w:rsid w:val="009A545B"/>
    <w:rsid w:val="009A5C24"/>
    <w:rsid w:val="009A6AB2"/>
    <w:rsid w:val="009A6F6F"/>
    <w:rsid w:val="009B5F91"/>
    <w:rsid w:val="009C12D1"/>
    <w:rsid w:val="009D2D8B"/>
    <w:rsid w:val="009D580D"/>
    <w:rsid w:val="009D5B73"/>
    <w:rsid w:val="009E3554"/>
    <w:rsid w:val="009E4D11"/>
    <w:rsid w:val="009E50AF"/>
    <w:rsid w:val="009F3159"/>
    <w:rsid w:val="009F358F"/>
    <w:rsid w:val="009F7797"/>
    <w:rsid w:val="009F7B4F"/>
    <w:rsid w:val="00A00AD5"/>
    <w:rsid w:val="00A042B4"/>
    <w:rsid w:val="00A14CF0"/>
    <w:rsid w:val="00A21380"/>
    <w:rsid w:val="00A26EC6"/>
    <w:rsid w:val="00A31E54"/>
    <w:rsid w:val="00A32363"/>
    <w:rsid w:val="00A33166"/>
    <w:rsid w:val="00A3517B"/>
    <w:rsid w:val="00A40DDF"/>
    <w:rsid w:val="00A40DEB"/>
    <w:rsid w:val="00A42842"/>
    <w:rsid w:val="00A43297"/>
    <w:rsid w:val="00A44C29"/>
    <w:rsid w:val="00A518E9"/>
    <w:rsid w:val="00A519AC"/>
    <w:rsid w:val="00A612F1"/>
    <w:rsid w:val="00A63552"/>
    <w:rsid w:val="00A72FC7"/>
    <w:rsid w:val="00A77D4F"/>
    <w:rsid w:val="00A87933"/>
    <w:rsid w:val="00A911B9"/>
    <w:rsid w:val="00A92704"/>
    <w:rsid w:val="00AA0040"/>
    <w:rsid w:val="00AA27BE"/>
    <w:rsid w:val="00AA658E"/>
    <w:rsid w:val="00AB0642"/>
    <w:rsid w:val="00AB173F"/>
    <w:rsid w:val="00AB56A7"/>
    <w:rsid w:val="00AC2CF2"/>
    <w:rsid w:val="00AC6EC9"/>
    <w:rsid w:val="00AD1671"/>
    <w:rsid w:val="00AD30B8"/>
    <w:rsid w:val="00AD366D"/>
    <w:rsid w:val="00AD75D8"/>
    <w:rsid w:val="00AE210B"/>
    <w:rsid w:val="00AE552B"/>
    <w:rsid w:val="00AF15EC"/>
    <w:rsid w:val="00B035EF"/>
    <w:rsid w:val="00B03660"/>
    <w:rsid w:val="00B07E90"/>
    <w:rsid w:val="00B118A8"/>
    <w:rsid w:val="00B11C8A"/>
    <w:rsid w:val="00B12A2C"/>
    <w:rsid w:val="00B30FD7"/>
    <w:rsid w:val="00B31F99"/>
    <w:rsid w:val="00B37357"/>
    <w:rsid w:val="00B45F24"/>
    <w:rsid w:val="00B53144"/>
    <w:rsid w:val="00B5466D"/>
    <w:rsid w:val="00B577F2"/>
    <w:rsid w:val="00B662CB"/>
    <w:rsid w:val="00B676B8"/>
    <w:rsid w:val="00B71159"/>
    <w:rsid w:val="00B7123B"/>
    <w:rsid w:val="00B7217C"/>
    <w:rsid w:val="00B77AB1"/>
    <w:rsid w:val="00B863D9"/>
    <w:rsid w:val="00B90FFE"/>
    <w:rsid w:val="00B91053"/>
    <w:rsid w:val="00B91DDF"/>
    <w:rsid w:val="00B92885"/>
    <w:rsid w:val="00B94A37"/>
    <w:rsid w:val="00BA127C"/>
    <w:rsid w:val="00BA3D48"/>
    <w:rsid w:val="00BB132D"/>
    <w:rsid w:val="00BB2087"/>
    <w:rsid w:val="00BB20F4"/>
    <w:rsid w:val="00BB489A"/>
    <w:rsid w:val="00BC1FD8"/>
    <w:rsid w:val="00BC7E44"/>
    <w:rsid w:val="00BD0789"/>
    <w:rsid w:val="00BD5065"/>
    <w:rsid w:val="00BD55D0"/>
    <w:rsid w:val="00BD7A86"/>
    <w:rsid w:val="00BE360B"/>
    <w:rsid w:val="00BE4CEB"/>
    <w:rsid w:val="00BE5FB6"/>
    <w:rsid w:val="00BF0B3B"/>
    <w:rsid w:val="00C02A5B"/>
    <w:rsid w:val="00C22D0E"/>
    <w:rsid w:val="00C22DC1"/>
    <w:rsid w:val="00C22F18"/>
    <w:rsid w:val="00C24B35"/>
    <w:rsid w:val="00C31CF4"/>
    <w:rsid w:val="00C33803"/>
    <w:rsid w:val="00C34D89"/>
    <w:rsid w:val="00C36477"/>
    <w:rsid w:val="00C4262B"/>
    <w:rsid w:val="00C44B8E"/>
    <w:rsid w:val="00C4675E"/>
    <w:rsid w:val="00C5654C"/>
    <w:rsid w:val="00C571D5"/>
    <w:rsid w:val="00C62B9C"/>
    <w:rsid w:val="00C642A7"/>
    <w:rsid w:val="00C66FB3"/>
    <w:rsid w:val="00C67B1A"/>
    <w:rsid w:val="00C72708"/>
    <w:rsid w:val="00C804F6"/>
    <w:rsid w:val="00C8084C"/>
    <w:rsid w:val="00C86634"/>
    <w:rsid w:val="00C87924"/>
    <w:rsid w:val="00C908BC"/>
    <w:rsid w:val="00C91A62"/>
    <w:rsid w:val="00C93AD0"/>
    <w:rsid w:val="00CA70F0"/>
    <w:rsid w:val="00CB0348"/>
    <w:rsid w:val="00CC314C"/>
    <w:rsid w:val="00CC5B30"/>
    <w:rsid w:val="00CD0DCA"/>
    <w:rsid w:val="00CD4E39"/>
    <w:rsid w:val="00CF1907"/>
    <w:rsid w:val="00CF5AD0"/>
    <w:rsid w:val="00D001A2"/>
    <w:rsid w:val="00D04D63"/>
    <w:rsid w:val="00D10107"/>
    <w:rsid w:val="00D21F99"/>
    <w:rsid w:val="00D23CC9"/>
    <w:rsid w:val="00D25A5E"/>
    <w:rsid w:val="00D26ACE"/>
    <w:rsid w:val="00D309AB"/>
    <w:rsid w:val="00D3353B"/>
    <w:rsid w:val="00D336B6"/>
    <w:rsid w:val="00D40717"/>
    <w:rsid w:val="00D44DD6"/>
    <w:rsid w:val="00D47189"/>
    <w:rsid w:val="00D47346"/>
    <w:rsid w:val="00D518CF"/>
    <w:rsid w:val="00D5237B"/>
    <w:rsid w:val="00D56002"/>
    <w:rsid w:val="00D61602"/>
    <w:rsid w:val="00D64D5A"/>
    <w:rsid w:val="00D64F16"/>
    <w:rsid w:val="00D6560A"/>
    <w:rsid w:val="00D65839"/>
    <w:rsid w:val="00D67FED"/>
    <w:rsid w:val="00D75347"/>
    <w:rsid w:val="00D7556A"/>
    <w:rsid w:val="00D75E62"/>
    <w:rsid w:val="00D848C0"/>
    <w:rsid w:val="00D93A86"/>
    <w:rsid w:val="00D94BF4"/>
    <w:rsid w:val="00D9530F"/>
    <w:rsid w:val="00D9672A"/>
    <w:rsid w:val="00D97A72"/>
    <w:rsid w:val="00D97B13"/>
    <w:rsid w:val="00DB255F"/>
    <w:rsid w:val="00DC440E"/>
    <w:rsid w:val="00DD29AF"/>
    <w:rsid w:val="00DD6DE5"/>
    <w:rsid w:val="00DE2DAD"/>
    <w:rsid w:val="00DE5D39"/>
    <w:rsid w:val="00DE61BF"/>
    <w:rsid w:val="00DE7E14"/>
    <w:rsid w:val="00DF26DF"/>
    <w:rsid w:val="00DF703E"/>
    <w:rsid w:val="00E1143F"/>
    <w:rsid w:val="00E158D4"/>
    <w:rsid w:val="00E17489"/>
    <w:rsid w:val="00E200B5"/>
    <w:rsid w:val="00E2459F"/>
    <w:rsid w:val="00E2508F"/>
    <w:rsid w:val="00E26CD0"/>
    <w:rsid w:val="00E35B9C"/>
    <w:rsid w:val="00E3600E"/>
    <w:rsid w:val="00E36F75"/>
    <w:rsid w:val="00E37685"/>
    <w:rsid w:val="00E42487"/>
    <w:rsid w:val="00E473C3"/>
    <w:rsid w:val="00E67977"/>
    <w:rsid w:val="00E71910"/>
    <w:rsid w:val="00E7548F"/>
    <w:rsid w:val="00E77F7F"/>
    <w:rsid w:val="00E82E64"/>
    <w:rsid w:val="00E85F76"/>
    <w:rsid w:val="00E921DD"/>
    <w:rsid w:val="00E92EA4"/>
    <w:rsid w:val="00E952A0"/>
    <w:rsid w:val="00E953B0"/>
    <w:rsid w:val="00E95D0A"/>
    <w:rsid w:val="00EA7ED9"/>
    <w:rsid w:val="00EB2D7B"/>
    <w:rsid w:val="00EC1694"/>
    <w:rsid w:val="00EC2AF1"/>
    <w:rsid w:val="00EC5DCB"/>
    <w:rsid w:val="00ED08EA"/>
    <w:rsid w:val="00ED1BD4"/>
    <w:rsid w:val="00ED3D0C"/>
    <w:rsid w:val="00ED5477"/>
    <w:rsid w:val="00EE1647"/>
    <w:rsid w:val="00EE2288"/>
    <w:rsid w:val="00EE5CC6"/>
    <w:rsid w:val="00EE63B7"/>
    <w:rsid w:val="00EE6736"/>
    <w:rsid w:val="00EF05A9"/>
    <w:rsid w:val="00EF08EE"/>
    <w:rsid w:val="00EF332E"/>
    <w:rsid w:val="00EF7A87"/>
    <w:rsid w:val="00F126A1"/>
    <w:rsid w:val="00F26686"/>
    <w:rsid w:val="00F3058C"/>
    <w:rsid w:val="00F338DC"/>
    <w:rsid w:val="00F340E7"/>
    <w:rsid w:val="00F414B1"/>
    <w:rsid w:val="00F42709"/>
    <w:rsid w:val="00F43392"/>
    <w:rsid w:val="00F50B19"/>
    <w:rsid w:val="00F52ED0"/>
    <w:rsid w:val="00F53FEE"/>
    <w:rsid w:val="00F55514"/>
    <w:rsid w:val="00F55FEB"/>
    <w:rsid w:val="00F57035"/>
    <w:rsid w:val="00F61EAC"/>
    <w:rsid w:val="00F657E0"/>
    <w:rsid w:val="00F712D2"/>
    <w:rsid w:val="00F71662"/>
    <w:rsid w:val="00F733E8"/>
    <w:rsid w:val="00F76FF3"/>
    <w:rsid w:val="00F80A43"/>
    <w:rsid w:val="00F82A7C"/>
    <w:rsid w:val="00F86C2D"/>
    <w:rsid w:val="00F93C08"/>
    <w:rsid w:val="00FB3398"/>
    <w:rsid w:val="00FB357F"/>
    <w:rsid w:val="00FB4530"/>
    <w:rsid w:val="00FB4EB1"/>
    <w:rsid w:val="00FB50E7"/>
    <w:rsid w:val="00FB549A"/>
    <w:rsid w:val="00FC1D58"/>
    <w:rsid w:val="00FC6C8D"/>
    <w:rsid w:val="00FD08B8"/>
    <w:rsid w:val="00FD5638"/>
    <w:rsid w:val="00FD5732"/>
    <w:rsid w:val="00FE3DCF"/>
    <w:rsid w:val="00FE50F7"/>
    <w:rsid w:val="00FE7AA3"/>
    <w:rsid w:val="00FF3E49"/>
    <w:rsid w:val="00FF41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FB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26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166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8">
    <w:name w:val="heading 8"/>
    <w:basedOn w:val="a"/>
    <w:next w:val="a"/>
    <w:link w:val="80"/>
    <w:uiPriority w:val="9"/>
    <w:unhideWhenUsed/>
    <w:qFormat/>
    <w:rsid w:val="0073692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F26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Body Text"/>
    <w:basedOn w:val="a"/>
    <w:link w:val="a4"/>
    <w:rsid w:val="00DF26D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rsid w:val="00DF26DF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DF26D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DF26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6918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91895"/>
    <w:rPr>
      <w:rFonts w:ascii="Courier New" w:eastAsia="Times New Roman" w:hAnsi="Courier New" w:cs="Courier New"/>
      <w:sz w:val="20"/>
      <w:szCs w:val="20"/>
    </w:rPr>
  </w:style>
  <w:style w:type="paragraph" w:styleId="a6">
    <w:name w:val="Normal (Web)"/>
    <w:aliases w:val="Знак, Знак,Знак Знак Знак Знак Знак Знак,Знак Знак Знак Знак Знак,Знак Знак Знак Знак,Знак Знак Знак"/>
    <w:basedOn w:val="a"/>
    <w:link w:val="a7"/>
    <w:uiPriority w:val="99"/>
    <w:unhideWhenUsed/>
    <w:qFormat/>
    <w:rsid w:val="00E37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qFormat/>
    <w:rsid w:val="00E37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F7166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D64D5A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D64D5A"/>
  </w:style>
  <w:style w:type="paragraph" w:styleId="aa">
    <w:name w:val="Plain Text"/>
    <w:basedOn w:val="a"/>
    <w:link w:val="ab"/>
    <w:unhideWhenUsed/>
    <w:rsid w:val="00D64D5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b">
    <w:name w:val="Текст Знак"/>
    <w:basedOn w:val="a0"/>
    <w:link w:val="aa"/>
    <w:rsid w:val="00D64D5A"/>
    <w:rPr>
      <w:rFonts w:ascii="Courier New" w:eastAsia="Times New Roman" w:hAnsi="Courier New" w:cs="Courier New"/>
      <w:sz w:val="20"/>
      <w:szCs w:val="20"/>
    </w:rPr>
  </w:style>
  <w:style w:type="paragraph" w:styleId="ac">
    <w:name w:val="List Paragraph"/>
    <w:basedOn w:val="a"/>
    <w:link w:val="ad"/>
    <w:uiPriority w:val="34"/>
    <w:qFormat/>
    <w:rsid w:val="00D64D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5"/>
    <w:rsid w:val="0017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aliases w:val="основа"/>
    <w:link w:val="af"/>
    <w:uiPriority w:val="1"/>
    <w:qFormat/>
    <w:rsid w:val="00A14CF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ob">
    <w:name w:val="tekstob"/>
    <w:basedOn w:val="a"/>
    <w:rsid w:val="00926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5A533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f0">
    <w:name w:val="Title"/>
    <w:basedOn w:val="a"/>
    <w:link w:val="af1"/>
    <w:uiPriority w:val="99"/>
    <w:qFormat/>
    <w:rsid w:val="00AF15EC"/>
    <w:pPr>
      <w:spacing w:after="0" w:line="240" w:lineRule="auto"/>
      <w:jc w:val="center"/>
    </w:pPr>
    <w:rPr>
      <w:rFonts w:ascii="Arial CYR" w:eastAsia="Times New Roman" w:hAnsi="Arial CYR" w:cs="Arial CYR"/>
      <w:b/>
      <w:bCs/>
      <w:sz w:val="28"/>
      <w:szCs w:val="28"/>
    </w:rPr>
  </w:style>
  <w:style w:type="character" w:customStyle="1" w:styleId="af1">
    <w:name w:val="Название Знак"/>
    <w:basedOn w:val="a0"/>
    <w:link w:val="af0"/>
    <w:uiPriority w:val="99"/>
    <w:rsid w:val="00AF15EC"/>
    <w:rPr>
      <w:rFonts w:ascii="Arial CYR" w:eastAsia="Times New Roman" w:hAnsi="Arial CYR" w:cs="Arial CYR"/>
      <w:b/>
      <w:bCs/>
      <w:sz w:val="28"/>
      <w:szCs w:val="28"/>
    </w:rPr>
  </w:style>
  <w:style w:type="character" w:styleId="af2">
    <w:name w:val="Strong"/>
    <w:basedOn w:val="a0"/>
    <w:qFormat/>
    <w:rsid w:val="00EE1647"/>
    <w:rPr>
      <w:b/>
      <w:bCs/>
    </w:rPr>
  </w:style>
  <w:style w:type="character" w:customStyle="1" w:styleId="apple-converted-space">
    <w:name w:val="apple-converted-space"/>
    <w:basedOn w:val="a0"/>
    <w:rsid w:val="00EE1647"/>
  </w:style>
  <w:style w:type="character" w:styleId="af3">
    <w:name w:val="Hyperlink"/>
    <w:basedOn w:val="a0"/>
    <w:uiPriority w:val="99"/>
    <w:unhideWhenUsed/>
    <w:rsid w:val="004F439F"/>
    <w:rPr>
      <w:color w:val="0000FF" w:themeColor="hyperlink"/>
      <w:u w:val="single"/>
    </w:rPr>
  </w:style>
  <w:style w:type="character" w:customStyle="1" w:styleId="c0">
    <w:name w:val="c0"/>
    <w:basedOn w:val="a0"/>
    <w:rsid w:val="005A0F79"/>
  </w:style>
  <w:style w:type="paragraph" w:customStyle="1" w:styleId="c4">
    <w:name w:val="c4"/>
    <w:basedOn w:val="a"/>
    <w:rsid w:val="005A0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Без интервала Знак"/>
    <w:aliases w:val="основа Знак"/>
    <w:basedOn w:val="a0"/>
    <w:link w:val="ae"/>
    <w:uiPriority w:val="1"/>
    <w:rsid w:val="005A0F79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бычный (веб) Знак"/>
    <w:aliases w:val="Знак Знак, Знак Знак,Знак Знак Знак Знак Знак Знак Знак,Знак Знак Знак Знак Знак Знак1,Знак Знак Знак Знак Знак1,Знак Знак Знак Знак1"/>
    <w:link w:val="a6"/>
    <w:uiPriority w:val="99"/>
    <w:rsid w:val="00735D26"/>
    <w:rPr>
      <w:rFonts w:ascii="Times New Roman" w:eastAsia="Times New Roman" w:hAnsi="Times New Roman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rsid w:val="00736929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customStyle="1" w:styleId="s1">
    <w:name w:val="s1"/>
    <w:basedOn w:val="a0"/>
    <w:rsid w:val="00736929"/>
  </w:style>
  <w:style w:type="paragraph" w:customStyle="1" w:styleId="c6">
    <w:name w:val="c6"/>
    <w:basedOn w:val="a"/>
    <w:rsid w:val="00736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unhideWhenUsed/>
    <w:rsid w:val="00973C71"/>
    <w:pPr>
      <w:spacing w:after="120" w:line="480" w:lineRule="auto"/>
    </w:pPr>
    <w:rPr>
      <w:rFonts w:eastAsiaTheme="minorHAnsi"/>
      <w:lang w:eastAsia="en-US"/>
    </w:rPr>
  </w:style>
  <w:style w:type="character" w:customStyle="1" w:styleId="22">
    <w:name w:val="Основной текст 2 Знак"/>
    <w:basedOn w:val="a0"/>
    <w:link w:val="21"/>
    <w:uiPriority w:val="99"/>
    <w:rsid w:val="00973C71"/>
    <w:rPr>
      <w:rFonts w:eastAsiaTheme="minorHAnsi"/>
      <w:lang w:eastAsia="en-US"/>
    </w:rPr>
  </w:style>
  <w:style w:type="character" w:customStyle="1" w:styleId="ad">
    <w:name w:val="Абзац списка Знак"/>
    <w:link w:val="ac"/>
    <w:uiPriority w:val="34"/>
    <w:locked/>
    <w:rsid w:val="003A32BD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11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6C9C25-D5DE-4DF7-A99F-D55E3D074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50</Pages>
  <Words>11675</Words>
  <Characters>66549</Characters>
  <Application>Microsoft Office Word</Application>
  <DocSecurity>0</DocSecurity>
  <Lines>554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№10</Company>
  <LinksUpToDate>false</LinksUpToDate>
  <CharactersWithSpaces>78068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2023-06-05T08:23:00Z</dcterms:created>
  <dcterms:modified xsi:type="dcterms:W3CDTF">2023-06-06T06:36:00Z</dcterms:modified>
</cp:coreProperties>
</file>